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BBB" w14:textId="6652B47E" w:rsidR="008C2B26" w:rsidRDefault="00DE0CF7" w:rsidP="00DE0CF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4th Grade AC Supply List 202</w:t>
      </w:r>
      <w:r w:rsidR="00297057">
        <w:rPr>
          <w:rFonts w:ascii="Century Gothic" w:hAnsi="Century Gothic"/>
          <w:b/>
          <w:bCs/>
          <w:sz w:val="28"/>
          <w:szCs w:val="28"/>
          <w:u w:val="single"/>
        </w:rPr>
        <w:t>2</w:t>
      </w:r>
      <w:r>
        <w:rPr>
          <w:rFonts w:ascii="Century Gothic" w:hAnsi="Century Gothic"/>
          <w:b/>
          <w:bCs/>
          <w:sz w:val="28"/>
          <w:szCs w:val="28"/>
          <w:u w:val="single"/>
        </w:rPr>
        <w:t>-202</w:t>
      </w:r>
      <w:r w:rsidR="00297057">
        <w:rPr>
          <w:rFonts w:ascii="Century Gothic" w:hAnsi="Century Gothic"/>
          <w:b/>
          <w:bCs/>
          <w:sz w:val="28"/>
          <w:szCs w:val="28"/>
          <w:u w:val="single"/>
        </w:rPr>
        <w:t>3</w:t>
      </w:r>
    </w:p>
    <w:p w14:paraId="327BC5D6" w14:textId="77777777" w:rsidR="00DE0CF7" w:rsidRPr="00F816D1" w:rsidRDefault="00DE0CF7" w:rsidP="00DE0CF7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516164C1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20631AEE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150CD5A2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286C7208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3-packs of sharpened pencils</w:t>
      </w:r>
    </w:p>
    <w:p w14:paraId="635F7000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12-(.77 oz. or larger) glue sticks</w:t>
      </w:r>
    </w:p>
    <w:p w14:paraId="5F589AB2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1-pair of scissors</w:t>
      </w:r>
    </w:p>
    <w:p w14:paraId="06689316" w14:textId="0DF820F9" w:rsidR="00DE0CF7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4 color highlighters</w:t>
      </w:r>
    </w:p>
    <w:p w14:paraId="776BD526" w14:textId="6F5603F8" w:rsidR="00DE0CF7" w:rsidRDefault="00275FE9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E0CF7">
        <w:rPr>
          <w:rFonts w:ascii="Century Gothic" w:hAnsi="Century Gothic"/>
          <w:sz w:val="24"/>
          <w:szCs w:val="24"/>
        </w:rPr>
        <w:t>-boxes of tissues</w:t>
      </w:r>
    </w:p>
    <w:p w14:paraId="637A01B4" w14:textId="4B9C96AD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2-1 ½ inch binders</w:t>
      </w:r>
    </w:p>
    <w:p w14:paraId="514D3BB2" w14:textId="53D6D748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1-pack hole reinforcement labels</w:t>
      </w:r>
    </w:p>
    <w:p w14:paraId="740DD792" w14:textId="75B34F4A" w:rsidR="00DE0CF7" w:rsidRDefault="00E57C95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DE0CF7">
        <w:rPr>
          <w:rFonts w:ascii="Century Gothic" w:hAnsi="Century Gothic"/>
          <w:sz w:val="24"/>
          <w:szCs w:val="24"/>
        </w:rPr>
        <w:t>-pack of lined notebook paper</w:t>
      </w:r>
    </w:p>
    <w:p w14:paraId="77A1F5AB" w14:textId="30DD3F5D" w:rsidR="00DE0CF7" w:rsidRDefault="00E57C95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E0CF7">
        <w:rPr>
          <w:rFonts w:ascii="Century Gothic" w:hAnsi="Century Gothic"/>
          <w:sz w:val="24"/>
          <w:szCs w:val="24"/>
        </w:rPr>
        <w:t>-composition notebooks</w:t>
      </w:r>
    </w:p>
    <w:p w14:paraId="32D4A7FB" w14:textId="6A13E0E5" w:rsidR="0083698E" w:rsidRDefault="00957A74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pkgs- insertable dividers (5 Tabs)</w:t>
      </w:r>
    </w:p>
    <w:p w14:paraId="17A79B84" w14:textId="2061EBB1" w:rsidR="00300F5B" w:rsidRPr="00F90D60" w:rsidRDefault="009A1DE9" w:rsidP="00DE0CF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</w:t>
      </w:r>
      <w:r w:rsidR="00300F5B">
        <w:rPr>
          <w:rFonts w:ascii="Century Gothic" w:hAnsi="Century Gothic"/>
          <w:sz w:val="24"/>
          <w:szCs w:val="24"/>
        </w:rPr>
        <w:t>Headphone</w:t>
      </w:r>
      <w:r w:rsidR="00127E11">
        <w:rPr>
          <w:rFonts w:ascii="Century Gothic" w:hAnsi="Century Gothic"/>
          <w:sz w:val="24"/>
          <w:szCs w:val="24"/>
        </w:rPr>
        <w:t xml:space="preserve"> </w:t>
      </w:r>
      <w:r w:rsidR="00352AB7">
        <w:rPr>
          <w:rFonts w:ascii="Century Gothic" w:hAnsi="Century Gothic"/>
          <w:sz w:val="24"/>
          <w:szCs w:val="24"/>
        </w:rPr>
        <w:t>(or earbuds) with</w:t>
      </w:r>
      <w:r w:rsidR="006C51CB">
        <w:rPr>
          <w:rFonts w:ascii="Century Gothic" w:hAnsi="Century Gothic"/>
          <w:sz w:val="24"/>
          <w:szCs w:val="24"/>
        </w:rPr>
        <w:t xml:space="preserve"> a 3.5mm jack </w:t>
      </w:r>
      <w:r>
        <w:rPr>
          <w:rFonts w:ascii="Century Gothic" w:hAnsi="Century Gothic"/>
          <w:sz w:val="24"/>
          <w:szCs w:val="24"/>
        </w:rPr>
        <w:t>that runs both microphone and speakers</w:t>
      </w:r>
      <w:r w:rsidR="00F90D60">
        <w:rPr>
          <w:rFonts w:ascii="Century Gothic" w:hAnsi="Century Gothic"/>
          <w:sz w:val="24"/>
          <w:szCs w:val="24"/>
        </w:rPr>
        <w:t xml:space="preserve"> </w:t>
      </w:r>
      <w:r w:rsidR="00F90D60"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7F149872" w14:textId="09D3ADD8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Novel Study Book: </w:t>
      </w:r>
      <w:r w:rsidRPr="0083698E">
        <w:rPr>
          <w:rFonts w:ascii="Century Gothic" w:hAnsi="Century Gothic"/>
          <w:sz w:val="24"/>
          <w:szCs w:val="24"/>
          <w:u w:val="single"/>
        </w:rPr>
        <w:t>George Washington’s Socks</w:t>
      </w:r>
      <w:r>
        <w:rPr>
          <w:rFonts w:ascii="Century Gothic" w:hAnsi="Century Gothic"/>
          <w:sz w:val="24"/>
          <w:szCs w:val="24"/>
        </w:rPr>
        <w:t xml:space="preserve"> by Elvira Woodruff</w:t>
      </w:r>
    </w:p>
    <w:p w14:paraId="18C0FB48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</w:p>
    <w:p w14:paraId="377A9540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01B048DC" w14:textId="184ABB1E" w:rsidR="00DE0CF7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</w:t>
      </w:r>
      <w:r w:rsidR="00E57C95">
        <w:rPr>
          <w:rFonts w:ascii="Century Gothic" w:hAnsi="Century Gothic"/>
          <w:sz w:val="24"/>
          <w:szCs w:val="24"/>
        </w:rPr>
        <w:t>s</w:t>
      </w:r>
    </w:p>
    <w:p w14:paraId="62E7C7B5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</w:p>
    <w:p w14:paraId="70E555E7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>
        <w:rPr>
          <w:rFonts w:ascii="Century Gothic" w:hAnsi="Century Gothic"/>
          <w:sz w:val="24"/>
          <w:szCs w:val="24"/>
        </w:rPr>
        <w:t>1 can of Lysol</w:t>
      </w:r>
    </w:p>
    <w:p w14:paraId="291D6605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 bottle of hand sanitizer</w:t>
      </w:r>
    </w:p>
    <w:p w14:paraId="67DFA541" w14:textId="7BD7AD16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</w:t>
      </w:r>
    </w:p>
    <w:p w14:paraId="03CD1FC2" w14:textId="2021C57F" w:rsidR="00DE0CF7" w:rsidRPr="00D3225B" w:rsidRDefault="00D3225B" w:rsidP="00DE0CF7">
      <w:pPr>
        <w:rPr>
          <w:rFonts w:ascii="Century Gothic" w:hAnsi="Century Gothic"/>
          <w:b/>
          <w:bCs/>
          <w:sz w:val="24"/>
          <w:szCs w:val="24"/>
        </w:rPr>
      </w:pPr>
      <w:r w:rsidRPr="00D3225B">
        <w:rPr>
          <w:rFonts w:ascii="Century Gothic" w:hAnsi="Century Gothic"/>
          <w:b/>
          <w:bCs/>
          <w:sz w:val="24"/>
          <w:szCs w:val="24"/>
        </w:rPr>
        <w:t>***Please see Clinic and Art supply lists***</w:t>
      </w:r>
    </w:p>
    <w:p w14:paraId="0748009A" w14:textId="09671100" w:rsidR="00DE0CF7" w:rsidRPr="00DE0CF7" w:rsidRDefault="00DE0CF7" w:rsidP="00DE0CF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DE0CF7" w:rsidRPr="00DE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F7"/>
    <w:rsid w:val="00127E11"/>
    <w:rsid w:val="00275FE9"/>
    <w:rsid w:val="00297057"/>
    <w:rsid w:val="00300F5B"/>
    <w:rsid w:val="00352AB7"/>
    <w:rsid w:val="005C24F2"/>
    <w:rsid w:val="006C1491"/>
    <w:rsid w:val="006C51CB"/>
    <w:rsid w:val="0083698E"/>
    <w:rsid w:val="008C2B26"/>
    <w:rsid w:val="00957A74"/>
    <w:rsid w:val="009A1DE9"/>
    <w:rsid w:val="00D3225B"/>
    <w:rsid w:val="00DE0CF7"/>
    <w:rsid w:val="00E57C95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734E"/>
  <w15:chartTrackingRefBased/>
  <w15:docId w15:val="{CCB9175B-06F1-4B60-8757-17919BC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3</cp:revision>
  <dcterms:created xsi:type="dcterms:W3CDTF">2022-04-26T14:02:00Z</dcterms:created>
  <dcterms:modified xsi:type="dcterms:W3CDTF">2022-04-26T14:04:00Z</dcterms:modified>
</cp:coreProperties>
</file>