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4A3" w14:textId="6CC24C83" w:rsidR="00DA6657" w:rsidRPr="00C4258A" w:rsidRDefault="00710F68">
      <w:pPr>
        <w:rPr>
          <w:b/>
          <w:bCs/>
          <w:i/>
          <w:iCs/>
          <w:sz w:val="32"/>
          <w:szCs w:val="32"/>
          <w:u w:val="single"/>
        </w:rPr>
      </w:pPr>
      <w:bookmarkStart w:id="0" w:name="_Hlk101789598"/>
      <w:r w:rsidRPr="00C4258A">
        <w:rPr>
          <w:b/>
          <w:bCs/>
          <w:i/>
          <w:iCs/>
          <w:sz w:val="32"/>
          <w:szCs w:val="32"/>
          <w:u w:val="single"/>
        </w:rPr>
        <w:t>Clinic Supplies:</w:t>
      </w:r>
    </w:p>
    <w:bookmarkEnd w:id="0"/>
    <w:p w14:paraId="284621BB" w14:textId="11BF18FB" w:rsidR="00710F68" w:rsidRDefault="00710F68">
      <w:r>
        <w:t>Kindergarten- 1 Package baby wipes</w:t>
      </w:r>
    </w:p>
    <w:p w14:paraId="6B2E13F9" w14:textId="3B282355" w:rsidR="00710F68" w:rsidRDefault="00710F68">
      <w:r>
        <w:t>First Grade: 1 Package Q-Tips</w:t>
      </w:r>
    </w:p>
    <w:p w14:paraId="0DE04C26" w14:textId="5AA946D2" w:rsidR="00710F68" w:rsidRDefault="00710F68">
      <w:r>
        <w:t>Second Grade: 1 Clorox Wipes</w:t>
      </w:r>
    </w:p>
    <w:p w14:paraId="2B0ED03D" w14:textId="5183BB85" w:rsidR="00710F68" w:rsidRDefault="00710F68">
      <w:r>
        <w:t>Third Grade: Ziplock -</w:t>
      </w:r>
      <w:r w:rsidRPr="00710F68">
        <w:rPr>
          <w:u w:val="single"/>
        </w:rPr>
        <w:t>Sandwich</w:t>
      </w:r>
      <w:r>
        <w:t xml:space="preserve"> Bags</w:t>
      </w:r>
    </w:p>
    <w:p w14:paraId="54314B53" w14:textId="5CDA81B9" w:rsidR="00710F68" w:rsidRDefault="00710F68">
      <w:bookmarkStart w:id="1" w:name="_Hlk101789641"/>
      <w:r>
        <w:t xml:space="preserve">Forth Grade: Ziplock </w:t>
      </w:r>
      <w:r w:rsidRPr="00710F68">
        <w:rPr>
          <w:u w:val="single"/>
        </w:rPr>
        <w:t>Gallon</w:t>
      </w:r>
      <w:r>
        <w:t xml:space="preserve"> Bags</w:t>
      </w:r>
    </w:p>
    <w:bookmarkEnd w:id="1"/>
    <w:p w14:paraId="45AF8759" w14:textId="649CED64" w:rsidR="00710F68" w:rsidRDefault="00710F68">
      <w:r>
        <w:t>Fifth Grade: 1 Box Kleenex</w:t>
      </w:r>
    </w:p>
    <w:p w14:paraId="734C0F3C" w14:textId="77777777" w:rsidR="00710F68" w:rsidRDefault="00710F68"/>
    <w:p w14:paraId="08310D5E" w14:textId="77777777" w:rsidR="00710F68" w:rsidRDefault="00710F68"/>
    <w:p w14:paraId="09C1F803" w14:textId="77777777" w:rsidR="00710F68" w:rsidRDefault="00710F68"/>
    <w:sectPr w:rsidR="0071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68"/>
    <w:rsid w:val="00710F68"/>
    <w:rsid w:val="00C4258A"/>
    <w:rsid w:val="00D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3682"/>
  <w15:chartTrackingRefBased/>
  <w15:docId w15:val="{0DF6E1E1-A6FC-451F-9EFD-4E34912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3</cp:revision>
  <dcterms:created xsi:type="dcterms:W3CDTF">2022-04-19T16:37:00Z</dcterms:created>
  <dcterms:modified xsi:type="dcterms:W3CDTF">2022-04-25T18:35:00Z</dcterms:modified>
</cp:coreProperties>
</file>