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00E1" w14:textId="77777777" w:rsidR="0065730E" w:rsidRPr="00474335" w:rsidRDefault="0065730E" w:rsidP="0065730E">
      <w:pPr>
        <w:pStyle w:val="Heading3"/>
        <w:jc w:val="center"/>
        <w:rPr>
          <w:rFonts w:eastAsia="Times New Roman"/>
          <w:sz w:val="24"/>
          <w:szCs w:val="24"/>
        </w:rPr>
      </w:pPr>
      <w:r w:rsidRPr="00474335">
        <w:rPr>
          <w:rFonts w:eastAsia="Times New Roman"/>
          <w:sz w:val="24"/>
          <w:szCs w:val="24"/>
        </w:rPr>
        <w:t>Cooper Middle School</w:t>
      </w:r>
    </w:p>
    <w:p w14:paraId="38FBBA90" w14:textId="249EA2F4" w:rsidR="005C5B54" w:rsidRDefault="00CC0246" w:rsidP="0065730E">
      <w:pPr>
        <w:pStyle w:val="Heading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2022-2023</w:t>
      </w:r>
    </w:p>
    <w:p w14:paraId="2C3105D9" w14:textId="77777777" w:rsidR="0065730E" w:rsidRPr="00474335" w:rsidRDefault="0065730E" w:rsidP="0065730E">
      <w:pPr>
        <w:pStyle w:val="Heading3"/>
        <w:jc w:val="center"/>
        <w:rPr>
          <w:rFonts w:eastAsia="Times New Roman"/>
          <w:sz w:val="24"/>
          <w:szCs w:val="24"/>
        </w:rPr>
      </w:pPr>
      <w:r w:rsidRPr="00474335">
        <w:rPr>
          <w:rFonts w:eastAsia="Times New Roman"/>
          <w:sz w:val="24"/>
          <w:szCs w:val="24"/>
        </w:rPr>
        <w:t>School Supply List</w:t>
      </w:r>
    </w:p>
    <w:p w14:paraId="6FBA2002" w14:textId="77777777" w:rsidR="0065730E" w:rsidRPr="00474335" w:rsidRDefault="0065730E" w:rsidP="0065730E">
      <w:pPr>
        <w:pStyle w:val="Heading3"/>
        <w:jc w:val="center"/>
        <w:rPr>
          <w:rFonts w:eastAsia="Times New Roman"/>
          <w:sz w:val="24"/>
          <w:szCs w:val="24"/>
        </w:rPr>
      </w:pPr>
      <w:r w:rsidRPr="00474335">
        <w:rPr>
          <w:rFonts w:eastAsia="Times New Roman"/>
          <w:sz w:val="24"/>
          <w:szCs w:val="24"/>
        </w:rPr>
        <w:t>6</w:t>
      </w:r>
      <w:r w:rsidRPr="00474335">
        <w:rPr>
          <w:rFonts w:eastAsia="Times New Roman"/>
          <w:sz w:val="24"/>
          <w:szCs w:val="24"/>
          <w:vertAlign w:val="superscript"/>
        </w:rPr>
        <w:t>th</w:t>
      </w:r>
      <w:r w:rsidRPr="00474335">
        <w:rPr>
          <w:rFonts w:eastAsia="Times New Roman"/>
          <w:sz w:val="24"/>
          <w:szCs w:val="24"/>
        </w:rPr>
        <w:t xml:space="preserve"> Grade</w:t>
      </w:r>
    </w:p>
    <w:p w14:paraId="526AE62F" w14:textId="77777777" w:rsidR="0065730E" w:rsidRDefault="0065730E" w:rsidP="0065730E">
      <w:pPr>
        <w:pStyle w:val="Heading3"/>
        <w:rPr>
          <w:rFonts w:eastAsia="Times New Roman"/>
        </w:rPr>
      </w:pPr>
    </w:p>
    <w:p w14:paraId="6A0D83D8" w14:textId="4ABFFBA1" w:rsidR="00C035E1" w:rsidRPr="00497FF0" w:rsidRDefault="00E676BE" w:rsidP="006E2C42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Loose-leaf</w:t>
      </w:r>
      <w:r w:rsidR="00EF17E4" w:rsidRPr="00497FF0">
        <w:rPr>
          <w:rFonts w:ascii="Times New Roman" w:hAnsi="Times New Roman" w:cs="Times New Roman"/>
          <w:b/>
        </w:rPr>
        <w:t xml:space="preserve"> P</w:t>
      </w:r>
      <w:r w:rsidR="0065730E" w:rsidRPr="00497FF0">
        <w:rPr>
          <w:rFonts w:ascii="Times New Roman" w:hAnsi="Times New Roman" w:cs="Times New Roman"/>
          <w:b/>
        </w:rPr>
        <w:t>aper </w:t>
      </w:r>
      <w:r w:rsidR="00804F54" w:rsidRPr="00497FF0">
        <w:rPr>
          <w:rFonts w:ascii="Times New Roman" w:hAnsi="Times New Roman" w:cs="Times New Roman"/>
          <w:b/>
        </w:rPr>
        <w:t>(check supply often)</w:t>
      </w:r>
      <w:r w:rsidR="0065730E" w:rsidRPr="00497FF0">
        <w:rPr>
          <w:rFonts w:ascii="Times New Roman" w:hAnsi="Times New Roman" w:cs="Times New Roman"/>
          <w:b/>
        </w:rPr>
        <w:t>      </w:t>
      </w:r>
    </w:p>
    <w:p w14:paraId="074E8A57" w14:textId="629A9420" w:rsidR="00DA1CCC" w:rsidRPr="00497FF0" w:rsidRDefault="00162E74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(4</w:t>
      </w:r>
      <w:r w:rsidR="006E2C42" w:rsidRPr="00497FF0">
        <w:rPr>
          <w:rFonts w:ascii="Times New Roman" w:hAnsi="Times New Roman" w:cs="Times New Roman"/>
          <w:b/>
        </w:rPr>
        <w:t xml:space="preserve">) </w:t>
      </w:r>
      <w:r w:rsidR="0086520B" w:rsidRPr="00497FF0">
        <w:rPr>
          <w:rFonts w:ascii="Times New Roman" w:hAnsi="Times New Roman" w:cs="Times New Roman"/>
          <w:b/>
        </w:rPr>
        <w:t>–</w:t>
      </w:r>
      <w:r w:rsidR="006E2C42" w:rsidRPr="00497FF0">
        <w:rPr>
          <w:rFonts w:ascii="Times New Roman" w:hAnsi="Times New Roman" w:cs="Times New Roman"/>
          <w:b/>
        </w:rPr>
        <w:t xml:space="preserve"> </w:t>
      </w:r>
      <w:r w:rsidR="00AA739A" w:rsidRPr="00497FF0">
        <w:rPr>
          <w:rFonts w:ascii="Times New Roman" w:hAnsi="Times New Roman" w:cs="Times New Roman"/>
          <w:b/>
        </w:rPr>
        <w:t xml:space="preserve">Pocket paper </w:t>
      </w:r>
      <w:r w:rsidR="001548DE" w:rsidRPr="00497FF0">
        <w:rPr>
          <w:rFonts w:ascii="Times New Roman" w:hAnsi="Times New Roman" w:cs="Times New Roman"/>
          <w:b/>
        </w:rPr>
        <w:t>folders</w:t>
      </w:r>
      <w:r w:rsidR="00AA739A" w:rsidRPr="00497FF0">
        <w:rPr>
          <w:rFonts w:ascii="Times New Roman" w:hAnsi="Times New Roman" w:cs="Times New Roman"/>
          <w:b/>
        </w:rPr>
        <w:t xml:space="preserve"> </w:t>
      </w:r>
      <w:r w:rsidR="00AA739A" w:rsidRPr="00497FF0">
        <w:rPr>
          <w:rFonts w:ascii="Times New Roman" w:hAnsi="Times New Roman" w:cs="Times New Roman"/>
          <w:b/>
          <w:i/>
          <w:iCs/>
        </w:rPr>
        <w:t>or</w:t>
      </w:r>
      <w:r w:rsidR="00AA739A" w:rsidRPr="00497FF0">
        <w:rPr>
          <w:rFonts w:ascii="Times New Roman" w:hAnsi="Times New Roman" w:cs="Times New Roman"/>
          <w:b/>
        </w:rPr>
        <w:t xml:space="preserve"> </w:t>
      </w:r>
      <w:r w:rsidR="002A14D7" w:rsidRPr="00497FF0">
        <w:rPr>
          <w:rFonts w:ascii="Times New Roman" w:hAnsi="Times New Roman" w:cs="Times New Roman"/>
          <w:b/>
        </w:rPr>
        <w:t>regular tab d</w:t>
      </w:r>
      <w:r w:rsidR="00C035E1" w:rsidRPr="00497FF0">
        <w:rPr>
          <w:rFonts w:ascii="Times New Roman" w:hAnsi="Times New Roman" w:cs="Times New Roman"/>
          <w:b/>
        </w:rPr>
        <w:t>ividers</w:t>
      </w:r>
      <w:r w:rsidR="0065730E" w:rsidRPr="00497FF0">
        <w:rPr>
          <w:rFonts w:ascii="Times New Roman" w:hAnsi="Times New Roman" w:cs="Times New Roman"/>
          <w:b/>
        </w:rPr>
        <w:t> </w:t>
      </w:r>
      <w:r w:rsidR="0038316A" w:rsidRPr="00497FF0">
        <w:rPr>
          <w:rFonts w:ascii="Times New Roman" w:hAnsi="Times New Roman" w:cs="Times New Roman"/>
          <w:b/>
        </w:rPr>
        <w:t>for their general binder</w:t>
      </w:r>
    </w:p>
    <w:p w14:paraId="30FA03E4" w14:textId="314A0F48" w:rsidR="00A377D1" w:rsidRPr="00497FF0" w:rsidRDefault="006E2C42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 xml:space="preserve">(5) </w:t>
      </w:r>
      <w:r w:rsidR="001548DE" w:rsidRPr="00497FF0">
        <w:rPr>
          <w:rFonts w:ascii="Times New Roman" w:hAnsi="Times New Roman" w:cs="Times New Roman"/>
          <w:b/>
        </w:rPr>
        <w:t>–</w:t>
      </w:r>
      <w:r w:rsidRPr="00497FF0">
        <w:rPr>
          <w:rFonts w:ascii="Times New Roman" w:hAnsi="Times New Roman" w:cs="Times New Roman"/>
          <w:b/>
        </w:rPr>
        <w:t xml:space="preserve"> </w:t>
      </w:r>
      <w:r w:rsidR="001548DE" w:rsidRPr="00497FF0">
        <w:rPr>
          <w:rFonts w:ascii="Times New Roman" w:hAnsi="Times New Roman" w:cs="Times New Roman"/>
          <w:b/>
        </w:rPr>
        <w:t xml:space="preserve">ink pens (blue, </w:t>
      </w:r>
      <w:proofErr w:type="gramStart"/>
      <w:r w:rsidR="001548DE" w:rsidRPr="00497FF0">
        <w:rPr>
          <w:rFonts w:ascii="Times New Roman" w:hAnsi="Times New Roman" w:cs="Times New Roman"/>
          <w:b/>
        </w:rPr>
        <w:t>black</w:t>
      </w:r>
      <w:proofErr w:type="gramEnd"/>
      <w:r w:rsidR="001548DE" w:rsidRPr="00497FF0">
        <w:rPr>
          <w:rFonts w:ascii="Times New Roman" w:hAnsi="Times New Roman" w:cs="Times New Roman"/>
          <w:b/>
        </w:rPr>
        <w:t xml:space="preserve"> or red)</w:t>
      </w:r>
    </w:p>
    <w:p w14:paraId="02741800" w14:textId="3BE088DA" w:rsidR="00162E74" w:rsidRPr="00497FF0" w:rsidRDefault="006E2C42" w:rsidP="002858B4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 xml:space="preserve">(12) - </w:t>
      </w:r>
      <w:r w:rsidR="00A377D1" w:rsidRPr="00497FF0">
        <w:rPr>
          <w:rFonts w:ascii="Times New Roman" w:hAnsi="Times New Roman" w:cs="Times New Roman"/>
          <w:b/>
        </w:rPr>
        <w:t xml:space="preserve">#2 </w:t>
      </w:r>
      <w:r w:rsidR="0038316A" w:rsidRPr="00497FF0">
        <w:rPr>
          <w:rFonts w:ascii="Times New Roman" w:hAnsi="Times New Roman" w:cs="Times New Roman"/>
          <w:b/>
        </w:rPr>
        <w:t>B</w:t>
      </w:r>
      <w:r w:rsidR="002858B4" w:rsidRPr="00497FF0">
        <w:rPr>
          <w:rFonts w:ascii="Times New Roman" w:hAnsi="Times New Roman" w:cs="Times New Roman"/>
          <w:b/>
        </w:rPr>
        <w:t xml:space="preserve">lack </w:t>
      </w:r>
      <w:r w:rsidR="0038316A" w:rsidRPr="00497FF0">
        <w:rPr>
          <w:rFonts w:ascii="Times New Roman" w:hAnsi="Times New Roman" w:cs="Times New Roman"/>
          <w:b/>
        </w:rPr>
        <w:t xml:space="preserve">Lead </w:t>
      </w:r>
      <w:r w:rsidR="00A377D1" w:rsidRPr="00497FF0">
        <w:rPr>
          <w:rFonts w:ascii="Times New Roman" w:hAnsi="Times New Roman" w:cs="Times New Roman"/>
          <w:b/>
        </w:rPr>
        <w:t>Pencils</w:t>
      </w:r>
      <w:r w:rsidR="0038316A" w:rsidRPr="00497FF0">
        <w:rPr>
          <w:rFonts w:ascii="Times New Roman" w:hAnsi="Times New Roman" w:cs="Times New Roman"/>
          <w:b/>
        </w:rPr>
        <w:t xml:space="preserve"> </w:t>
      </w:r>
      <w:r w:rsidR="001548DE" w:rsidRPr="00497FF0">
        <w:rPr>
          <w:rFonts w:ascii="Times New Roman" w:hAnsi="Times New Roman" w:cs="Times New Roman"/>
          <w:b/>
        </w:rPr>
        <w:t>-</w:t>
      </w:r>
      <w:r w:rsidR="0038316A" w:rsidRPr="00497FF0">
        <w:rPr>
          <w:rFonts w:ascii="Times New Roman" w:hAnsi="Times New Roman" w:cs="Times New Roman"/>
          <w:b/>
        </w:rPr>
        <w:t xml:space="preserve">Check </w:t>
      </w:r>
      <w:r w:rsidR="001548DE" w:rsidRPr="00497FF0">
        <w:rPr>
          <w:rFonts w:ascii="Times New Roman" w:hAnsi="Times New Roman" w:cs="Times New Roman"/>
          <w:b/>
        </w:rPr>
        <w:t>student</w:t>
      </w:r>
      <w:r w:rsidR="0038316A" w:rsidRPr="00497FF0">
        <w:rPr>
          <w:rFonts w:ascii="Times New Roman" w:hAnsi="Times New Roman" w:cs="Times New Roman"/>
          <w:b/>
        </w:rPr>
        <w:t xml:space="preserve"> supply weekly</w:t>
      </w:r>
    </w:p>
    <w:p w14:paraId="1CC3E273" w14:textId="1A836ECD" w:rsidR="00AA739A" w:rsidRPr="00497FF0" w:rsidRDefault="00162E74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 xml:space="preserve">(1) - </w:t>
      </w:r>
      <w:r w:rsidR="006E2C42" w:rsidRPr="00497FF0">
        <w:rPr>
          <w:rFonts w:ascii="Times New Roman" w:hAnsi="Times New Roman" w:cs="Times New Roman"/>
          <w:b/>
        </w:rPr>
        <w:t xml:space="preserve">One pack of </w:t>
      </w:r>
      <w:r w:rsidR="002858B4" w:rsidRPr="00497FF0">
        <w:rPr>
          <w:rFonts w:ascii="Times New Roman" w:hAnsi="Times New Roman" w:cs="Times New Roman"/>
          <w:b/>
        </w:rPr>
        <w:t>Colored Pencil</w:t>
      </w:r>
      <w:r w:rsidR="00AA739A" w:rsidRPr="00497FF0">
        <w:rPr>
          <w:rFonts w:ascii="Times New Roman" w:hAnsi="Times New Roman" w:cs="Times New Roman"/>
          <w:b/>
        </w:rPr>
        <w:t>s</w:t>
      </w:r>
    </w:p>
    <w:p w14:paraId="48651B02" w14:textId="21D32341" w:rsidR="00A377D1" w:rsidRPr="00497FF0" w:rsidRDefault="006E2C42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</w:t>
      </w:r>
      <w:r w:rsidR="00AA739A" w:rsidRPr="00497FF0">
        <w:rPr>
          <w:rFonts w:ascii="Times New Roman" w:hAnsi="Times New Roman" w:cs="Times New Roman"/>
          <w:b/>
        </w:rPr>
        <w:t>2</w:t>
      </w:r>
      <w:r w:rsidRPr="00497FF0">
        <w:rPr>
          <w:rFonts w:ascii="Times New Roman" w:hAnsi="Times New Roman" w:cs="Times New Roman"/>
          <w:b/>
        </w:rPr>
        <w:t xml:space="preserve">)  - </w:t>
      </w:r>
      <w:r w:rsidR="00A377D1" w:rsidRPr="00497FF0">
        <w:rPr>
          <w:rFonts w:ascii="Times New Roman" w:hAnsi="Times New Roman" w:cs="Times New Roman"/>
          <w:b/>
        </w:rPr>
        <w:t>Glue Sticks</w:t>
      </w:r>
    </w:p>
    <w:p w14:paraId="2F62647D" w14:textId="3BFC4769" w:rsidR="0065730E" w:rsidRPr="00497FF0" w:rsidRDefault="006E2C42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(1) - Handheld Pencil Sharpener </w:t>
      </w:r>
      <w:r w:rsidR="001548DE" w:rsidRPr="00497FF0">
        <w:rPr>
          <w:rFonts w:ascii="Times New Roman" w:hAnsi="Times New Roman" w:cs="Times New Roman"/>
          <w:b/>
        </w:rPr>
        <w:t>(unless they use mechanical pencils)</w:t>
      </w:r>
      <w:r w:rsidRPr="00497FF0">
        <w:rPr>
          <w:rFonts w:ascii="Times New Roman" w:hAnsi="Times New Roman" w:cs="Times New Roman"/>
          <w:b/>
        </w:rPr>
        <w:t>          </w:t>
      </w:r>
    </w:p>
    <w:p w14:paraId="15192398" w14:textId="5049751E" w:rsidR="00493B0D" w:rsidRPr="00497FF0" w:rsidRDefault="00162E74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</w:t>
      </w:r>
      <w:r w:rsidR="00804F54" w:rsidRPr="00497FF0">
        <w:rPr>
          <w:rFonts w:ascii="Times New Roman" w:hAnsi="Times New Roman" w:cs="Times New Roman"/>
          <w:b/>
        </w:rPr>
        <w:t>3</w:t>
      </w:r>
      <w:r w:rsidR="006E2C42" w:rsidRPr="00497FF0">
        <w:rPr>
          <w:rFonts w:ascii="Times New Roman" w:hAnsi="Times New Roman" w:cs="Times New Roman"/>
          <w:b/>
        </w:rPr>
        <w:t xml:space="preserve">) </w:t>
      </w:r>
      <w:r w:rsidR="004100EA">
        <w:rPr>
          <w:rFonts w:ascii="Times New Roman" w:hAnsi="Times New Roman" w:cs="Times New Roman"/>
          <w:b/>
        </w:rPr>
        <w:t xml:space="preserve">- </w:t>
      </w:r>
      <w:r w:rsidR="00E676BE" w:rsidRPr="00497FF0">
        <w:rPr>
          <w:rFonts w:ascii="Times New Roman" w:hAnsi="Times New Roman" w:cs="Times New Roman"/>
          <w:b/>
        </w:rPr>
        <w:t xml:space="preserve">2-Pocket Folders </w:t>
      </w:r>
      <w:r w:rsidR="00E676BE" w:rsidRPr="00497FF0">
        <w:rPr>
          <w:rFonts w:ascii="Times New Roman" w:hAnsi="Times New Roman" w:cs="Times New Roman"/>
          <w:b/>
          <w:u w:val="single"/>
        </w:rPr>
        <w:t>with</w:t>
      </w:r>
      <w:r w:rsidR="00E676BE" w:rsidRPr="00497FF0">
        <w:rPr>
          <w:rFonts w:ascii="Times New Roman" w:hAnsi="Times New Roman" w:cs="Times New Roman"/>
          <w:b/>
        </w:rPr>
        <w:t xml:space="preserve"> P</w:t>
      </w:r>
      <w:r w:rsidR="002858B4" w:rsidRPr="00497FF0">
        <w:rPr>
          <w:rFonts w:ascii="Times New Roman" w:hAnsi="Times New Roman" w:cs="Times New Roman"/>
          <w:b/>
        </w:rPr>
        <w:t xml:space="preserve">rongs </w:t>
      </w:r>
      <w:r w:rsidR="00804F54" w:rsidRPr="00497FF0">
        <w:rPr>
          <w:rFonts w:ascii="Times New Roman" w:hAnsi="Times New Roman" w:cs="Times New Roman"/>
          <w:b/>
        </w:rPr>
        <w:t xml:space="preserve">(plastic </w:t>
      </w:r>
      <w:r w:rsidR="00804F54" w:rsidRPr="00497FF0">
        <w:rPr>
          <w:rFonts w:ascii="Times New Roman" w:hAnsi="Times New Roman" w:cs="Times New Roman"/>
          <w:b/>
          <w:i/>
          <w:iCs/>
        </w:rPr>
        <w:t>preferred</w:t>
      </w:r>
      <w:r w:rsidR="00804F54" w:rsidRPr="00497FF0">
        <w:rPr>
          <w:rFonts w:ascii="Times New Roman" w:hAnsi="Times New Roman" w:cs="Times New Roman"/>
          <w:b/>
        </w:rPr>
        <w:t xml:space="preserve"> for durability).</w:t>
      </w:r>
      <w:r w:rsidR="004100EA">
        <w:rPr>
          <w:rFonts w:ascii="Times New Roman" w:hAnsi="Times New Roman" w:cs="Times New Roman"/>
          <w:b/>
        </w:rPr>
        <w:t xml:space="preserve"> </w:t>
      </w:r>
    </w:p>
    <w:p w14:paraId="07DA7A10" w14:textId="01485FC3" w:rsidR="00AA739A" w:rsidRPr="00497FF0" w:rsidRDefault="00804F54" w:rsidP="007D39A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ab/>
        <w:t xml:space="preserve">2-for ELA </w:t>
      </w:r>
      <w:r w:rsidR="004100EA">
        <w:rPr>
          <w:rFonts w:ascii="Times New Roman" w:hAnsi="Times New Roman" w:cs="Times New Roman"/>
          <w:b/>
        </w:rPr>
        <w:t>&amp;</w:t>
      </w:r>
      <w:r w:rsidRPr="00497FF0">
        <w:rPr>
          <w:rFonts w:ascii="Times New Roman" w:hAnsi="Times New Roman" w:cs="Times New Roman"/>
          <w:b/>
        </w:rPr>
        <w:t xml:space="preserve"> 1 for math</w:t>
      </w:r>
    </w:p>
    <w:p w14:paraId="00774794" w14:textId="51928C48" w:rsidR="0065730E" w:rsidRPr="00497FF0" w:rsidRDefault="00AA739A" w:rsidP="00AA739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 xml:space="preserve">(1) </w:t>
      </w:r>
      <w:r w:rsidR="006E2C42" w:rsidRPr="00497FF0">
        <w:rPr>
          <w:rFonts w:ascii="Times New Roman" w:hAnsi="Times New Roman" w:cs="Times New Roman"/>
          <w:b/>
        </w:rPr>
        <w:t xml:space="preserve">- </w:t>
      </w:r>
      <w:r w:rsidR="0065730E" w:rsidRPr="00497FF0">
        <w:rPr>
          <w:rFonts w:ascii="Times New Roman" w:hAnsi="Times New Roman" w:cs="Times New Roman"/>
          <w:b/>
        </w:rPr>
        <w:t>Zipper Binder</w:t>
      </w:r>
      <w:r w:rsidR="002858B4" w:rsidRPr="00497FF0">
        <w:rPr>
          <w:rFonts w:ascii="Times New Roman" w:hAnsi="Times New Roman" w:cs="Times New Roman"/>
          <w:b/>
        </w:rPr>
        <w:t xml:space="preserve"> </w:t>
      </w:r>
      <w:r w:rsidR="003E66C6" w:rsidRPr="00497FF0">
        <w:rPr>
          <w:rFonts w:ascii="Times New Roman" w:hAnsi="Times New Roman" w:cs="Times New Roman"/>
          <w:b/>
        </w:rPr>
        <w:t>w</w:t>
      </w:r>
      <w:r w:rsidR="009967BE" w:rsidRPr="00497FF0">
        <w:rPr>
          <w:rFonts w:ascii="Times New Roman" w:hAnsi="Times New Roman" w:cs="Times New Roman"/>
          <w:b/>
        </w:rPr>
        <w:t xml:space="preserve">ith </w:t>
      </w:r>
      <w:r w:rsidR="002858B4" w:rsidRPr="00497FF0">
        <w:rPr>
          <w:rFonts w:ascii="Times New Roman" w:hAnsi="Times New Roman" w:cs="Times New Roman"/>
          <w:b/>
        </w:rPr>
        <w:t xml:space="preserve">Shoulder </w:t>
      </w:r>
      <w:r w:rsidR="009967BE" w:rsidRPr="00497FF0">
        <w:rPr>
          <w:rFonts w:ascii="Times New Roman" w:hAnsi="Times New Roman" w:cs="Times New Roman"/>
          <w:b/>
        </w:rPr>
        <w:t xml:space="preserve">Straps </w:t>
      </w:r>
      <w:r w:rsidR="00E957ED" w:rsidRPr="00497FF0">
        <w:rPr>
          <w:rFonts w:ascii="Times New Roman" w:hAnsi="Times New Roman" w:cs="Times New Roman"/>
          <w:b/>
        </w:rPr>
        <w:t>(see illustration</w:t>
      </w:r>
      <w:r w:rsidR="0038316A" w:rsidRPr="00497FF0">
        <w:rPr>
          <w:rFonts w:ascii="Times New Roman" w:hAnsi="Times New Roman" w:cs="Times New Roman"/>
          <w:b/>
        </w:rPr>
        <w:t xml:space="preserve"> examples</w:t>
      </w:r>
      <w:r w:rsidR="00E957ED" w:rsidRPr="00497FF0">
        <w:rPr>
          <w:rFonts w:ascii="Times New Roman" w:hAnsi="Times New Roman" w:cs="Times New Roman"/>
          <w:b/>
        </w:rPr>
        <w:t>)</w:t>
      </w:r>
    </w:p>
    <w:p w14:paraId="1AB09CE1" w14:textId="11CE60C8" w:rsidR="00AA739A" w:rsidRPr="00497FF0" w:rsidRDefault="00AA739A" w:rsidP="00AA739A">
      <w:pPr>
        <w:rPr>
          <w:rFonts w:ascii="Times New Roman" w:hAnsi="Times New Roman" w:cs="Times New Roman"/>
          <w:b/>
          <w:bCs/>
        </w:rPr>
      </w:pPr>
      <w:r w:rsidRPr="00497FF0">
        <w:rPr>
          <w:rFonts w:ascii="Times New Roman" w:hAnsi="Times New Roman" w:cs="Times New Roman"/>
          <w:b/>
          <w:bCs/>
        </w:rPr>
        <w:t xml:space="preserve">(1)- Composition notebook for ELA </w:t>
      </w:r>
    </w:p>
    <w:p w14:paraId="1439B7CD" w14:textId="25738A05" w:rsidR="00340E20" w:rsidRPr="00497FF0" w:rsidRDefault="00340E20" w:rsidP="00AA739A">
      <w:pPr>
        <w:rPr>
          <w:rFonts w:ascii="Times New Roman" w:hAnsi="Times New Roman" w:cs="Times New Roman"/>
          <w:b/>
          <w:bCs/>
        </w:rPr>
      </w:pPr>
      <w:r w:rsidRPr="00497FF0">
        <w:rPr>
          <w:rFonts w:ascii="Times New Roman" w:hAnsi="Times New Roman" w:cs="Times New Roman"/>
          <w:b/>
          <w:bCs/>
        </w:rPr>
        <w:t>(1)-5 subject notebook for Social Studies</w:t>
      </w:r>
    </w:p>
    <w:p w14:paraId="26761C87" w14:textId="63896272" w:rsidR="0086520B" w:rsidRPr="00497FF0" w:rsidRDefault="00314F70" w:rsidP="0086520B">
      <w:pPr>
        <w:spacing w:after="120" w:line="240" w:lineRule="auto"/>
        <w:rPr>
          <w:rFonts w:ascii="Times New Roman" w:hAnsi="Times New Roman" w:cs="Times New Roman"/>
          <w:noProof/>
        </w:rPr>
      </w:pPr>
      <w:r w:rsidRPr="00497FF0">
        <w:rPr>
          <w:rFonts w:ascii="Times New Roman" w:hAnsi="Times New Roman" w:cs="Times New Roman"/>
          <w:b/>
        </w:rPr>
        <w:t>(1)- Scissors</w:t>
      </w:r>
      <w:r w:rsidR="002858B4" w:rsidRPr="00497FF0">
        <w:rPr>
          <w:rFonts w:ascii="Times New Roman" w:hAnsi="Times New Roman" w:cs="Times New Roman"/>
          <w:noProof/>
        </w:rPr>
        <w:t xml:space="preserve">   </w:t>
      </w:r>
    </w:p>
    <w:p w14:paraId="0474B54B" w14:textId="1346BCAE" w:rsidR="00E957ED" w:rsidRPr="00497FF0" w:rsidRDefault="00E957ED" w:rsidP="0086520B">
      <w:pPr>
        <w:spacing w:after="120" w:line="240" w:lineRule="auto"/>
        <w:rPr>
          <w:rFonts w:ascii="Times New Roman" w:hAnsi="Times New Roman" w:cs="Times New Roman"/>
          <w:noProof/>
        </w:rPr>
      </w:pPr>
      <w:r w:rsidRPr="00497FF0">
        <w:rPr>
          <w:rFonts w:ascii="Times New Roman" w:hAnsi="Times New Roman" w:cs="Times New Roman"/>
          <w:b/>
          <w:bCs/>
          <w:noProof/>
        </w:rPr>
        <w:t>(1) Basic four function calculator</w:t>
      </w:r>
      <w:r w:rsidR="00FE23A8" w:rsidRPr="00497FF0">
        <w:rPr>
          <w:rFonts w:ascii="Times New Roman" w:hAnsi="Times New Roman" w:cs="Times New Roman"/>
          <w:b/>
          <w:bCs/>
          <w:noProof/>
        </w:rPr>
        <w:t>-</w:t>
      </w:r>
      <w:r w:rsidR="00FE23A8" w:rsidRPr="00497FF0">
        <w:rPr>
          <w:rFonts w:ascii="Times New Roman" w:hAnsi="Times New Roman" w:cs="Times New Roman"/>
          <w:b/>
          <w:bCs/>
          <w:noProof/>
          <w:u w:val="single"/>
        </w:rPr>
        <w:t>any brand</w:t>
      </w:r>
      <w:r w:rsidR="0038316A" w:rsidRPr="00497FF0">
        <w:rPr>
          <w:rFonts w:ascii="Times New Roman" w:hAnsi="Times New Roman" w:cs="Times New Roman"/>
          <w:noProof/>
        </w:rPr>
        <w:t xml:space="preserve"> </w:t>
      </w:r>
      <w:r w:rsidR="00FE23A8" w:rsidRPr="00497FF0">
        <w:rPr>
          <w:rFonts w:ascii="Times New Roman" w:hAnsi="Times New Roman" w:cs="Times New Roman"/>
          <w:noProof/>
        </w:rPr>
        <w:t xml:space="preserve">(see example photo) </w:t>
      </w:r>
    </w:p>
    <w:p w14:paraId="4C6A2375" w14:textId="4F55D35B" w:rsidR="00FE23A8" w:rsidRPr="00497FF0" w:rsidRDefault="00FE23A8" w:rsidP="0086520B">
      <w:pPr>
        <w:spacing w:after="120" w:line="240" w:lineRule="auto"/>
        <w:rPr>
          <w:rFonts w:ascii="Times New Roman" w:hAnsi="Times New Roman" w:cs="Times New Roman"/>
          <w:noProof/>
        </w:rPr>
      </w:pPr>
      <w:r w:rsidRPr="00497FF0">
        <w:rPr>
          <w:rFonts w:ascii="Times New Roman" w:hAnsi="Times New Roman" w:cs="Times New Roman"/>
          <w:noProof/>
        </w:rPr>
        <w:drawing>
          <wp:inline distT="0" distB="0" distL="0" distR="0" wp14:anchorId="08E5FEED" wp14:editId="7A71848A">
            <wp:extent cx="666750" cy="109757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7" cy="11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7257" w14:textId="2A846928" w:rsidR="00A73999" w:rsidRDefault="004F1C99" w:rsidP="0086520B">
      <w:pPr>
        <w:spacing w:after="120" w:line="24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(2)</w:t>
      </w:r>
      <w:r w:rsidR="004A0080">
        <w:rPr>
          <w:rFonts w:ascii="Times New Roman" w:hAnsi="Times New Roman" w:cs="Times New Roman"/>
          <w:b/>
          <w:bCs/>
          <w:noProof/>
        </w:rPr>
        <w:t xml:space="preserve"> - </w:t>
      </w:r>
      <w:r w:rsidR="00A73999">
        <w:rPr>
          <w:rFonts w:ascii="Times New Roman" w:hAnsi="Times New Roman" w:cs="Times New Roman"/>
          <w:b/>
          <w:bCs/>
          <w:noProof/>
        </w:rPr>
        <w:t>Hand sanitizer &amp; wipes for personal use</w:t>
      </w:r>
      <w:r w:rsidR="004A0080">
        <w:rPr>
          <w:rFonts w:ascii="Times New Roman" w:hAnsi="Times New Roman" w:cs="Times New Roman"/>
          <w:b/>
          <w:bCs/>
          <w:noProof/>
        </w:rPr>
        <w:t xml:space="preserve">     </w:t>
      </w:r>
      <w:r w:rsidR="00A73999">
        <w:rPr>
          <w:rFonts w:ascii="Times New Roman" w:hAnsi="Times New Roman" w:cs="Times New Roman"/>
          <w:b/>
          <w:bCs/>
          <w:noProof/>
        </w:rPr>
        <w:t>(check supply often)</w:t>
      </w:r>
    </w:p>
    <w:p w14:paraId="3431DD35" w14:textId="77777777" w:rsidR="00CC0246" w:rsidRPr="00497FF0" w:rsidRDefault="00CC0246" w:rsidP="00CC0246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(1) - Pack of Dry Erase Markers</w:t>
      </w:r>
    </w:p>
    <w:p w14:paraId="2A65F47E" w14:textId="77777777" w:rsidR="00A73999" w:rsidRDefault="00A73999" w:rsidP="0086520B">
      <w:pPr>
        <w:spacing w:after="120" w:line="240" w:lineRule="auto"/>
        <w:rPr>
          <w:rFonts w:ascii="Times New Roman" w:hAnsi="Times New Roman" w:cs="Times New Roman"/>
          <w:b/>
          <w:bCs/>
          <w:noProof/>
          <w:u w:val="single"/>
        </w:rPr>
      </w:pPr>
    </w:p>
    <w:p w14:paraId="605CB42C" w14:textId="4D3FF9FB" w:rsidR="001548DE" w:rsidRPr="00497FF0" w:rsidRDefault="001548DE" w:rsidP="0086520B">
      <w:pPr>
        <w:spacing w:after="120" w:line="240" w:lineRule="auto"/>
        <w:rPr>
          <w:rFonts w:ascii="Times New Roman" w:hAnsi="Times New Roman" w:cs="Times New Roman"/>
          <w:b/>
          <w:bCs/>
          <w:noProof/>
          <w:u w:val="single"/>
        </w:rPr>
      </w:pPr>
      <w:r w:rsidRPr="00497FF0">
        <w:rPr>
          <w:rFonts w:ascii="Times New Roman" w:hAnsi="Times New Roman" w:cs="Times New Roman"/>
          <w:b/>
          <w:bCs/>
          <w:noProof/>
          <w:u w:val="single"/>
        </w:rPr>
        <w:t>Optional</w:t>
      </w:r>
      <w:r w:rsidR="00340E20" w:rsidRPr="00497FF0">
        <w:rPr>
          <w:rFonts w:ascii="Times New Roman" w:hAnsi="Times New Roman" w:cs="Times New Roman"/>
          <w:b/>
          <w:bCs/>
          <w:noProof/>
          <w:u w:val="single"/>
        </w:rPr>
        <w:t xml:space="preserve"> (Very useful items)</w:t>
      </w:r>
      <w:r w:rsidRPr="00497FF0">
        <w:rPr>
          <w:rFonts w:ascii="Times New Roman" w:hAnsi="Times New Roman" w:cs="Times New Roman"/>
          <w:b/>
          <w:bCs/>
          <w:noProof/>
          <w:u w:val="single"/>
        </w:rPr>
        <w:t>:</w:t>
      </w:r>
    </w:p>
    <w:p w14:paraId="4F22B631" w14:textId="24A57103" w:rsidR="001548DE" w:rsidRPr="00497FF0" w:rsidRDefault="001548DE" w:rsidP="001548DE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 xml:space="preserve">(1) </w:t>
      </w:r>
      <w:r w:rsidR="00DA1CCC" w:rsidRPr="00497FF0">
        <w:rPr>
          <w:rFonts w:ascii="Times New Roman" w:hAnsi="Times New Roman" w:cs="Times New Roman"/>
          <w:b/>
        </w:rPr>
        <w:t>-</w:t>
      </w:r>
      <w:r w:rsidRPr="00497FF0">
        <w:rPr>
          <w:rFonts w:ascii="Times New Roman" w:hAnsi="Times New Roman" w:cs="Times New Roman"/>
          <w:b/>
        </w:rPr>
        <w:t xml:space="preserve"> Pack of Highlighters (Blue, Pink, Green)</w:t>
      </w:r>
    </w:p>
    <w:p w14:paraId="571E0C45" w14:textId="513EE859" w:rsidR="00340E20" w:rsidRDefault="00340E20" w:rsidP="00AA739A">
      <w:pPr>
        <w:spacing w:after="120" w:line="240" w:lineRule="auto"/>
        <w:rPr>
          <w:rFonts w:ascii="Times New Roman" w:hAnsi="Times New Roman" w:cs="Times New Roman"/>
          <w:b/>
          <w:bCs/>
          <w:noProof/>
        </w:rPr>
      </w:pPr>
      <w:r w:rsidRPr="00497FF0">
        <w:rPr>
          <w:rFonts w:ascii="Times New Roman" w:hAnsi="Times New Roman" w:cs="Times New Roman"/>
          <w:b/>
          <w:bCs/>
          <w:noProof/>
        </w:rPr>
        <w:t xml:space="preserve">(1) </w:t>
      </w:r>
      <w:r w:rsidR="004100EA">
        <w:rPr>
          <w:rFonts w:ascii="Times New Roman" w:hAnsi="Times New Roman" w:cs="Times New Roman"/>
          <w:b/>
          <w:bCs/>
          <w:noProof/>
        </w:rPr>
        <w:t>- P</w:t>
      </w:r>
      <w:r w:rsidRPr="00497FF0">
        <w:rPr>
          <w:rFonts w:ascii="Times New Roman" w:hAnsi="Times New Roman" w:cs="Times New Roman"/>
          <w:b/>
          <w:bCs/>
          <w:noProof/>
        </w:rPr>
        <w:t>ack of 8 X 11 copy paper (white or colored). Deliver to Homeroom.</w:t>
      </w:r>
    </w:p>
    <w:p w14:paraId="29604D4C" w14:textId="77777777" w:rsidR="004100EA" w:rsidRPr="00497FF0" w:rsidRDefault="004100EA" w:rsidP="004100EA">
      <w:pPr>
        <w:spacing w:after="120" w:line="240" w:lineRule="auto"/>
        <w:rPr>
          <w:rFonts w:ascii="Times New Roman" w:hAnsi="Times New Roman" w:cs="Times New Roman"/>
          <w:b/>
        </w:rPr>
      </w:pPr>
      <w:r w:rsidRPr="00497FF0">
        <w:rPr>
          <w:rFonts w:ascii="Times New Roman" w:hAnsi="Times New Roman" w:cs="Times New Roman"/>
          <w:b/>
        </w:rPr>
        <w:t>(1) - Transparent Tape</w:t>
      </w:r>
    </w:p>
    <w:p w14:paraId="53C625C0" w14:textId="33974AD8" w:rsidR="004100EA" w:rsidRPr="00497FF0" w:rsidRDefault="004100EA" w:rsidP="004100EA">
      <w:pPr>
        <w:spacing w:after="120" w:line="240" w:lineRule="auto"/>
        <w:rPr>
          <w:rFonts w:ascii="Times New Roman" w:hAnsi="Times New Roman" w:cs="Times New Roman"/>
          <w:noProof/>
        </w:rPr>
      </w:pPr>
      <w:r w:rsidRPr="00497FF0">
        <w:rPr>
          <w:rFonts w:ascii="Times New Roman" w:hAnsi="Times New Roman" w:cs="Times New Roman"/>
          <w:b/>
          <w:bCs/>
          <w:noProof/>
        </w:rPr>
        <w:t xml:space="preserve">(1) </w:t>
      </w:r>
      <w:r w:rsidR="00CC0246">
        <w:rPr>
          <w:rFonts w:ascii="Times New Roman" w:hAnsi="Times New Roman" w:cs="Times New Roman"/>
          <w:b/>
          <w:bCs/>
          <w:noProof/>
        </w:rPr>
        <w:t>- S</w:t>
      </w:r>
      <w:r w:rsidRPr="00497FF0">
        <w:rPr>
          <w:rFonts w:ascii="Times New Roman" w:hAnsi="Times New Roman" w:cs="Times New Roman"/>
          <w:b/>
          <w:bCs/>
          <w:noProof/>
        </w:rPr>
        <w:t>et of earbuds</w:t>
      </w:r>
      <w:r w:rsidRPr="00497FF0">
        <w:rPr>
          <w:rFonts w:ascii="Times New Roman" w:hAnsi="Times New Roman" w:cs="Times New Roman"/>
          <w:noProof/>
        </w:rPr>
        <w:t xml:space="preserve"> (inexpensive type to use with school technology)</w:t>
      </w:r>
    </w:p>
    <w:p w14:paraId="5A44590B" w14:textId="52A4B5BB" w:rsidR="00340E20" w:rsidRPr="00497FF0" w:rsidRDefault="00340E20" w:rsidP="00340E20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97FF0">
        <w:rPr>
          <w:rFonts w:ascii="Times New Roman" w:hAnsi="Times New Roman" w:cs="Times New Roman"/>
          <w:b/>
        </w:rPr>
        <w:t xml:space="preserve">(1) - Box of Kleenex, Clorox wipes, and Hand Sanitizer. </w:t>
      </w:r>
      <w:r w:rsidRPr="00497FF0">
        <w:rPr>
          <w:rFonts w:ascii="Times New Roman" w:hAnsi="Times New Roman" w:cs="Times New Roman"/>
          <w:b/>
          <w:bCs/>
          <w:noProof/>
        </w:rPr>
        <w:t>Deliver to Homeroom</w:t>
      </w:r>
      <w:r w:rsidR="00A73999">
        <w:rPr>
          <w:rFonts w:ascii="Times New Roman" w:hAnsi="Times New Roman" w:cs="Times New Roman"/>
          <w:b/>
          <w:bCs/>
          <w:noProof/>
        </w:rPr>
        <w:t>.</w:t>
      </w:r>
    </w:p>
    <w:p w14:paraId="1F8C090F" w14:textId="77777777" w:rsidR="00340E20" w:rsidRPr="00C035E1" w:rsidRDefault="00340E20" w:rsidP="00AA739A">
      <w:pPr>
        <w:spacing w:after="120" w:line="240" w:lineRule="auto"/>
        <w:rPr>
          <w:rFonts w:ascii="Times New Roman" w:hAnsi="Times New Roman" w:cs="Times New Roman"/>
          <w:b/>
        </w:rPr>
      </w:pPr>
    </w:p>
    <w:p w14:paraId="11137282" w14:textId="77777777" w:rsidR="00AA739A" w:rsidRDefault="00AA739A" w:rsidP="001548DE">
      <w:pPr>
        <w:spacing w:after="120" w:line="240" w:lineRule="auto"/>
        <w:rPr>
          <w:rFonts w:ascii="Times New Roman" w:hAnsi="Times New Roman" w:cs="Times New Roman"/>
          <w:b/>
        </w:rPr>
      </w:pPr>
    </w:p>
    <w:p w14:paraId="76C1CAEB" w14:textId="77777777" w:rsidR="001548DE" w:rsidRPr="001548DE" w:rsidRDefault="001548DE" w:rsidP="001548DE">
      <w:pPr>
        <w:spacing w:after="120" w:line="240" w:lineRule="auto"/>
        <w:rPr>
          <w:rFonts w:ascii="Times New Roman" w:hAnsi="Times New Roman" w:cs="Times New Roman"/>
          <w:b/>
        </w:rPr>
      </w:pPr>
    </w:p>
    <w:p w14:paraId="423C0682" w14:textId="0FF0193F" w:rsidR="00230CD1" w:rsidRPr="00497FF0" w:rsidRDefault="00CC0246" w:rsidP="00340E2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7B4B7" wp14:editId="1663CD03">
            <wp:simplePos x="0" y="0"/>
            <wp:positionH relativeFrom="column">
              <wp:posOffset>1560830</wp:posOffset>
            </wp:positionH>
            <wp:positionV relativeFrom="paragraph">
              <wp:posOffset>207010</wp:posOffset>
            </wp:positionV>
            <wp:extent cx="168402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3" name="Picture 3" descr="Case•it D-186 4in. Black Zipper Binder with Built-in Tab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ProductImage" descr="Case•it D-186 4in. Black Zipper Binder with Built-in Tab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20" w:rsidRPr="00497FF0">
        <w:rPr>
          <w:rFonts w:ascii="Times New Roman" w:hAnsi="Times New Roman" w:cs="Times New Roman"/>
        </w:rPr>
        <w:t xml:space="preserve">Two compartment Zipper Binder </w:t>
      </w:r>
    </w:p>
    <w:p w14:paraId="2850D2C0" w14:textId="3637A635" w:rsidR="00D5618F" w:rsidRDefault="00E957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27D418" wp14:editId="1EBE1F38">
            <wp:simplePos x="0" y="0"/>
            <wp:positionH relativeFrom="column">
              <wp:posOffset>117780</wp:posOffset>
            </wp:positionH>
            <wp:positionV relativeFrom="paragraph">
              <wp:posOffset>154305</wp:posOffset>
            </wp:positionV>
            <wp:extent cx="1225550" cy="1014983"/>
            <wp:effectExtent l="0" t="0" r="0" b="0"/>
            <wp:wrapTight wrapText="bothSides">
              <wp:wrapPolygon edited="0">
                <wp:start x="0" y="0"/>
                <wp:lineTo x="0" y="21086"/>
                <wp:lineTo x="21152" y="21086"/>
                <wp:lineTo x="21152" y="0"/>
                <wp:lineTo x="0" y="0"/>
              </wp:wrapPolygon>
            </wp:wrapTight>
            <wp:docPr id="1" name="Picture 1" descr="http://i5.walmartimages.com/dfw/dce07b8c-f075/k2-_2bc8a9b8-c5bb-460a-8557-b40345afb93a.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.walmartimages.com/dfw/dce07b8c-f075/k2-_2bc8a9b8-c5bb-460a-8557-b40345afb93a.v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E1">
        <w:rPr>
          <w:noProof/>
        </w:rPr>
        <w:t xml:space="preserve"> </w:t>
      </w:r>
      <w:r w:rsidR="0086520B" w:rsidRPr="00865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D4D6" w14:textId="4F934525" w:rsidR="00D5618F" w:rsidRDefault="00D5618F">
      <w:pPr>
        <w:rPr>
          <w:rFonts w:ascii="Times New Roman" w:hAnsi="Times New Roman" w:cs="Times New Roman"/>
          <w:sz w:val="24"/>
          <w:szCs w:val="24"/>
        </w:rPr>
      </w:pPr>
    </w:p>
    <w:p w14:paraId="6DB17DF6" w14:textId="68F025D2" w:rsidR="00340E20" w:rsidRDefault="00340E20">
      <w:pPr>
        <w:rPr>
          <w:rFonts w:ascii="Times New Roman" w:hAnsi="Times New Roman" w:cs="Times New Roman"/>
          <w:sz w:val="24"/>
          <w:szCs w:val="24"/>
        </w:rPr>
      </w:pPr>
    </w:p>
    <w:p w14:paraId="4F2B06CA" w14:textId="77777777" w:rsidR="00340E20" w:rsidRDefault="00340E20">
      <w:pPr>
        <w:rPr>
          <w:rFonts w:ascii="Times New Roman" w:hAnsi="Times New Roman" w:cs="Times New Roman"/>
          <w:sz w:val="24"/>
          <w:szCs w:val="24"/>
        </w:rPr>
      </w:pPr>
    </w:p>
    <w:p w14:paraId="46C5F2EC" w14:textId="77777777" w:rsidR="00340E20" w:rsidRDefault="00340E20">
      <w:pPr>
        <w:rPr>
          <w:rFonts w:ascii="Times New Roman" w:hAnsi="Times New Roman" w:cs="Times New Roman"/>
          <w:sz w:val="24"/>
          <w:szCs w:val="24"/>
        </w:rPr>
      </w:pPr>
    </w:p>
    <w:p w14:paraId="1313E951" w14:textId="77777777" w:rsidR="00E957ED" w:rsidRDefault="00E957ED">
      <w:pPr>
        <w:rPr>
          <w:rFonts w:ascii="Times New Roman" w:hAnsi="Times New Roman" w:cs="Times New Roman"/>
          <w:sz w:val="24"/>
          <w:szCs w:val="24"/>
        </w:rPr>
      </w:pPr>
    </w:p>
    <w:p w14:paraId="243EDB5A" w14:textId="3991EE64" w:rsidR="0086520B" w:rsidRPr="00497FF0" w:rsidRDefault="004100EA">
      <w:pPr>
        <w:rPr>
          <w:noProof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86520B" w:rsidRPr="00497FF0">
        <w:rPr>
          <w:rFonts w:ascii="Times New Roman" w:hAnsi="Times New Roman" w:cs="Times New Roman"/>
          <w:b/>
        </w:rPr>
        <w:t>OR</w:t>
      </w:r>
    </w:p>
    <w:p w14:paraId="1A71DBB9" w14:textId="77777777" w:rsidR="00D5618F" w:rsidRDefault="00D5618F">
      <w:pPr>
        <w:rPr>
          <w:rFonts w:ascii="Times New Roman" w:hAnsi="Times New Roman" w:cs="Times New Roman"/>
          <w:sz w:val="24"/>
          <w:szCs w:val="24"/>
        </w:rPr>
      </w:pPr>
    </w:p>
    <w:p w14:paraId="1D06FB63" w14:textId="77777777" w:rsidR="00D5618F" w:rsidRDefault="00D5618F">
      <w:pPr>
        <w:rPr>
          <w:rFonts w:ascii="Times New Roman" w:hAnsi="Times New Roman" w:cs="Times New Roman"/>
          <w:sz w:val="24"/>
          <w:szCs w:val="24"/>
        </w:rPr>
      </w:pPr>
    </w:p>
    <w:p w14:paraId="2FE6BAC4" w14:textId="77777777" w:rsidR="00EF17E4" w:rsidRPr="00497FF0" w:rsidRDefault="00D5618F">
      <w:r w:rsidRPr="00497FF0">
        <w:rPr>
          <w:noProof/>
        </w:rPr>
        <w:drawing>
          <wp:anchor distT="0" distB="0" distL="114300" distR="114300" simplePos="0" relativeHeight="251661312" behindDoc="1" locked="0" layoutInCell="1" allowOverlap="1" wp14:anchorId="779AAB96" wp14:editId="03B589F7">
            <wp:simplePos x="0" y="0"/>
            <wp:positionH relativeFrom="column">
              <wp:posOffset>1619250</wp:posOffset>
            </wp:positionH>
            <wp:positionV relativeFrom="paragraph">
              <wp:posOffset>279400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 descr="Case•it Z-176  1 1/2in. Black 2-in-1 Zipper B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ProductImage" descr="Case•it Z-176  1 1/2in. Black 2-in-1 Zipper Bi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FF0">
        <w:rPr>
          <w:noProof/>
        </w:rPr>
        <w:drawing>
          <wp:anchor distT="0" distB="0" distL="114300" distR="114300" simplePos="0" relativeHeight="251660288" behindDoc="1" locked="0" layoutInCell="1" allowOverlap="1" wp14:anchorId="667A6E91" wp14:editId="01F0A678">
            <wp:simplePos x="0" y="0"/>
            <wp:positionH relativeFrom="column">
              <wp:posOffset>-1905</wp:posOffset>
            </wp:positionH>
            <wp:positionV relativeFrom="paragraph">
              <wp:posOffset>368300</wp:posOffset>
            </wp:positionV>
            <wp:extent cx="134175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60" y="21160"/>
                <wp:lineTo x="21160" y="0"/>
                <wp:lineTo x="0" y="0"/>
              </wp:wrapPolygon>
            </wp:wrapTight>
            <wp:docPr id="2" name="Picture 2" descr="Case•it Z-176  1 1/2in. Black 2-in-1 Zipper B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ProductImage" descr="Case•it Z-176  1 1/2in. Black 2-in-1 Zipper Bi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E1" w:rsidRPr="00497FF0">
        <w:rPr>
          <w:rFonts w:ascii="Times New Roman" w:hAnsi="Times New Roman" w:cs="Times New Roman"/>
        </w:rPr>
        <w:t xml:space="preserve">3” or </w:t>
      </w:r>
      <w:r w:rsidR="00EF17E4" w:rsidRPr="00497FF0">
        <w:rPr>
          <w:rFonts w:ascii="Times New Roman" w:hAnsi="Times New Roman" w:cs="Times New Roman"/>
        </w:rPr>
        <w:t>4</w:t>
      </w:r>
      <w:r w:rsidR="00C035E1" w:rsidRPr="00497FF0">
        <w:rPr>
          <w:rFonts w:ascii="Times New Roman" w:hAnsi="Times New Roman" w:cs="Times New Roman"/>
        </w:rPr>
        <w:t>” Inch</w:t>
      </w:r>
      <w:r w:rsidRPr="00497FF0">
        <w:rPr>
          <w:rFonts w:ascii="Times New Roman" w:hAnsi="Times New Roman" w:cs="Times New Roman"/>
        </w:rPr>
        <w:t xml:space="preserve"> Zipper binder</w:t>
      </w:r>
      <w:r w:rsidR="002858B4" w:rsidRPr="00497FF0">
        <w:rPr>
          <w:rFonts w:ascii="Times New Roman" w:hAnsi="Times New Roman" w:cs="Times New Roman"/>
        </w:rPr>
        <w:t xml:space="preserve"> </w:t>
      </w:r>
    </w:p>
    <w:sectPr w:rsidR="00EF17E4" w:rsidRPr="00497FF0" w:rsidSect="001548DE">
      <w:pgSz w:w="12240" w:h="15840"/>
      <w:pgMar w:top="576" w:right="1440" w:bottom="576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6B9"/>
    <w:multiLevelType w:val="hybridMultilevel"/>
    <w:tmpl w:val="CE0E7788"/>
    <w:lvl w:ilvl="0" w:tplc="D1EE2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587"/>
    <w:multiLevelType w:val="hybridMultilevel"/>
    <w:tmpl w:val="52388BD6"/>
    <w:lvl w:ilvl="0" w:tplc="03CAC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4FAE"/>
    <w:multiLevelType w:val="hybridMultilevel"/>
    <w:tmpl w:val="B3348502"/>
    <w:lvl w:ilvl="0" w:tplc="578E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7103"/>
    <w:multiLevelType w:val="hybridMultilevel"/>
    <w:tmpl w:val="F372E4B6"/>
    <w:lvl w:ilvl="0" w:tplc="63F41D28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557"/>
    <w:multiLevelType w:val="hybridMultilevel"/>
    <w:tmpl w:val="634EFF40"/>
    <w:lvl w:ilvl="0" w:tplc="EC749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6FF"/>
    <w:multiLevelType w:val="hybridMultilevel"/>
    <w:tmpl w:val="F93C3B3E"/>
    <w:lvl w:ilvl="0" w:tplc="7CBCC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0E"/>
    <w:rsid w:val="00004302"/>
    <w:rsid w:val="00023ADC"/>
    <w:rsid w:val="000365A0"/>
    <w:rsid w:val="00054681"/>
    <w:rsid w:val="000565B9"/>
    <w:rsid w:val="00096127"/>
    <w:rsid w:val="000E0C68"/>
    <w:rsid w:val="000F294E"/>
    <w:rsid w:val="0011262B"/>
    <w:rsid w:val="00127877"/>
    <w:rsid w:val="00146CCB"/>
    <w:rsid w:val="0015285A"/>
    <w:rsid w:val="001548DE"/>
    <w:rsid w:val="00162E74"/>
    <w:rsid w:val="00177FD5"/>
    <w:rsid w:val="001B4FB6"/>
    <w:rsid w:val="001C080E"/>
    <w:rsid w:val="001C2EFB"/>
    <w:rsid w:val="002016F7"/>
    <w:rsid w:val="00224FBB"/>
    <w:rsid w:val="00230CD1"/>
    <w:rsid w:val="00233989"/>
    <w:rsid w:val="00244157"/>
    <w:rsid w:val="002858B4"/>
    <w:rsid w:val="002906F7"/>
    <w:rsid w:val="002A14D7"/>
    <w:rsid w:val="002C2210"/>
    <w:rsid w:val="002D3814"/>
    <w:rsid w:val="00303307"/>
    <w:rsid w:val="00306846"/>
    <w:rsid w:val="00314F70"/>
    <w:rsid w:val="00340E20"/>
    <w:rsid w:val="0038316A"/>
    <w:rsid w:val="003B3822"/>
    <w:rsid w:val="003C5BE5"/>
    <w:rsid w:val="003C7A9D"/>
    <w:rsid w:val="003E66C6"/>
    <w:rsid w:val="003F734B"/>
    <w:rsid w:val="00402203"/>
    <w:rsid w:val="00404257"/>
    <w:rsid w:val="004100EA"/>
    <w:rsid w:val="0044498A"/>
    <w:rsid w:val="004557E7"/>
    <w:rsid w:val="00474335"/>
    <w:rsid w:val="0048057A"/>
    <w:rsid w:val="004922BB"/>
    <w:rsid w:val="00493B0D"/>
    <w:rsid w:val="00497FF0"/>
    <w:rsid w:val="004A0080"/>
    <w:rsid w:val="004A3439"/>
    <w:rsid w:val="004A49B1"/>
    <w:rsid w:val="004C7FE4"/>
    <w:rsid w:val="004F1C99"/>
    <w:rsid w:val="00507E8F"/>
    <w:rsid w:val="005114FA"/>
    <w:rsid w:val="0056185B"/>
    <w:rsid w:val="005642F4"/>
    <w:rsid w:val="005666EC"/>
    <w:rsid w:val="00587F42"/>
    <w:rsid w:val="0059388F"/>
    <w:rsid w:val="005A0A72"/>
    <w:rsid w:val="005B6643"/>
    <w:rsid w:val="005C5B54"/>
    <w:rsid w:val="005D7830"/>
    <w:rsid w:val="005E0913"/>
    <w:rsid w:val="005F13DF"/>
    <w:rsid w:val="0062517F"/>
    <w:rsid w:val="0063167A"/>
    <w:rsid w:val="00633569"/>
    <w:rsid w:val="00644A3F"/>
    <w:rsid w:val="0065730E"/>
    <w:rsid w:val="00667FC4"/>
    <w:rsid w:val="006817E7"/>
    <w:rsid w:val="006D3F34"/>
    <w:rsid w:val="006E2C42"/>
    <w:rsid w:val="00713EC3"/>
    <w:rsid w:val="00715163"/>
    <w:rsid w:val="00723B15"/>
    <w:rsid w:val="007304B0"/>
    <w:rsid w:val="0073705E"/>
    <w:rsid w:val="00757A08"/>
    <w:rsid w:val="00762D19"/>
    <w:rsid w:val="00765D4A"/>
    <w:rsid w:val="007942D2"/>
    <w:rsid w:val="007A1203"/>
    <w:rsid w:val="007B180A"/>
    <w:rsid w:val="007B470A"/>
    <w:rsid w:val="007C03F5"/>
    <w:rsid w:val="007D351B"/>
    <w:rsid w:val="007D39AA"/>
    <w:rsid w:val="007E7C71"/>
    <w:rsid w:val="00804F54"/>
    <w:rsid w:val="00813537"/>
    <w:rsid w:val="00824956"/>
    <w:rsid w:val="00864D46"/>
    <w:rsid w:val="0086520B"/>
    <w:rsid w:val="00881E18"/>
    <w:rsid w:val="008B370E"/>
    <w:rsid w:val="008D6967"/>
    <w:rsid w:val="008D6E7D"/>
    <w:rsid w:val="008E214D"/>
    <w:rsid w:val="00914970"/>
    <w:rsid w:val="009431A5"/>
    <w:rsid w:val="009967BE"/>
    <w:rsid w:val="009A17C6"/>
    <w:rsid w:val="009E2665"/>
    <w:rsid w:val="009F301C"/>
    <w:rsid w:val="009F3DAC"/>
    <w:rsid w:val="00A11E32"/>
    <w:rsid w:val="00A377D1"/>
    <w:rsid w:val="00A4648E"/>
    <w:rsid w:val="00A64D69"/>
    <w:rsid w:val="00A73999"/>
    <w:rsid w:val="00A764B6"/>
    <w:rsid w:val="00A80B43"/>
    <w:rsid w:val="00A94F15"/>
    <w:rsid w:val="00AA6902"/>
    <w:rsid w:val="00AA739A"/>
    <w:rsid w:val="00AA774B"/>
    <w:rsid w:val="00AB7191"/>
    <w:rsid w:val="00AD6A81"/>
    <w:rsid w:val="00AF77E2"/>
    <w:rsid w:val="00B10281"/>
    <w:rsid w:val="00B176FA"/>
    <w:rsid w:val="00B21E2B"/>
    <w:rsid w:val="00B25CE7"/>
    <w:rsid w:val="00B34776"/>
    <w:rsid w:val="00B359DB"/>
    <w:rsid w:val="00B473C7"/>
    <w:rsid w:val="00B531A7"/>
    <w:rsid w:val="00B76AF7"/>
    <w:rsid w:val="00B770E7"/>
    <w:rsid w:val="00BD3C1C"/>
    <w:rsid w:val="00C035E1"/>
    <w:rsid w:val="00C26BC9"/>
    <w:rsid w:val="00C349ED"/>
    <w:rsid w:val="00C37250"/>
    <w:rsid w:val="00C452DE"/>
    <w:rsid w:val="00C46F11"/>
    <w:rsid w:val="00C61B86"/>
    <w:rsid w:val="00C8685F"/>
    <w:rsid w:val="00CB546E"/>
    <w:rsid w:val="00CC0246"/>
    <w:rsid w:val="00CC3477"/>
    <w:rsid w:val="00CE78DD"/>
    <w:rsid w:val="00D16073"/>
    <w:rsid w:val="00D21FBF"/>
    <w:rsid w:val="00D31D03"/>
    <w:rsid w:val="00D326E1"/>
    <w:rsid w:val="00D47432"/>
    <w:rsid w:val="00D5618F"/>
    <w:rsid w:val="00DA1CCC"/>
    <w:rsid w:val="00E052EC"/>
    <w:rsid w:val="00E06E7A"/>
    <w:rsid w:val="00E31954"/>
    <w:rsid w:val="00E3409C"/>
    <w:rsid w:val="00E6026A"/>
    <w:rsid w:val="00E676BE"/>
    <w:rsid w:val="00E80419"/>
    <w:rsid w:val="00E910B9"/>
    <w:rsid w:val="00E957ED"/>
    <w:rsid w:val="00E97B75"/>
    <w:rsid w:val="00EA01BA"/>
    <w:rsid w:val="00EA0340"/>
    <w:rsid w:val="00ED2536"/>
    <w:rsid w:val="00EF17E4"/>
    <w:rsid w:val="00F43AA1"/>
    <w:rsid w:val="00F628C7"/>
    <w:rsid w:val="00F72886"/>
    <w:rsid w:val="00F7426F"/>
    <w:rsid w:val="00F7428A"/>
    <w:rsid w:val="00F96E17"/>
    <w:rsid w:val="00FB2351"/>
    <w:rsid w:val="00FC310C"/>
    <w:rsid w:val="00FD6B69"/>
    <w:rsid w:val="00FE23A8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0BBD"/>
  <w15:docId w15:val="{CB27F54F-E5DD-4AC7-993D-B40BDC0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730E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30E"/>
    <w:rPr>
      <w:rFonts w:ascii="Comic Sans MS" w:hAnsi="Comic Sans MS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7ac14dbfb20a46f18057e980113532e1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b54f68e26af4ae9cb2d4e01d6218f27c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1782C-6EC9-4B43-84AA-085D306CE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04E5C-ECED-4557-AC2E-68A6E28C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7A0A8-F696-4835-B03E-076D4C751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Thurmond</dc:creator>
  <cp:lastModifiedBy>Lashawn Ivory</cp:lastModifiedBy>
  <cp:revision>2</cp:revision>
  <cp:lastPrinted>2019-01-25T19:54:00Z</cp:lastPrinted>
  <dcterms:created xsi:type="dcterms:W3CDTF">2022-07-24T21:40:00Z</dcterms:created>
  <dcterms:modified xsi:type="dcterms:W3CDTF">2022-07-24T21:40:00Z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