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CF1" w14:textId="0FB6D4D7" w:rsidR="00F67A0F" w:rsidRDefault="00F67A0F" w:rsidP="00F67A0F">
      <w:pPr>
        <w:jc w:val="center"/>
      </w:pPr>
      <w:r>
        <w:t>First Grade Supply list</w:t>
      </w:r>
    </w:p>
    <w:p w14:paraId="740FF9C5" w14:textId="15EAEC0E" w:rsidR="00F67A0F" w:rsidRDefault="00F67A0F" w:rsidP="00F67A0F">
      <w:pPr>
        <w:jc w:val="center"/>
      </w:pPr>
      <w:r>
        <w:t>202</w:t>
      </w:r>
      <w:r w:rsidR="0083327C">
        <w:t>2</w:t>
      </w:r>
      <w:r>
        <w:t>-202</w:t>
      </w:r>
      <w:r w:rsidR="00560AA2">
        <w:t>3</w:t>
      </w:r>
    </w:p>
    <w:p w14:paraId="40D8541A" w14:textId="77777777" w:rsidR="00F67A0F" w:rsidRDefault="00F67A0F" w:rsidP="00F67A0F">
      <w:pPr>
        <w:jc w:val="center"/>
      </w:pPr>
    </w:p>
    <w:p w14:paraId="6048B2C8" w14:textId="5B1D7666" w:rsidR="002B1D8A" w:rsidRDefault="002B1D8A">
      <w:r>
        <w:t xml:space="preserve">2 -packs of 24 yellow # pencils </w:t>
      </w:r>
      <w:r w:rsidR="00F67A0F">
        <w:t>(Ticonderoga</w:t>
      </w:r>
      <w:r>
        <w:t xml:space="preserve"> or U</w:t>
      </w:r>
      <w:r w:rsidR="00FB4DF5">
        <w:t>SA</w:t>
      </w:r>
      <w:r>
        <w:t xml:space="preserve"> </w:t>
      </w:r>
      <w:r w:rsidR="00FB4DF5">
        <w:t>Gold)</w:t>
      </w:r>
      <w:r>
        <w:t xml:space="preserve"> </w:t>
      </w:r>
    </w:p>
    <w:p w14:paraId="1A82084E" w14:textId="7CDC0373" w:rsidR="002B1D8A" w:rsidRDefault="002B1D8A">
      <w:r>
        <w:t xml:space="preserve">1 -Fiskars round tip scissors </w:t>
      </w:r>
    </w:p>
    <w:p w14:paraId="05AAD776" w14:textId="28A5D4A8" w:rsidR="002B1D8A" w:rsidRDefault="002B1D8A">
      <w:r>
        <w:t>2 -packs of 24 crayons (Crayola)</w:t>
      </w:r>
    </w:p>
    <w:p w14:paraId="76943964" w14:textId="158DD3CC" w:rsidR="009E7798" w:rsidRDefault="002B1D8A">
      <w:r>
        <w:t xml:space="preserve">2 – 5 packs of dry erase makers (Expo) </w:t>
      </w:r>
    </w:p>
    <w:p w14:paraId="7D02F8F2" w14:textId="15BBD33B" w:rsidR="002B1D8A" w:rsidRDefault="002B1D8A">
      <w:r>
        <w:t>10 - Elmer’s glue sticks</w:t>
      </w:r>
      <w:r w:rsidR="008B68D0">
        <w:t xml:space="preserve"> or 4 </w:t>
      </w:r>
      <w:r w:rsidR="0007563A">
        <w:t xml:space="preserve">large Elmer’s glue sticks (unscented) </w:t>
      </w:r>
    </w:p>
    <w:p w14:paraId="588F1BD6" w14:textId="0443F43A" w:rsidR="002B1D8A" w:rsidRDefault="002B1D8A">
      <w:r>
        <w:t xml:space="preserve">3- hard cover composition notebooks (black/white) </w:t>
      </w:r>
    </w:p>
    <w:p w14:paraId="3208B284" w14:textId="2DEDE7F6" w:rsidR="002B1D8A" w:rsidRDefault="002B1D8A" w:rsidP="002B1D8A">
      <w:r>
        <w:t>2-p</w:t>
      </w:r>
      <w:r w:rsidR="00E012E9">
        <w:t>aper</w:t>
      </w:r>
      <w:r>
        <w:t xml:space="preserve"> folders w/ metal brads (with pockets)</w:t>
      </w:r>
    </w:p>
    <w:p w14:paraId="63E0BC5C" w14:textId="21A337FC" w:rsidR="009673C9" w:rsidRDefault="00920011" w:rsidP="00767A70">
      <w:r>
        <w:t>2</w:t>
      </w:r>
      <w:r w:rsidR="009E679A">
        <w:t>- 4</w:t>
      </w:r>
      <w:r w:rsidR="002B1D8A">
        <w:t xml:space="preserve"> pack 2-inch Pink Pearl erasers </w:t>
      </w:r>
    </w:p>
    <w:p w14:paraId="06090B36" w14:textId="699FF54D" w:rsidR="00767A70" w:rsidRDefault="00767A70" w:rsidP="00767A70">
      <w:r>
        <w:t xml:space="preserve">1-pack of pencil cap erasers </w:t>
      </w:r>
    </w:p>
    <w:p w14:paraId="4784ACC4" w14:textId="62C428F5" w:rsidR="002B1D8A" w:rsidRDefault="002B1D8A" w:rsidP="002B1D8A">
      <w:r>
        <w:t xml:space="preserve">1-Pair on headphones w/ child’s name (no ear buds) </w:t>
      </w:r>
    </w:p>
    <w:p w14:paraId="64BF21F3" w14:textId="13866589" w:rsidR="002B1D8A" w:rsidRDefault="002B1D8A" w:rsidP="002B1D8A"/>
    <w:p w14:paraId="25F1EEB8" w14:textId="7190740D" w:rsidR="002B1D8A" w:rsidRDefault="002B1D8A" w:rsidP="002B1D8A">
      <w:r>
        <w:t xml:space="preserve">1- plastic pencil box </w:t>
      </w:r>
      <w:r w:rsidR="00F67A0F">
        <w:t xml:space="preserve">w/ child’s name </w:t>
      </w:r>
    </w:p>
    <w:p w14:paraId="777448FF" w14:textId="5970661C" w:rsidR="002B1D8A" w:rsidRDefault="002B1D8A" w:rsidP="002B1D8A">
      <w:r>
        <w:t>3-bottes of hand sanitizer</w:t>
      </w:r>
      <w:r w:rsidR="00E656FB">
        <w:t xml:space="preserve"> </w:t>
      </w:r>
    </w:p>
    <w:p w14:paraId="480A2BB2" w14:textId="4A996305" w:rsidR="00E656FB" w:rsidRDefault="00E656FB" w:rsidP="002B1D8A">
      <w:r>
        <w:t xml:space="preserve">2- mini bottles of hand sanitizer </w:t>
      </w:r>
    </w:p>
    <w:p w14:paraId="32C1D23A" w14:textId="3E817D76" w:rsidR="002B1D8A" w:rsidRDefault="002B1D8A" w:rsidP="002B1D8A">
      <w:r>
        <w:t xml:space="preserve">4- larger boxes of Kleenex tissues </w:t>
      </w:r>
    </w:p>
    <w:p w14:paraId="08B6EE0A" w14:textId="2C80410E" w:rsidR="002B1D8A" w:rsidRDefault="002B1D8A" w:rsidP="002B1D8A">
      <w:r>
        <w:t>3- boxes of zip lock bags (gallon, quart, snack)</w:t>
      </w:r>
    </w:p>
    <w:p w14:paraId="477985ED" w14:textId="766996D8" w:rsidR="002B1D8A" w:rsidRDefault="002B1D8A" w:rsidP="002B1D8A">
      <w:r>
        <w:t>2- boxes of baby wipes</w:t>
      </w:r>
    </w:p>
    <w:p w14:paraId="55376665" w14:textId="48282D9F" w:rsidR="002B1D8A" w:rsidRDefault="002B1D8A" w:rsidP="002B1D8A">
      <w:r>
        <w:t>2- canisters of disinfectant wipes (Clorox)</w:t>
      </w:r>
    </w:p>
    <w:p w14:paraId="29490FAE" w14:textId="77777777" w:rsidR="002B1D8A" w:rsidRDefault="002B1D8A" w:rsidP="002B1D8A">
      <w:r>
        <w:t xml:space="preserve">2- boxes of Band aids </w:t>
      </w:r>
    </w:p>
    <w:p w14:paraId="454940B5" w14:textId="25F67727" w:rsidR="002B1D8A" w:rsidRDefault="00DC245F" w:rsidP="002B1D8A">
      <w:r>
        <w:t>2</w:t>
      </w:r>
      <w:r w:rsidR="002B1D8A">
        <w:t xml:space="preserve">-Can Lysol Spray </w:t>
      </w:r>
    </w:p>
    <w:p w14:paraId="122DF04E" w14:textId="41A0E7EA" w:rsidR="002B1D8A" w:rsidRDefault="002B1D8A" w:rsidP="00E656FB"/>
    <w:p w14:paraId="2CC3607E" w14:textId="77777777" w:rsidR="002B1D8A" w:rsidRDefault="002B1D8A" w:rsidP="002B1D8A"/>
    <w:p w14:paraId="6E499A68" w14:textId="18B5704F" w:rsidR="002B1D8A" w:rsidRDefault="002B1D8A" w:rsidP="002B1D8A"/>
    <w:p w14:paraId="10EFA6D1" w14:textId="77777777" w:rsidR="002B1D8A" w:rsidRDefault="002B1D8A"/>
    <w:p w14:paraId="04D8CAB7" w14:textId="77777777" w:rsidR="002B1D8A" w:rsidRDefault="002B1D8A"/>
    <w:p w14:paraId="507E653E" w14:textId="77777777" w:rsidR="002B1D8A" w:rsidRDefault="002B1D8A"/>
    <w:sectPr w:rsidR="002B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E2"/>
    <w:multiLevelType w:val="hybridMultilevel"/>
    <w:tmpl w:val="A5D42794"/>
    <w:lvl w:ilvl="0" w:tplc="B500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9AA"/>
    <w:multiLevelType w:val="hybridMultilevel"/>
    <w:tmpl w:val="239C9602"/>
    <w:lvl w:ilvl="0" w:tplc="51A2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39A"/>
    <w:multiLevelType w:val="hybridMultilevel"/>
    <w:tmpl w:val="690EB914"/>
    <w:lvl w:ilvl="0" w:tplc="F5ECF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1DDE"/>
    <w:multiLevelType w:val="hybridMultilevel"/>
    <w:tmpl w:val="942A8F3A"/>
    <w:lvl w:ilvl="0" w:tplc="8C36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B615B"/>
    <w:multiLevelType w:val="hybridMultilevel"/>
    <w:tmpl w:val="DDF48DA6"/>
    <w:lvl w:ilvl="0" w:tplc="3D66D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14494"/>
    <w:multiLevelType w:val="hybridMultilevel"/>
    <w:tmpl w:val="6568B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E5195"/>
    <w:multiLevelType w:val="hybridMultilevel"/>
    <w:tmpl w:val="DD8604BC"/>
    <w:lvl w:ilvl="0" w:tplc="811A22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A"/>
    <w:rsid w:val="0007563A"/>
    <w:rsid w:val="001E1BA6"/>
    <w:rsid w:val="002B1D8A"/>
    <w:rsid w:val="00560AA2"/>
    <w:rsid w:val="00767A70"/>
    <w:rsid w:val="00812DF5"/>
    <w:rsid w:val="0083327C"/>
    <w:rsid w:val="008B68D0"/>
    <w:rsid w:val="00920011"/>
    <w:rsid w:val="009673C9"/>
    <w:rsid w:val="009E679A"/>
    <w:rsid w:val="009E7798"/>
    <w:rsid w:val="00C56CE8"/>
    <w:rsid w:val="00D6240E"/>
    <w:rsid w:val="00DB2589"/>
    <w:rsid w:val="00DC245F"/>
    <w:rsid w:val="00E012E9"/>
    <w:rsid w:val="00E656FB"/>
    <w:rsid w:val="00F67A0F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856B"/>
  <w15:chartTrackingRefBased/>
  <w15:docId w15:val="{65928ACF-1286-4A8A-81EF-34ADD93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Depriest</dc:creator>
  <cp:keywords/>
  <dc:description/>
  <cp:lastModifiedBy>Wendy Rice</cp:lastModifiedBy>
  <cp:revision>2</cp:revision>
  <dcterms:created xsi:type="dcterms:W3CDTF">2022-05-31T12:38:00Z</dcterms:created>
  <dcterms:modified xsi:type="dcterms:W3CDTF">2022-05-31T12:38:00Z</dcterms:modified>
</cp:coreProperties>
</file>