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7CF1" w14:textId="0FB6D4D7" w:rsidR="00F67A0F" w:rsidRPr="004117D9" w:rsidRDefault="00F67A0F" w:rsidP="00F67A0F">
      <w:pPr>
        <w:jc w:val="center"/>
        <w:rPr>
          <w:b/>
          <w:bCs/>
          <w:sz w:val="32"/>
          <w:szCs w:val="32"/>
        </w:rPr>
      </w:pPr>
      <w:r w:rsidRPr="004117D9">
        <w:rPr>
          <w:b/>
          <w:bCs/>
          <w:sz w:val="32"/>
          <w:szCs w:val="32"/>
        </w:rPr>
        <w:t>First Grade Supply list</w:t>
      </w:r>
    </w:p>
    <w:p w14:paraId="740FF9C5" w14:textId="20EACC74" w:rsidR="00F67A0F" w:rsidRPr="004117D9" w:rsidRDefault="00F67A0F" w:rsidP="00F67A0F">
      <w:pPr>
        <w:jc w:val="center"/>
        <w:rPr>
          <w:b/>
          <w:bCs/>
          <w:sz w:val="32"/>
          <w:szCs w:val="32"/>
        </w:rPr>
      </w:pPr>
      <w:r w:rsidRPr="004117D9">
        <w:rPr>
          <w:b/>
          <w:bCs/>
          <w:sz w:val="32"/>
          <w:szCs w:val="32"/>
        </w:rPr>
        <w:t>202</w:t>
      </w:r>
      <w:r w:rsidR="00131151" w:rsidRPr="004117D9">
        <w:rPr>
          <w:b/>
          <w:bCs/>
          <w:sz w:val="32"/>
          <w:szCs w:val="32"/>
        </w:rPr>
        <w:t>3</w:t>
      </w:r>
      <w:r w:rsidRPr="004117D9">
        <w:rPr>
          <w:b/>
          <w:bCs/>
          <w:sz w:val="32"/>
          <w:szCs w:val="32"/>
        </w:rPr>
        <w:t>-202</w:t>
      </w:r>
      <w:r w:rsidR="00131151" w:rsidRPr="004117D9">
        <w:rPr>
          <w:b/>
          <w:bCs/>
          <w:sz w:val="32"/>
          <w:szCs w:val="32"/>
        </w:rPr>
        <w:t>4</w:t>
      </w:r>
    </w:p>
    <w:p w14:paraId="40D8541A" w14:textId="77777777" w:rsidR="00F67A0F" w:rsidRDefault="00F67A0F" w:rsidP="00F67A0F">
      <w:pPr>
        <w:jc w:val="center"/>
      </w:pPr>
    </w:p>
    <w:p w14:paraId="6048B2C8" w14:textId="11217716" w:rsidR="002B1D8A" w:rsidRDefault="002B1D8A" w:rsidP="00D03C5D">
      <w:pPr>
        <w:ind w:left="5760" w:hanging="5760"/>
      </w:pPr>
      <w:r>
        <w:t xml:space="preserve">2 -packs of 24 yellow # pencils </w:t>
      </w:r>
      <w:r w:rsidR="00F67A0F">
        <w:t>(Ticonderoga</w:t>
      </w:r>
      <w:r>
        <w:t xml:space="preserve"> or U</w:t>
      </w:r>
      <w:r w:rsidR="00FB4DF5">
        <w:t>SA</w:t>
      </w:r>
      <w:r>
        <w:t xml:space="preserve"> </w:t>
      </w:r>
      <w:r w:rsidR="00FB4DF5">
        <w:t>Gold)</w:t>
      </w:r>
      <w:r w:rsidR="00D03C5D">
        <w:tab/>
        <w:t xml:space="preserve">2 </w:t>
      </w:r>
      <w:proofErr w:type="spellStart"/>
      <w:r w:rsidR="00D03C5D">
        <w:t>paquetes</w:t>
      </w:r>
      <w:proofErr w:type="spellEnd"/>
      <w:r w:rsidR="00D03C5D">
        <w:t xml:space="preserve"> </w:t>
      </w:r>
      <w:proofErr w:type="gramStart"/>
      <w:r w:rsidR="00D03C5D">
        <w:t>24  #</w:t>
      </w:r>
      <w:proofErr w:type="gramEnd"/>
      <w:r w:rsidR="00D03C5D">
        <w:t xml:space="preserve">2 </w:t>
      </w:r>
      <w:proofErr w:type="spellStart"/>
      <w:r w:rsidR="00D03C5D">
        <w:t>lapices</w:t>
      </w:r>
      <w:proofErr w:type="spellEnd"/>
      <w:r w:rsidR="00D03C5D">
        <w:t xml:space="preserve"> (Ticonderoga o USA Gold)</w:t>
      </w:r>
      <w:r>
        <w:t xml:space="preserve"> </w:t>
      </w:r>
    </w:p>
    <w:p w14:paraId="1A82084E" w14:textId="19C75E33" w:rsidR="002B1D8A" w:rsidRDefault="002B1D8A">
      <w:r>
        <w:t xml:space="preserve">1 -Fiskars round tip scissors </w:t>
      </w:r>
      <w:r w:rsidR="00D03C5D">
        <w:tab/>
      </w:r>
      <w:r w:rsidR="00D03C5D">
        <w:tab/>
      </w:r>
      <w:r w:rsidR="00D03C5D">
        <w:tab/>
      </w:r>
      <w:r w:rsidR="00D03C5D">
        <w:tab/>
      </w:r>
      <w:r w:rsidR="00D03C5D">
        <w:tab/>
        <w:t xml:space="preserve">1 </w:t>
      </w:r>
      <w:proofErr w:type="spellStart"/>
      <w:r w:rsidR="00D03C5D">
        <w:t>tijeras</w:t>
      </w:r>
      <w:proofErr w:type="spellEnd"/>
      <w:r w:rsidR="00D03C5D">
        <w:t xml:space="preserve"> Fiskars (</w:t>
      </w:r>
      <w:proofErr w:type="spellStart"/>
      <w:r w:rsidR="00D03C5D">
        <w:t>punta</w:t>
      </w:r>
      <w:proofErr w:type="spellEnd"/>
      <w:r w:rsidR="00D03C5D">
        <w:t xml:space="preserve"> </w:t>
      </w:r>
      <w:proofErr w:type="spellStart"/>
      <w:r w:rsidR="00D03C5D">
        <w:t>rodonda</w:t>
      </w:r>
      <w:proofErr w:type="spellEnd"/>
      <w:r w:rsidR="00D03C5D">
        <w:t>)</w:t>
      </w:r>
    </w:p>
    <w:p w14:paraId="05AAD776" w14:textId="004CC773" w:rsidR="002B1D8A" w:rsidRDefault="002B1D8A">
      <w:r>
        <w:t>2 -packs of 24 crayons (Crayola)</w:t>
      </w:r>
      <w:r w:rsidR="00D03C5D">
        <w:tab/>
      </w:r>
      <w:r w:rsidR="00D03C5D">
        <w:tab/>
      </w:r>
      <w:r w:rsidR="00D03C5D">
        <w:tab/>
      </w:r>
      <w:r w:rsidR="00D03C5D">
        <w:tab/>
      </w:r>
      <w:r w:rsidR="00D03C5D">
        <w:tab/>
        <w:t xml:space="preserve">2 </w:t>
      </w:r>
      <w:proofErr w:type="spellStart"/>
      <w:r w:rsidR="00D03C5D">
        <w:t>paquetes</w:t>
      </w:r>
      <w:proofErr w:type="spellEnd"/>
      <w:r w:rsidR="00D03C5D">
        <w:t xml:space="preserve"> de 24 </w:t>
      </w:r>
      <w:proofErr w:type="spellStart"/>
      <w:r w:rsidR="00D03C5D">
        <w:t>crayones</w:t>
      </w:r>
      <w:proofErr w:type="spellEnd"/>
    </w:p>
    <w:p w14:paraId="76943964" w14:textId="37A62ED0" w:rsidR="009E7798" w:rsidRDefault="002B1D8A">
      <w:r>
        <w:t xml:space="preserve">2 – 5 packs of dry erase makers (Expo) </w:t>
      </w:r>
      <w:r w:rsidR="00D03C5D">
        <w:tab/>
      </w:r>
      <w:r w:rsidR="00D03C5D">
        <w:tab/>
      </w:r>
      <w:r w:rsidR="00D03C5D">
        <w:tab/>
      </w:r>
      <w:r w:rsidR="00D03C5D">
        <w:tab/>
        <w:t xml:space="preserve">2 </w:t>
      </w:r>
      <w:proofErr w:type="spellStart"/>
      <w:r w:rsidR="00D03C5D">
        <w:t>cajas</w:t>
      </w:r>
      <w:proofErr w:type="spellEnd"/>
      <w:r w:rsidR="00D03C5D">
        <w:t xml:space="preserve"> de 5 </w:t>
      </w:r>
      <w:proofErr w:type="spellStart"/>
      <w:r w:rsidR="00D03C5D">
        <w:t>marcadores</w:t>
      </w:r>
      <w:proofErr w:type="spellEnd"/>
      <w:r w:rsidR="00D03C5D">
        <w:t xml:space="preserve"> de </w:t>
      </w:r>
      <w:proofErr w:type="spellStart"/>
      <w:r w:rsidR="00D03C5D">
        <w:t>tablero</w:t>
      </w:r>
      <w:proofErr w:type="spellEnd"/>
    </w:p>
    <w:p w14:paraId="7D02F8F2" w14:textId="21942C21" w:rsidR="002B1D8A" w:rsidRDefault="002B1D8A">
      <w:r>
        <w:t>10 - Elmer’s glue sticks</w:t>
      </w:r>
      <w:r w:rsidR="008B68D0">
        <w:t xml:space="preserve"> or 4 </w:t>
      </w:r>
      <w:r w:rsidR="0007563A">
        <w:t xml:space="preserve">large Elmer’s glue sticks </w:t>
      </w:r>
      <w:r w:rsidR="00D03C5D">
        <w:tab/>
      </w:r>
      <w:r w:rsidR="00D03C5D">
        <w:tab/>
      </w:r>
      <w:proofErr w:type="gramStart"/>
      <w:r w:rsidR="00D03C5D">
        <w:t>10</w:t>
      </w:r>
      <w:r w:rsidR="0007563A">
        <w:t xml:space="preserve"> </w:t>
      </w:r>
      <w:r w:rsidR="00D03C5D">
        <w:t xml:space="preserve"> </w:t>
      </w:r>
      <w:proofErr w:type="spellStart"/>
      <w:r w:rsidR="00D03C5D">
        <w:t>gomas</w:t>
      </w:r>
      <w:proofErr w:type="spellEnd"/>
      <w:proofErr w:type="gramEnd"/>
      <w:r w:rsidR="00D03C5D">
        <w:t xml:space="preserve"> </w:t>
      </w:r>
      <w:proofErr w:type="spellStart"/>
      <w:r w:rsidR="00D03C5D">
        <w:t>pegante</w:t>
      </w:r>
      <w:proofErr w:type="spellEnd"/>
      <w:r w:rsidR="00D03C5D">
        <w:t xml:space="preserve"> </w:t>
      </w:r>
      <w:proofErr w:type="spellStart"/>
      <w:r w:rsidR="00D03C5D">
        <w:t>Elmers</w:t>
      </w:r>
      <w:proofErr w:type="spellEnd"/>
    </w:p>
    <w:p w14:paraId="588F1BD6" w14:textId="18F6AD49" w:rsidR="002B1D8A" w:rsidRDefault="002B1D8A" w:rsidP="00D03C5D">
      <w:pPr>
        <w:ind w:left="5760" w:hanging="5760"/>
      </w:pPr>
      <w:r>
        <w:t xml:space="preserve">3- hard cover composition notebooks (black/white) </w:t>
      </w:r>
      <w:r w:rsidR="00D03C5D">
        <w:tab/>
        <w:t xml:space="preserve">3 </w:t>
      </w:r>
      <w:proofErr w:type="spellStart"/>
      <w:r w:rsidR="00D03C5D">
        <w:t>cuadernos</w:t>
      </w:r>
      <w:proofErr w:type="spellEnd"/>
      <w:r w:rsidR="00D03C5D">
        <w:t xml:space="preserve"> de </w:t>
      </w:r>
      <w:proofErr w:type="spellStart"/>
      <w:r w:rsidR="00D03C5D">
        <w:t>composicion</w:t>
      </w:r>
      <w:proofErr w:type="spellEnd"/>
      <w:r w:rsidR="00D03C5D">
        <w:t xml:space="preserve"> pasta dura </w:t>
      </w:r>
      <w:proofErr w:type="spellStart"/>
      <w:r w:rsidR="00D03C5D">
        <w:t>blanco</w:t>
      </w:r>
      <w:proofErr w:type="spellEnd"/>
      <w:r w:rsidR="00D03C5D">
        <w:t>/negro</w:t>
      </w:r>
    </w:p>
    <w:p w14:paraId="3208B284" w14:textId="2D0CBC2B" w:rsidR="002B1D8A" w:rsidRDefault="002B1D8A" w:rsidP="00D03C5D">
      <w:pPr>
        <w:ind w:left="5760" w:hanging="5760"/>
      </w:pPr>
      <w:r>
        <w:t>2-p</w:t>
      </w:r>
      <w:r w:rsidR="00E012E9">
        <w:t>aper</w:t>
      </w:r>
      <w:r>
        <w:t xml:space="preserve"> folders w/ metal brads (with pockets)</w:t>
      </w:r>
      <w:r w:rsidR="00D03C5D">
        <w:tab/>
        <w:t xml:space="preserve">2 </w:t>
      </w:r>
      <w:proofErr w:type="spellStart"/>
      <w:r w:rsidR="00D03C5D">
        <w:t>carpetas</w:t>
      </w:r>
      <w:proofErr w:type="spellEnd"/>
      <w:r w:rsidR="00D03C5D">
        <w:t xml:space="preserve"> plastic con </w:t>
      </w:r>
      <w:proofErr w:type="spellStart"/>
      <w:r w:rsidR="00D03C5D">
        <w:t>ruedas</w:t>
      </w:r>
      <w:proofErr w:type="spellEnd"/>
      <w:r w:rsidR="00D03C5D">
        <w:t xml:space="preserve"> de metal y </w:t>
      </w:r>
      <w:proofErr w:type="spellStart"/>
      <w:r w:rsidR="00D03C5D">
        <w:t>bolsillos</w:t>
      </w:r>
      <w:proofErr w:type="spellEnd"/>
    </w:p>
    <w:p w14:paraId="63E0BC5C" w14:textId="245276C6" w:rsidR="009673C9" w:rsidRDefault="00920011" w:rsidP="00767A70">
      <w:r>
        <w:t>2</w:t>
      </w:r>
      <w:r w:rsidR="009E679A">
        <w:t>- 4</w:t>
      </w:r>
      <w:r w:rsidR="002B1D8A">
        <w:t xml:space="preserve"> pack 2-inch Pink Pearl erasers </w:t>
      </w:r>
      <w:r w:rsidR="00D03C5D">
        <w:tab/>
      </w:r>
      <w:r w:rsidR="00D03C5D">
        <w:tab/>
      </w:r>
      <w:r w:rsidR="00D03C5D">
        <w:tab/>
      </w:r>
      <w:r w:rsidR="00D03C5D">
        <w:tab/>
        <w:t xml:space="preserve">2 </w:t>
      </w:r>
      <w:proofErr w:type="spellStart"/>
      <w:r w:rsidR="00D03C5D">
        <w:t>paquetes</w:t>
      </w:r>
      <w:proofErr w:type="spellEnd"/>
      <w:r w:rsidR="00D03C5D">
        <w:t xml:space="preserve"> </w:t>
      </w:r>
      <w:proofErr w:type="spellStart"/>
      <w:r w:rsidR="00D03C5D">
        <w:t>borradores</w:t>
      </w:r>
      <w:proofErr w:type="spellEnd"/>
      <w:r w:rsidR="00D03C5D">
        <w:t xml:space="preserve"> de </w:t>
      </w:r>
      <w:proofErr w:type="spellStart"/>
      <w:r w:rsidR="00D03C5D">
        <w:t>perlas</w:t>
      </w:r>
      <w:proofErr w:type="spellEnd"/>
      <w:r w:rsidR="00D03C5D">
        <w:t xml:space="preserve"> </w:t>
      </w:r>
      <w:proofErr w:type="spellStart"/>
      <w:r w:rsidR="00D03C5D">
        <w:t>rosas</w:t>
      </w:r>
      <w:proofErr w:type="spellEnd"/>
    </w:p>
    <w:p w14:paraId="06090B36" w14:textId="070BD563" w:rsidR="00767A70" w:rsidRDefault="00767A70" w:rsidP="00D03C5D">
      <w:pPr>
        <w:ind w:left="5760" w:hanging="5760"/>
      </w:pPr>
      <w:r>
        <w:t xml:space="preserve">1-pack of pencil cap erasers </w:t>
      </w:r>
      <w:r w:rsidR="00D03C5D">
        <w:tab/>
        <w:t xml:space="preserve">1 </w:t>
      </w:r>
      <w:proofErr w:type="spellStart"/>
      <w:r w:rsidR="00D03C5D">
        <w:t>paquete</w:t>
      </w:r>
      <w:proofErr w:type="spellEnd"/>
      <w:r w:rsidR="00D03C5D">
        <w:t xml:space="preserve"> </w:t>
      </w:r>
      <w:proofErr w:type="spellStart"/>
      <w:r w:rsidR="00D03C5D">
        <w:t>borradores</w:t>
      </w:r>
      <w:proofErr w:type="spellEnd"/>
      <w:r w:rsidR="00D03C5D">
        <w:t xml:space="preserve"> de la tapa del </w:t>
      </w:r>
      <w:proofErr w:type="spellStart"/>
      <w:r w:rsidR="00D03C5D">
        <w:t>lapiz</w:t>
      </w:r>
      <w:proofErr w:type="spellEnd"/>
    </w:p>
    <w:p w14:paraId="25F1EEB8" w14:textId="76EF9309" w:rsidR="002B1D8A" w:rsidRDefault="002B1D8A" w:rsidP="00131151">
      <w:pPr>
        <w:ind w:left="5760" w:hanging="5760"/>
      </w:pPr>
      <w:r>
        <w:t xml:space="preserve">1-Pair on headphones w/ child’s name (no ear buds) </w:t>
      </w:r>
      <w:r w:rsidR="00D03C5D">
        <w:tab/>
        <w:t xml:space="preserve">1 par </w:t>
      </w:r>
      <w:proofErr w:type="spellStart"/>
      <w:r w:rsidR="00D03C5D">
        <w:t>audifonos</w:t>
      </w:r>
      <w:proofErr w:type="spellEnd"/>
      <w:r w:rsidR="00D03C5D">
        <w:t xml:space="preserve"> con </w:t>
      </w:r>
      <w:proofErr w:type="spellStart"/>
      <w:r w:rsidR="00D03C5D">
        <w:t>nombre</w:t>
      </w:r>
      <w:proofErr w:type="spellEnd"/>
      <w:r w:rsidR="00D03C5D">
        <w:t xml:space="preserve"> </w:t>
      </w:r>
      <w:r w:rsidR="003613B1">
        <w:t>(no avriculares)</w:t>
      </w:r>
      <w:r w:rsidR="00D03C5D">
        <w:tab/>
      </w:r>
    </w:p>
    <w:p w14:paraId="777448FF" w14:textId="1E943ABE" w:rsidR="002B1D8A" w:rsidRDefault="00131151" w:rsidP="002B1D8A">
      <w:r>
        <w:t>2</w:t>
      </w:r>
      <w:r w:rsidR="002B1D8A">
        <w:t>-bottes of hand sanitizer</w:t>
      </w:r>
      <w:r w:rsidR="00E656FB">
        <w:t xml:space="preserve"> </w:t>
      </w:r>
      <w:r w:rsidR="00D03C5D">
        <w:tab/>
      </w:r>
      <w:r w:rsidR="00D03C5D">
        <w:tab/>
      </w:r>
      <w:r w:rsidR="00D03C5D">
        <w:tab/>
      </w:r>
      <w:r w:rsidR="00D03C5D">
        <w:tab/>
      </w:r>
      <w:r w:rsidR="00D03C5D">
        <w:tab/>
      </w:r>
      <w:r>
        <w:t>2</w:t>
      </w:r>
      <w:r w:rsidR="00D03C5D">
        <w:t xml:space="preserve"> </w:t>
      </w:r>
      <w:proofErr w:type="spellStart"/>
      <w:r w:rsidR="00D03C5D">
        <w:t>botellas</w:t>
      </w:r>
      <w:proofErr w:type="spellEnd"/>
      <w:r w:rsidR="00D03C5D">
        <w:t xml:space="preserve"> </w:t>
      </w:r>
      <w:proofErr w:type="spellStart"/>
      <w:r w:rsidR="00D03C5D">
        <w:t>desinfectante</w:t>
      </w:r>
      <w:proofErr w:type="spellEnd"/>
      <w:r w:rsidR="00D03C5D">
        <w:t xml:space="preserve"> de manos</w:t>
      </w:r>
    </w:p>
    <w:p w14:paraId="480A2BB2" w14:textId="7F125997" w:rsidR="00E656FB" w:rsidRDefault="00E656FB" w:rsidP="00D03C5D">
      <w:pPr>
        <w:ind w:left="5760" w:hanging="5760"/>
      </w:pPr>
      <w:r>
        <w:t xml:space="preserve">2- mini bottles of hand sanitizer </w:t>
      </w:r>
      <w:r w:rsidR="00D03C5D">
        <w:tab/>
        <w:t xml:space="preserve">2 </w:t>
      </w:r>
      <w:r w:rsidR="00D03C5D" w:rsidRPr="00D03C5D">
        <w:t xml:space="preserve">mini </w:t>
      </w:r>
      <w:proofErr w:type="spellStart"/>
      <w:r w:rsidR="00D03C5D" w:rsidRPr="00D03C5D">
        <w:t>botellas</w:t>
      </w:r>
      <w:proofErr w:type="spellEnd"/>
      <w:r w:rsidR="00D03C5D" w:rsidRPr="00D03C5D">
        <w:t xml:space="preserve"> de </w:t>
      </w:r>
      <w:proofErr w:type="spellStart"/>
      <w:r w:rsidR="00D03C5D" w:rsidRPr="00D03C5D">
        <w:t>desinfectante</w:t>
      </w:r>
      <w:proofErr w:type="spellEnd"/>
      <w:r w:rsidR="00D03C5D" w:rsidRPr="00D03C5D">
        <w:t xml:space="preserve"> para manos</w:t>
      </w:r>
      <w:r w:rsidR="00D03C5D">
        <w:tab/>
      </w:r>
    </w:p>
    <w:p w14:paraId="32C1D23A" w14:textId="13B56794" w:rsidR="002B1D8A" w:rsidRDefault="002B1D8A" w:rsidP="002B1D8A">
      <w:r>
        <w:t xml:space="preserve">4- larger boxes of Kleenex tissues </w:t>
      </w:r>
      <w:r w:rsidR="004A7F8D">
        <w:tab/>
      </w:r>
      <w:r w:rsidR="004A7F8D">
        <w:tab/>
      </w:r>
      <w:r w:rsidR="004A7F8D">
        <w:tab/>
      </w:r>
      <w:r w:rsidR="004A7F8D">
        <w:tab/>
        <w:t xml:space="preserve">4 </w:t>
      </w:r>
      <w:proofErr w:type="spellStart"/>
      <w:r w:rsidR="004A7F8D">
        <w:t>cajas</w:t>
      </w:r>
      <w:proofErr w:type="spellEnd"/>
      <w:r w:rsidR="004A7F8D">
        <w:t xml:space="preserve"> </w:t>
      </w:r>
      <w:proofErr w:type="spellStart"/>
      <w:r w:rsidR="004A7F8D">
        <w:t>grande</w:t>
      </w:r>
      <w:proofErr w:type="spellEnd"/>
      <w:r w:rsidR="004A7F8D">
        <w:t xml:space="preserve"> de Kleenex</w:t>
      </w:r>
    </w:p>
    <w:p w14:paraId="08B6EE0A" w14:textId="09321A28" w:rsidR="002B1D8A" w:rsidRDefault="002B1D8A" w:rsidP="004A7F8D">
      <w:pPr>
        <w:ind w:left="5760" w:hanging="5760"/>
      </w:pPr>
      <w:r>
        <w:t>3- boxes of zip lock bags (gallon, quart, snack)</w:t>
      </w:r>
      <w:r w:rsidR="004A7F8D">
        <w:tab/>
        <w:t xml:space="preserve">3 </w:t>
      </w:r>
      <w:proofErr w:type="spellStart"/>
      <w:r w:rsidR="004A7F8D">
        <w:t>cajas</w:t>
      </w:r>
      <w:proofErr w:type="spellEnd"/>
      <w:r w:rsidR="004A7F8D">
        <w:t xml:space="preserve"> de </w:t>
      </w:r>
      <w:proofErr w:type="spellStart"/>
      <w:r w:rsidR="004A7F8D">
        <w:t>bolsas</w:t>
      </w:r>
      <w:proofErr w:type="spellEnd"/>
      <w:r w:rsidR="004A7F8D">
        <w:t xml:space="preserve"> Ziploc (gallon, </w:t>
      </w:r>
      <w:proofErr w:type="spellStart"/>
      <w:r w:rsidR="004A7F8D">
        <w:t>cuarto</w:t>
      </w:r>
      <w:proofErr w:type="spellEnd"/>
      <w:r w:rsidR="004A7F8D">
        <w:t xml:space="preserve">, </w:t>
      </w:r>
      <w:proofErr w:type="spellStart"/>
      <w:r w:rsidR="004A7F8D">
        <w:t>merienda</w:t>
      </w:r>
      <w:proofErr w:type="spellEnd"/>
      <w:r w:rsidR="004A7F8D">
        <w:t>)</w:t>
      </w:r>
    </w:p>
    <w:p w14:paraId="477985ED" w14:textId="78BDAC48" w:rsidR="002B1D8A" w:rsidRDefault="002B1D8A" w:rsidP="002B1D8A">
      <w:r>
        <w:t>2- boxes of baby wipes</w:t>
      </w:r>
      <w:r w:rsidR="004A7F8D">
        <w:tab/>
      </w:r>
      <w:r w:rsidR="004A7F8D">
        <w:tab/>
      </w:r>
      <w:r w:rsidR="004A7F8D">
        <w:tab/>
      </w:r>
      <w:r w:rsidR="004A7F8D">
        <w:tab/>
      </w:r>
      <w:r w:rsidR="004A7F8D">
        <w:tab/>
      </w:r>
      <w:r w:rsidR="004A7F8D">
        <w:tab/>
        <w:t xml:space="preserve">2 </w:t>
      </w:r>
      <w:proofErr w:type="spellStart"/>
      <w:r w:rsidR="004A7F8D">
        <w:t>cajas</w:t>
      </w:r>
      <w:proofErr w:type="spellEnd"/>
      <w:r w:rsidR="004A7F8D">
        <w:t xml:space="preserve"> de </w:t>
      </w:r>
      <w:proofErr w:type="spellStart"/>
      <w:r w:rsidR="004A7F8D">
        <w:t>panos</w:t>
      </w:r>
      <w:proofErr w:type="spellEnd"/>
      <w:r w:rsidR="004A7F8D">
        <w:t xml:space="preserve"> </w:t>
      </w:r>
      <w:proofErr w:type="spellStart"/>
      <w:r w:rsidR="004A7F8D">
        <w:t>limpiadores</w:t>
      </w:r>
      <w:proofErr w:type="spellEnd"/>
    </w:p>
    <w:p w14:paraId="55376665" w14:textId="70905898" w:rsidR="002B1D8A" w:rsidRDefault="002B1D8A" w:rsidP="002B1D8A">
      <w:r>
        <w:t>2- canisters of disinfectant wipes (Clorox)</w:t>
      </w:r>
      <w:r w:rsidR="004A7F8D">
        <w:tab/>
      </w:r>
      <w:r w:rsidR="004A7F8D">
        <w:tab/>
      </w:r>
      <w:r w:rsidR="004A7F8D">
        <w:tab/>
        <w:t xml:space="preserve">2 </w:t>
      </w:r>
      <w:proofErr w:type="spellStart"/>
      <w:r w:rsidR="004A7F8D">
        <w:t>cajas</w:t>
      </w:r>
      <w:proofErr w:type="spellEnd"/>
      <w:r w:rsidR="004A7F8D">
        <w:t xml:space="preserve"> de </w:t>
      </w:r>
      <w:proofErr w:type="spellStart"/>
      <w:proofErr w:type="gramStart"/>
      <w:r w:rsidR="004A7F8D">
        <w:t>toalla</w:t>
      </w:r>
      <w:proofErr w:type="spellEnd"/>
      <w:r w:rsidR="004A7F8D">
        <w:t xml:space="preserve">  </w:t>
      </w:r>
      <w:proofErr w:type="spellStart"/>
      <w:r w:rsidR="004A7F8D">
        <w:t>desinfectates</w:t>
      </w:r>
      <w:proofErr w:type="spellEnd"/>
      <w:proofErr w:type="gramEnd"/>
      <w:r w:rsidR="004A7F8D">
        <w:t xml:space="preserve"> Clorox</w:t>
      </w:r>
    </w:p>
    <w:p w14:paraId="29490FAE" w14:textId="39D53BF0" w:rsidR="002B1D8A" w:rsidRDefault="002B1D8A" w:rsidP="002B1D8A">
      <w:r>
        <w:t xml:space="preserve">2- boxes of Band aids </w:t>
      </w:r>
      <w:r w:rsidR="004A7F8D">
        <w:tab/>
      </w:r>
      <w:r w:rsidR="004A7F8D">
        <w:tab/>
      </w:r>
      <w:r w:rsidR="004A7F8D">
        <w:tab/>
      </w:r>
      <w:r w:rsidR="004A7F8D">
        <w:tab/>
      </w:r>
      <w:r w:rsidR="004A7F8D">
        <w:tab/>
      </w:r>
      <w:r w:rsidR="004A7F8D">
        <w:tab/>
        <w:t xml:space="preserve">2 </w:t>
      </w:r>
      <w:proofErr w:type="spellStart"/>
      <w:r w:rsidR="004A7F8D">
        <w:t>cajas</w:t>
      </w:r>
      <w:proofErr w:type="spellEnd"/>
      <w:r w:rsidR="004A7F8D">
        <w:t xml:space="preserve"> de </w:t>
      </w:r>
      <w:proofErr w:type="spellStart"/>
      <w:r w:rsidR="004A7F8D">
        <w:t>vendajes</w:t>
      </w:r>
      <w:proofErr w:type="spellEnd"/>
    </w:p>
    <w:p w14:paraId="454940B5" w14:textId="4D5DDCBD" w:rsidR="002B1D8A" w:rsidRDefault="00DC245F" w:rsidP="002B1D8A">
      <w:r>
        <w:t>2</w:t>
      </w:r>
      <w:r w:rsidR="002B1D8A">
        <w:t>-Can</w:t>
      </w:r>
      <w:r w:rsidR="004A7F8D">
        <w:t>s</w:t>
      </w:r>
      <w:r w:rsidR="002B1D8A">
        <w:t xml:space="preserve"> Lysol Spray </w:t>
      </w:r>
      <w:r w:rsidR="004A7F8D">
        <w:tab/>
      </w:r>
      <w:r w:rsidR="004A7F8D">
        <w:tab/>
      </w:r>
      <w:r w:rsidR="004A7F8D">
        <w:tab/>
      </w:r>
      <w:r w:rsidR="004A7F8D">
        <w:tab/>
      </w:r>
      <w:r w:rsidR="004A7F8D">
        <w:tab/>
      </w:r>
      <w:r w:rsidR="004A7F8D">
        <w:tab/>
        <w:t xml:space="preserve">2 </w:t>
      </w:r>
      <w:proofErr w:type="spellStart"/>
      <w:r w:rsidR="004A7F8D">
        <w:t>latas</w:t>
      </w:r>
      <w:proofErr w:type="spellEnd"/>
      <w:r w:rsidR="004A7F8D">
        <w:t xml:space="preserve"> de spray Lysol</w:t>
      </w:r>
    </w:p>
    <w:p w14:paraId="122DF04E" w14:textId="75491DE2" w:rsidR="002B1D8A" w:rsidRDefault="002B1D8A" w:rsidP="00E656FB"/>
    <w:p w14:paraId="110C515A" w14:textId="2099B30D" w:rsidR="00C70951" w:rsidRDefault="00C70951" w:rsidP="00E656FB"/>
    <w:p w14:paraId="507E653E" w14:textId="27D0237D" w:rsidR="002B1D8A" w:rsidRDefault="00C70951">
      <w:r>
        <w:t>** Your teacher may request additional items during the school year as supplies run low</w:t>
      </w:r>
      <w:r w:rsidR="00E87815">
        <w:t>.</w:t>
      </w:r>
    </w:p>
    <w:sectPr w:rsidR="002B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FE2"/>
    <w:multiLevelType w:val="hybridMultilevel"/>
    <w:tmpl w:val="A5D42794"/>
    <w:lvl w:ilvl="0" w:tplc="B500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9AA"/>
    <w:multiLevelType w:val="hybridMultilevel"/>
    <w:tmpl w:val="239C9602"/>
    <w:lvl w:ilvl="0" w:tplc="51A20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39A"/>
    <w:multiLevelType w:val="hybridMultilevel"/>
    <w:tmpl w:val="690EB914"/>
    <w:lvl w:ilvl="0" w:tplc="F5ECF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1DDE"/>
    <w:multiLevelType w:val="hybridMultilevel"/>
    <w:tmpl w:val="942A8F3A"/>
    <w:lvl w:ilvl="0" w:tplc="8C36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B615B"/>
    <w:multiLevelType w:val="hybridMultilevel"/>
    <w:tmpl w:val="DDF48DA6"/>
    <w:lvl w:ilvl="0" w:tplc="3D66D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14494"/>
    <w:multiLevelType w:val="hybridMultilevel"/>
    <w:tmpl w:val="6568B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E5195"/>
    <w:multiLevelType w:val="hybridMultilevel"/>
    <w:tmpl w:val="DD8604BC"/>
    <w:lvl w:ilvl="0" w:tplc="811A22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A"/>
    <w:rsid w:val="0007563A"/>
    <w:rsid w:val="00131151"/>
    <w:rsid w:val="002B1D8A"/>
    <w:rsid w:val="003613B1"/>
    <w:rsid w:val="004117D9"/>
    <w:rsid w:val="004A7F8D"/>
    <w:rsid w:val="00560AA2"/>
    <w:rsid w:val="00767A70"/>
    <w:rsid w:val="00812DF5"/>
    <w:rsid w:val="0083327C"/>
    <w:rsid w:val="008B68D0"/>
    <w:rsid w:val="00920011"/>
    <w:rsid w:val="009673C9"/>
    <w:rsid w:val="009E679A"/>
    <w:rsid w:val="009E7798"/>
    <w:rsid w:val="00AF5863"/>
    <w:rsid w:val="00C56CE8"/>
    <w:rsid w:val="00C70951"/>
    <w:rsid w:val="00D03C5D"/>
    <w:rsid w:val="00D6240E"/>
    <w:rsid w:val="00DB2589"/>
    <w:rsid w:val="00DC245F"/>
    <w:rsid w:val="00E012E9"/>
    <w:rsid w:val="00E656FB"/>
    <w:rsid w:val="00E87815"/>
    <w:rsid w:val="00F67A0F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856B"/>
  <w15:chartTrackingRefBased/>
  <w15:docId w15:val="{65928ACF-1286-4A8A-81EF-34ADD93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Depriest</dc:creator>
  <cp:keywords/>
  <dc:description/>
  <cp:lastModifiedBy>Kelly Manthe</cp:lastModifiedBy>
  <cp:revision>5</cp:revision>
  <cp:lastPrinted>2023-05-25T12:15:00Z</cp:lastPrinted>
  <dcterms:created xsi:type="dcterms:W3CDTF">2023-05-25T12:19:00Z</dcterms:created>
  <dcterms:modified xsi:type="dcterms:W3CDTF">2023-05-25T12:46:00Z</dcterms:modified>
</cp:coreProperties>
</file>