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58C2" w14:textId="3AED509C" w:rsidR="003538B2" w:rsidRPr="00262934" w:rsidRDefault="0042496E" w:rsidP="0042496E">
      <w:pPr>
        <w:jc w:val="center"/>
        <w:rPr>
          <w:b/>
          <w:bCs/>
          <w:sz w:val="28"/>
          <w:szCs w:val="28"/>
          <w:u w:val="single"/>
        </w:rPr>
      </w:pPr>
      <w:r w:rsidRPr="00262934">
        <w:rPr>
          <w:b/>
          <w:bCs/>
          <w:sz w:val="28"/>
          <w:szCs w:val="28"/>
          <w:u w:val="single"/>
        </w:rPr>
        <w:t>School Supply List 2023-2024</w:t>
      </w:r>
    </w:p>
    <w:p w14:paraId="3EECF9FC" w14:textId="735CAE58" w:rsidR="0042496E" w:rsidRDefault="0042496E" w:rsidP="00262934">
      <w:pPr>
        <w:jc w:val="center"/>
        <w:rPr>
          <w:b/>
          <w:bCs/>
          <w:sz w:val="28"/>
          <w:szCs w:val="28"/>
          <w:u w:val="single"/>
        </w:rPr>
      </w:pPr>
      <w:r w:rsidRPr="00262934">
        <w:rPr>
          <w:b/>
          <w:bCs/>
          <w:sz w:val="28"/>
          <w:szCs w:val="28"/>
          <w:u w:val="single"/>
        </w:rPr>
        <w:t>1</w:t>
      </w:r>
      <w:r w:rsidRPr="00262934">
        <w:rPr>
          <w:b/>
          <w:bCs/>
          <w:sz w:val="28"/>
          <w:szCs w:val="28"/>
          <w:u w:val="single"/>
          <w:vertAlign w:val="superscript"/>
        </w:rPr>
        <w:t>st</w:t>
      </w:r>
      <w:r w:rsidRPr="00262934">
        <w:rPr>
          <w:b/>
          <w:bCs/>
          <w:sz w:val="28"/>
          <w:szCs w:val="28"/>
          <w:u w:val="single"/>
        </w:rPr>
        <w:t xml:space="preserve"> Grade</w:t>
      </w:r>
    </w:p>
    <w:p w14:paraId="622B5CFF" w14:textId="77777777" w:rsidR="00262934" w:rsidRPr="00262934" w:rsidRDefault="00262934" w:rsidP="00262934">
      <w:pPr>
        <w:jc w:val="center"/>
        <w:rPr>
          <w:b/>
          <w:bCs/>
          <w:sz w:val="28"/>
          <w:szCs w:val="28"/>
          <w:u w:val="single"/>
        </w:rPr>
      </w:pPr>
    </w:p>
    <w:p w14:paraId="1886460A" w14:textId="243F1396" w:rsidR="0042496E" w:rsidRDefault="0042496E" w:rsidP="0042496E">
      <w:r>
        <w:t xml:space="preserve">One 24 pack of pencils-Ticonderoga or </w:t>
      </w:r>
      <w:proofErr w:type="spellStart"/>
      <w:r>
        <w:t>Papermate</w:t>
      </w:r>
      <w:proofErr w:type="spellEnd"/>
    </w:p>
    <w:p w14:paraId="22DF2F92" w14:textId="7B2BD242" w:rsidR="0042496E" w:rsidRDefault="0042496E" w:rsidP="0042496E">
      <w:pPr>
        <w:rPr>
          <w:b/>
          <w:bCs/>
        </w:rPr>
      </w:pPr>
      <w:r>
        <w:t xml:space="preserve">2 </w:t>
      </w:r>
      <w:r w:rsidRPr="0042496E">
        <w:rPr>
          <w:b/>
          <w:bCs/>
        </w:rPr>
        <w:t>(4 pack)</w:t>
      </w:r>
      <w:r>
        <w:rPr>
          <w:b/>
          <w:bCs/>
        </w:rPr>
        <w:t xml:space="preserve"> </w:t>
      </w:r>
      <w:r>
        <w:t xml:space="preserve">dry erase markers </w:t>
      </w:r>
      <w:r>
        <w:rPr>
          <w:b/>
          <w:bCs/>
        </w:rPr>
        <w:t>(Black EXPO preferred)</w:t>
      </w:r>
    </w:p>
    <w:p w14:paraId="5B2E2736" w14:textId="22623444" w:rsidR="0042496E" w:rsidRDefault="0042496E" w:rsidP="0042496E">
      <w:r>
        <w:t>2 large glue sticks</w:t>
      </w:r>
    </w:p>
    <w:p w14:paraId="2C7BD239" w14:textId="4247C857" w:rsidR="0042496E" w:rsidRDefault="0042496E" w:rsidP="0042496E">
      <w:r>
        <w:t>2 boxes of Kleenex</w:t>
      </w:r>
    </w:p>
    <w:p w14:paraId="56DD8466" w14:textId="3BE041EA" w:rsidR="0042496E" w:rsidRDefault="0042496E" w:rsidP="0042496E">
      <w:r>
        <w:t>2 large Clorox Wipes</w:t>
      </w:r>
    </w:p>
    <w:p w14:paraId="6AE9F247" w14:textId="384D6AFB" w:rsidR="0042496E" w:rsidRDefault="0042496E" w:rsidP="0042496E">
      <w:pPr>
        <w:rPr>
          <w:b/>
          <w:bCs/>
        </w:rPr>
      </w:pPr>
      <w:r>
        <w:t xml:space="preserve">3 boxes </w:t>
      </w:r>
      <w:r>
        <w:rPr>
          <w:b/>
          <w:bCs/>
        </w:rPr>
        <w:t xml:space="preserve">(24 count) </w:t>
      </w:r>
      <w:r>
        <w:t xml:space="preserve">crayons </w:t>
      </w:r>
      <w:r>
        <w:rPr>
          <w:b/>
          <w:bCs/>
        </w:rPr>
        <w:t>(Crayola Preferred)</w:t>
      </w:r>
    </w:p>
    <w:p w14:paraId="0D0DEAB7" w14:textId="23F1C83F" w:rsidR="0042496E" w:rsidRDefault="0042496E" w:rsidP="0042496E">
      <w:r>
        <w:t>1 box of Ziploc Bags: Girls – gallon size, Boys – quart size</w:t>
      </w:r>
    </w:p>
    <w:p w14:paraId="0D9BEA1D" w14:textId="275A4AFA" w:rsidR="0042496E" w:rsidRDefault="0042496E" w:rsidP="0042496E">
      <w:pPr>
        <w:rPr>
          <w:b/>
          <w:bCs/>
        </w:rPr>
      </w:pPr>
      <w:r>
        <w:t xml:space="preserve">3 Spiral Notebooks </w:t>
      </w:r>
      <w:r>
        <w:rPr>
          <w:b/>
          <w:bCs/>
        </w:rPr>
        <w:t>(1 subject – no characters – solid color 70 sheet)</w:t>
      </w:r>
    </w:p>
    <w:p w14:paraId="4DFB3056" w14:textId="23629CA4" w:rsidR="0042496E" w:rsidRDefault="0042496E" w:rsidP="0042496E">
      <w:pPr>
        <w:rPr>
          <w:b/>
          <w:bCs/>
        </w:rPr>
      </w:pPr>
      <w:r>
        <w:t xml:space="preserve">1 pack children’s scissors blunt end </w:t>
      </w:r>
      <w:r>
        <w:rPr>
          <w:b/>
          <w:bCs/>
        </w:rPr>
        <w:t>(Fiskars Preferred)</w:t>
      </w:r>
    </w:p>
    <w:p w14:paraId="19200736" w14:textId="2B444E38" w:rsidR="0042496E" w:rsidRDefault="0042496E" w:rsidP="0042496E">
      <w:pPr>
        <w:rPr>
          <w:b/>
          <w:bCs/>
        </w:rPr>
      </w:pPr>
      <w:r>
        <w:t xml:space="preserve">1 pump sanitizer </w:t>
      </w:r>
      <w:r w:rsidR="00BF199D">
        <w:rPr>
          <w:b/>
          <w:bCs/>
        </w:rPr>
        <w:t>(Not SOAP)</w:t>
      </w:r>
    </w:p>
    <w:p w14:paraId="79EF239C" w14:textId="66361B2B" w:rsidR="00BF199D" w:rsidRDefault="00BF199D" w:rsidP="0042496E">
      <w:pPr>
        <w:rPr>
          <w:b/>
          <w:bCs/>
        </w:rPr>
      </w:pPr>
      <w:r>
        <w:t xml:space="preserve">2 </w:t>
      </w:r>
      <w:proofErr w:type="gramStart"/>
      <w:r>
        <w:t>plastic</w:t>
      </w:r>
      <w:proofErr w:type="gramEnd"/>
      <w:r>
        <w:t xml:space="preserve"> three pronged folder with 2 pockets </w:t>
      </w:r>
      <w:r>
        <w:rPr>
          <w:b/>
          <w:bCs/>
        </w:rPr>
        <w:t>(no characters – solid colors only)</w:t>
      </w:r>
    </w:p>
    <w:p w14:paraId="23DA0EC8" w14:textId="44E6E5CA" w:rsidR="00BF199D" w:rsidRDefault="00BF199D" w:rsidP="0042496E">
      <w:r>
        <w:t xml:space="preserve">2 </w:t>
      </w:r>
      <w:r>
        <w:rPr>
          <w:b/>
          <w:bCs/>
        </w:rPr>
        <w:t xml:space="preserve">(1 inch) </w:t>
      </w:r>
      <w:r>
        <w:t>binder with a plastic cover sleeve on front and back</w:t>
      </w:r>
    </w:p>
    <w:p w14:paraId="690A4102" w14:textId="73C079FF" w:rsidR="00BF199D" w:rsidRDefault="00BF199D" w:rsidP="0042496E">
      <w:pPr>
        <w:rPr>
          <w:b/>
          <w:bCs/>
        </w:rPr>
      </w:pPr>
      <w:r>
        <w:t xml:space="preserve">1 – big plastic pencils box </w:t>
      </w:r>
      <w:r>
        <w:rPr>
          <w:b/>
          <w:bCs/>
        </w:rPr>
        <w:t>(8 x 5.5) – No Pouches</w:t>
      </w:r>
    </w:p>
    <w:p w14:paraId="3A15173C" w14:textId="146DA4AE" w:rsidR="00BF199D" w:rsidRDefault="00BF199D" w:rsidP="0042496E">
      <w:pPr>
        <w:rPr>
          <w:b/>
          <w:bCs/>
        </w:rPr>
      </w:pPr>
      <w:r>
        <w:t xml:space="preserve">Headphones </w:t>
      </w:r>
      <w:r>
        <w:rPr>
          <w:b/>
          <w:bCs/>
        </w:rPr>
        <w:t>(Label Please)</w:t>
      </w:r>
    </w:p>
    <w:p w14:paraId="679AD0B3" w14:textId="77777777" w:rsidR="00262934" w:rsidRPr="00262934" w:rsidRDefault="00262934" w:rsidP="00262934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9455C90" w14:textId="77777777" w:rsidR="00262934" w:rsidRPr="00262934" w:rsidRDefault="00262934" w:rsidP="00262934">
      <w:pPr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262934">
        <w:rPr>
          <w:rFonts w:ascii="Calibri" w:hAnsi="Calibri" w:cs="Calibri"/>
          <w:i/>
          <w:iCs/>
          <w:sz w:val="28"/>
          <w:szCs w:val="28"/>
        </w:rPr>
        <w:t>***Additional items may be requested from your child’s individual teacher</w:t>
      </w:r>
    </w:p>
    <w:p w14:paraId="4D536806" w14:textId="0BDC2F07" w:rsidR="009D4CD7" w:rsidRPr="00262934" w:rsidRDefault="00262934" w:rsidP="00262934">
      <w:pPr>
        <w:spacing w:after="0" w:line="240" w:lineRule="auto"/>
        <w:jc w:val="center"/>
        <w:rPr>
          <w:rFonts w:ascii="Calibri" w:hAnsi="Calibri" w:cs="Calibri"/>
          <w:i/>
          <w:iCs/>
          <w:sz w:val="28"/>
          <w:szCs w:val="28"/>
        </w:rPr>
      </w:pPr>
      <w:r w:rsidRPr="00262934">
        <w:rPr>
          <w:rFonts w:ascii="Calibri" w:hAnsi="Calibri" w:cs="Calibri"/>
          <w:i/>
          <w:iCs/>
          <w:sz w:val="28"/>
          <w:szCs w:val="28"/>
        </w:rPr>
        <w:t>once school starts.</w:t>
      </w:r>
    </w:p>
    <w:p w14:paraId="5C805199" w14:textId="26A0E364" w:rsidR="009D4CD7" w:rsidRDefault="006D4D49" w:rsidP="0042496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043A8" wp14:editId="68DA35FD">
                <wp:simplePos x="0" y="0"/>
                <wp:positionH relativeFrom="column">
                  <wp:posOffset>3695700</wp:posOffset>
                </wp:positionH>
                <wp:positionV relativeFrom="paragraph">
                  <wp:posOffset>230505</wp:posOffset>
                </wp:positionV>
                <wp:extent cx="2552700" cy="2057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9FD0F" w14:textId="7C9F9A0E" w:rsidR="00BB428B" w:rsidRPr="00BB428B" w:rsidRDefault="00847E5E" w:rsidP="006D4D49">
                            <w:pPr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u w:val="single"/>
                              </w:rPr>
                              <w:t xml:space="preserve">Art </w:t>
                            </w:r>
                            <w:r w:rsidR="006D4D49" w:rsidRPr="00C2081B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u w:val="single"/>
                              </w:rPr>
                              <w:t>Specials Supply List</w:t>
                            </w:r>
                            <w:r w:rsidR="00BB428B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proofErr w:type="gramStart"/>
                            <w:r w:rsidR="00BB428B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BB428B" w:rsidRPr="00BB428B">
                              <w:rPr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proofErr w:type="gramEnd"/>
                            <w:r w:rsidR="00BB428B" w:rsidRPr="00BB428B">
                              <w:rPr>
                                <w:sz w:val="24"/>
                                <w:szCs w:val="24"/>
                                <w:u w:val="single"/>
                              </w:rPr>
                              <w:t>please label “Art Specials”)</w:t>
                            </w:r>
                          </w:p>
                          <w:p w14:paraId="77ECA56F" w14:textId="77777777" w:rsidR="006D4D49" w:rsidRDefault="006D4D49" w:rsidP="006D4D49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>Markers 12-pack, Broad line</w:t>
                            </w:r>
                          </w:p>
                          <w:p w14:paraId="7A7B0F9B" w14:textId="77777777" w:rsidR="00847E5E" w:rsidRDefault="00847E5E" w:rsidP="006D4D49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3"/>
                                <w:szCs w:val="23"/>
                              </w:rPr>
                            </w:pPr>
                          </w:p>
                          <w:p w14:paraId="6F5D67D5" w14:textId="77777777" w:rsidR="006D4D49" w:rsidRDefault="006D4D49" w:rsidP="006D4D49">
                            <w:pPr>
                              <w:pStyle w:val="NormalWeb"/>
                              <w:spacing w:before="0" w:beforeAutospacing="0" w:after="0" w:afterAutospacing="0" w:line="315" w:lineRule="atLeast"/>
                              <w:rPr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>Model Magic colored polymer clay</w:t>
                            </w:r>
                          </w:p>
                          <w:p w14:paraId="4C937E79" w14:textId="6D6554C8" w:rsidR="006D4D49" w:rsidRPr="0042496E" w:rsidRDefault="006D4D49" w:rsidP="006D4D49">
                            <w:pPr>
                              <w:pStyle w:val="NormalWeb"/>
                              <w:spacing w:before="0" w:beforeAutospacing="0" w:after="0" w:afterAutospacing="0" w:line="315" w:lineRule="atLeast"/>
                            </w:pPr>
                            <w:r>
                              <w:rPr>
                                <w:color w:val="333333"/>
                                <w:sz w:val="24"/>
                                <w:szCs w:val="24"/>
                              </w:rPr>
                              <w:t>(16-pack or more)</w:t>
                            </w:r>
                          </w:p>
                          <w:p w14:paraId="41F4C3F1" w14:textId="77777777" w:rsidR="006D4D49" w:rsidRDefault="006D4D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043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pt;margin-top:18.15pt;width:201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" fillcolor="white [3201]" stroked="f" strokeweight=".5pt">
                <v:textbox>
                  <w:txbxContent>
                    <w:p w14:paraId="59D9FD0F" w14:textId="7C9F9A0E" w:rsidR="00BB428B" w:rsidRPr="00BB428B" w:rsidRDefault="00847E5E" w:rsidP="006D4D49">
                      <w:pPr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</w:rPr>
                        <w:t xml:space="preserve">Art </w:t>
                      </w:r>
                      <w:r w:rsidR="006D4D49" w:rsidRPr="00C2081B"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</w:rPr>
                        <w:t>Specials Supply List</w:t>
                      </w:r>
                      <w:r w:rsidR="00BB428B"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proofErr w:type="gramStart"/>
                      <w:r w:rsidR="00BB428B"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BB428B" w:rsidRPr="00BB428B">
                        <w:rPr>
                          <w:sz w:val="24"/>
                          <w:szCs w:val="24"/>
                          <w:u w:val="single"/>
                        </w:rPr>
                        <w:t>(</w:t>
                      </w:r>
                      <w:proofErr w:type="gramEnd"/>
                      <w:r w:rsidR="00BB428B" w:rsidRPr="00BB428B">
                        <w:rPr>
                          <w:sz w:val="24"/>
                          <w:szCs w:val="24"/>
                          <w:u w:val="single"/>
                        </w:rPr>
                        <w:t>please label “Art Specials”)</w:t>
                      </w:r>
                    </w:p>
                    <w:p w14:paraId="77ECA56F" w14:textId="77777777" w:rsidR="006D4D49" w:rsidRDefault="006D4D49" w:rsidP="006D4D49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color w:val="333333"/>
                          <w:sz w:val="24"/>
                          <w:szCs w:val="24"/>
                        </w:rPr>
                        <w:t>Markers 12-pack, Broad line</w:t>
                      </w:r>
                    </w:p>
                    <w:p w14:paraId="7A7B0F9B" w14:textId="77777777" w:rsidR="00847E5E" w:rsidRDefault="00847E5E" w:rsidP="006D4D49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color w:val="333333"/>
                          <w:sz w:val="23"/>
                          <w:szCs w:val="23"/>
                        </w:rPr>
                      </w:pPr>
                    </w:p>
                    <w:p w14:paraId="6F5D67D5" w14:textId="77777777" w:rsidR="006D4D49" w:rsidRDefault="006D4D49" w:rsidP="006D4D49">
                      <w:pPr>
                        <w:pStyle w:val="NormalWeb"/>
                        <w:spacing w:before="0" w:beforeAutospacing="0" w:after="0" w:afterAutospacing="0" w:line="315" w:lineRule="atLeast"/>
                        <w:rPr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color w:val="333333"/>
                          <w:sz w:val="24"/>
                          <w:szCs w:val="24"/>
                        </w:rPr>
                        <w:t>Model Magic colored polymer clay</w:t>
                      </w:r>
                    </w:p>
                    <w:p w14:paraId="4C937E79" w14:textId="6D6554C8" w:rsidR="006D4D49" w:rsidRPr="0042496E" w:rsidRDefault="006D4D49" w:rsidP="006D4D49">
                      <w:pPr>
                        <w:pStyle w:val="NormalWeb"/>
                        <w:spacing w:before="0" w:beforeAutospacing="0" w:after="0" w:afterAutospacing="0" w:line="315" w:lineRule="atLeast"/>
                      </w:pPr>
                      <w:r>
                        <w:rPr>
                          <w:color w:val="333333"/>
                          <w:sz w:val="24"/>
                          <w:szCs w:val="24"/>
                        </w:rPr>
                        <w:t>(16-pack or more)</w:t>
                      </w:r>
                    </w:p>
                    <w:p w14:paraId="41F4C3F1" w14:textId="77777777" w:rsidR="006D4D49" w:rsidRDefault="006D4D49"/>
                  </w:txbxContent>
                </v:textbox>
              </v:shape>
            </w:pict>
          </mc:Fallback>
        </mc:AlternateContent>
      </w:r>
    </w:p>
    <w:p w14:paraId="7364D61B" w14:textId="77777777" w:rsidR="00F75D00" w:rsidRDefault="00F75D00" w:rsidP="0042496E">
      <w:pPr>
        <w:rPr>
          <w:b/>
          <w:bCs/>
          <w:u w:val="single"/>
        </w:rPr>
        <w:sectPr w:rsidR="00F75D00" w:rsidSect="00262934"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3A04753B" w14:textId="53DA4BFC" w:rsidR="00BF199D" w:rsidRDefault="00BF199D" w:rsidP="0042496E">
      <w:pPr>
        <w:rPr>
          <w:b/>
          <w:bCs/>
          <w:u w:val="single"/>
        </w:rPr>
      </w:pPr>
      <w:r>
        <w:rPr>
          <w:b/>
          <w:bCs/>
          <w:u w:val="single"/>
        </w:rPr>
        <w:t>Teacher Wish List:</w:t>
      </w:r>
    </w:p>
    <w:p w14:paraId="78A1D591" w14:textId="246D6E24" w:rsidR="00BF199D" w:rsidRDefault="00BF199D" w:rsidP="0042496E">
      <w:r>
        <w:t>Coffee filters</w:t>
      </w:r>
    </w:p>
    <w:p w14:paraId="152717C6" w14:textId="0264E206" w:rsidR="00BF199D" w:rsidRDefault="00BF199D" w:rsidP="0042496E">
      <w:r>
        <w:t>Index cards</w:t>
      </w:r>
    </w:p>
    <w:p w14:paraId="733FC33D" w14:textId="1F0466FF" w:rsidR="00BF199D" w:rsidRDefault="00BF199D" w:rsidP="0042496E">
      <w:pPr>
        <w:rPr>
          <w:b/>
          <w:bCs/>
        </w:rPr>
      </w:pPr>
      <w:r>
        <w:t xml:space="preserve">Masking Tape </w:t>
      </w:r>
      <w:r>
        <w:rPr>
          <w:b/>
          <w:bCs/>
        </w:rPr>
        <w:t>(Scotch)</w:t>
      </w:r>
    </w:p>
    <w:p w14:paraId="06F01616" w14:textId="2BB48A2B" w:rsidR="00BF199D" w:rsidRDefault="00BF199D" w:rsidP="0042496E">
      <w:pPr>
        <w:rPr>
          <w:b/>
          <w:bCs/>
        </w:rPr>
      </w:pPr>
      <w:r>
        <w:t xml:space="preserve">Card Stock – </w:t>
      </w:r>
      <w:r>
        <w:rPr>
          <w:b/>
          <w:bCs/>
        </w:rPr>
        <w:t>(White or Color)</w:t>
      </w:r>
    </w:p>
    <w:p w14:paraId="48254F4D" w14:textId="4D8FF8DF" w:rsidR="00BF199D" w:rsidRDefault="00BF199D" w:rsidP="0042496E">
      <w:pPr>
        <w:rPr>
          <w:b/>
          <w:bCs/>
        </w:rPr>
      </w:pPr>
      <w:r>
        <w:t xml:space="preserve">Ziploc Bags – </w:t>
      </w:r>
      <w:r>
        <w:rPr>
          <w:b/>
          <w:bCs/>
        </w:rPr>
        <w:t>(Sandwich and Snack Size)</w:t>
      </w:r>
    </w:p>
    <w:p w14:paraId="4AD3824B" w14:textId="594D1E18" w:rsidR="00B15FB4" w:rsidRDefault="00BF199D" w:rsidP="0042496E">
      <w:r>
        <w:t>Lysol Spray</w:t>
      </w:r>
    </w:p>
    <w:p w14:paraId="69AAB7EF" w14:textId="74E89101" w:rsidR="00BF199D" w:rsidRDefault="00BF199D" w:rsidP="0042496E">
      <w:pPr>
        <w:rPr>
          <w:b/>
          <w:bCs/>
        </w:rPr>
      </w:pPr>
      <w:r>
        <w:t xml:space="preserve">Copy Paper – </w:t>
      </w:r>
      <w:r>
        <w:rPr>
          <w:b/>
          <w:bCs/>
        </w:rPr>
        <w:t>(Color or White)</w:t>
      </w:r>
    </w:p>
    <w:p w14:paraId="1110D426" w14:textId="2598F0B4" w:rsidR="00BF199D" w:rsidRPr="000E5CD9" w:rsidRDefault="00BF199D" w:rsidP="0042496E">
      <w:pPr>
        <w:rPr>
          <w:lang w:val="es-MX"/>
        </w:rPr>
      </w:pPr>
      <w:proofErr w:type="spellStart"/>
      <w:r w:rsidRPr="000E5CD9">
        <w:rPr>
          <w:lang w:val="es-MX"/>
        </w:rPr>
        <w:t>Markers</w:t>
      </w:r>
      <w:proofErr w:type="spellEnd"/>
      <w:r w:rsidRPr="000E5CD9">
        <w:rPr>
          <w:lang w:val="es-MX"/>
        </w:rPr>
        <w:t xml:space="preserve"> </w:t>
      </w:r>
    </w:p>
    <w:p w14:paraId="77953C23" w14:textId="043DE307" w:rsidR="00C2081B" w:rsidRPr="000E5CD9" w:rsidRDefault="0053599C" w:rsidP="0042496E">
      <w:pPr>
        <w:rPr>
          <w:lang w:val="es-MX"/>
        </w:rPr>
      </w:pPr>
      <w:proofErr w:type="spellStart"/>
      <w:r w:rsidRPr="000E5CD9">
        <w:rPr>
          <w:lang w:val="es-MX"/>
        </w:rPr>
        <w:t>Paper</w:t>
      </w:r>
      <w:proofErr w:type="spellEnd"/>
      <w:r w:rsidRPr="000E5CD9">
        <w:rPr>
          <w:lang w:val="es-MX"/>
        </w:rPr>
        <w:t xml:space="preserve"> </w:t>
      </w:r>
      <w:proofErr w:type="spellStart"/>
      <w:r w:rsidRPr="000E5CD9">
        <w:rPr>
          <w:lang w:val="es-MX"/>
        </w:rPr>
        <w:t>Towels</w:t>
      </w:r>
      <w:proofErr w:type="spellEnd"/>
    </w:p>
    <w:p w14:paraId="7778904C" w14:textId="77777777" w:rsidR="000E5CD9" w:rsidRPr="000E5CD9" w:rsidRDefault="000E5CD9" w:rsidP="000E5CD9">
      <w:pPr>
        <w:jc w:val="center"/>
        <w:rPr>
          <w:b/>
          <w:bCs/>
          <w:sz w:val="28"/>
          <w:szCs w:val="28"/>
          <w:u w:val="single"/>
          <w:lang w:val="es-MX"/>
        </w:rPr>
      </w:pPr>
      <w:r w:rsidRPr="000E5CD9">
        <w:rPr>
          <w:b/>
          <w:bCs/>
          <w:sz w:val="28"/>
          <w:szCs w:val="28"/>
          <w:u w:val="single"/>
          <w:lang w:val="es-MX"/>
        </w:rPr>
        <w:lastRenderedPageBreak/>
        <w:t>Lista de útiles escolares 2023-2024</w:t>
      </w:r>
    </w:p>
    <w:p w14:paraId="6744A952" w14:textId="77777777" w:rsidR="000E5CD9" w:rsidRPr="000E5CD9" w:rsidRDefault="000E5CD9" w:rsidP="000E5CD9">
      <w:pPr>
        <w:jc w:val="center"/>
        <w:rPr>
          <w:b/>
          <w:bCs/>
          <w:sz w:val="28"/>
          <w:szCs w:val="28"/>
          <w:u w:val="single"/>
          <w:lang w:val="es-MX"/>
        </w:rPr>
      </w:pPr>
      <w:r w:rsidRPr="000E5CD9">
        <w:rPr>
          <w:b/>
          <w:bCs/>
          <w:sz w:val="28"/>
          <w:szCs w:val="28"/>
          <w:u w:val="single"/>
          <w:lang w:val="es-MX"/>
        </w:rPr>
        <w:t>1er grado</w:t>
      </w:r>
    </w:p>
    <w:p w14:paraId="5020966A" w14:textId="77777777" w:rsidR="000E5CD9" w:rsidRPr="000E5CD9" w:rsidRDefault="000E5CD9" w:rsidP="000E5CD9">
      <w:pPr>
        <w:rPr>
          <w:lang w:val="es-MX"/>
        </w:rPr>
      </w:pPr>
    </w:p>
    <w:p w14:paraId="0D37425E" w14:textId="77777777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>Un paquete de 24 lápices-</w:t>
      </w:r>
      <w:proofErr w:type="spellStart"/>
      <w:r w:rsidRPr="000E5CD9">
        <w:rPr>
          <w:lang w:val="es-MX"/>
        </w:rPr>
        <w:t>Ticonderoga</w:t>
      </w:r>
      <w:proofErr w:type="spellEnd"/>
      <w:r w:rsidRPr="000E5CD9">
        <w:rPr>
          <w:lang w:val="es-MX"/>
        </w:rPr>
        <w:t xml:space="preserve"> o </w:t>
      </w:r>
      <w:proofErr w:type="spellStart"/>
      <w:r w:rsidRPr="000E5CD9">
        <w:rPr>
          <w:lang w:val="es-MX"/>
        </w:rPr>
        <w:t>Papermate</w:t>
      </w:r>
      <w:proofErr w:type="spellEnd"/>
    </w:p>
    <w:p w14:paraId="1BF9CC2B" w14:textId="77777777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>2 (paquete de 4) marcadores de borrado en seco (preferentemente Black EXPO)</w:t>
      </w:r>
    </w:p>
    <w:p w14:paraId="591A540D" w14:textId="77777777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>2 barras de pegamento grandes</w:t>
      </w:r>
    </w:p>
    <w:p w14:paraId="62176D08" w14:textId="77777777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>2 cajas de Kleenex</w:t>
      </w:r>
    </w:p>
    <w:p w14:paraId="37BEC4D7" w14:textId="3B89EF79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 xml:space="preserve">2 </w:t>
      </w:r>
      <w:r w:rsidR="001F591B">
        <w:rPr>
          <w:lang w:val="es-MX"/>
        </w:rPr>
        <w:t xml:space="preserve">contenedores </w:t>
      </w:r>
      <w:proofErr w:type="spellStart"/>
      <w:r w:rsidR="001F591B">
        <w:rPr>
          <w:lang w:val="es-MX"/>
        </w:rPr>
        <w:t>grantes</w:t>
      </w:r>
      <w:proofErr w:type="spellEnd"/>
      <w:r w:rsidR="001F591B">
        <w:rPr>
          <w:lang w:val="es-MX"/>
        </w:rPr>
        <w:t xml:space="preserve"> de </w:t>
      </w:r>
      <w:r w:rsidRPr="000E5CD9">
        <w:rPr>
          <w:lang w:val="es-MX"/>
        </w:rPr>
        <w:t xml:space="preserve">toallitas </w:t>
      </w:r>
      <w:proofErr w:type="spellStart"/>
      <w:r w:rsidRPr="000E5CD9">
        <w:rPr>
          <w:lang w:val="es-MX"/>
        </w:rPr>
        <w:t>Clorox</w:t>
      </w:r>
      <w:proofErr w:type="spellEnd"/>
      <w:r w:rsidRPr="000E5CD9">
        <w:rPr>
          <w:lang w:val="es-MX"/>
        </w:rPr>
        <w:t xml:space="preserve"> </w:t>
      </w:r>
    </w:p>
    <w:p w14:paraId="2C924C64" w14:textId="75A8B6AE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 xml:space="preserve">3 cajas (24 unidades) de crayones (preferido </w:t>
      </w:r>
      <w:r>
        <w:rPr>
          <w:lang w:val="es-MX"/>
        </w:rPr>
        <w:t xml:space="preserve">marca </w:t>
      </w:r>
      <w:r w:rsidRPr="000E5CD9">
        <w:rPr>
          <w:lang w:val="es-MX"/>
        </w:rPr>
        <w:t>Crayola)</w:t>
      </w:r>
    </w:p>
    <w:p w14:paraId="03895B78" w14:textId="77777777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>1 caja de bolsas Ziploc: Niñas – tamaño galón, Niños – tamaño cuarto</w:t>
      </w:r>
    </w:p>
    <w:p w14:paraId="4786B47B" w14:textId="77777777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>3 cuadernos de espiral (1 tema, sin caracteres, color sólido, 70 hojas)</w:t>
      </w:r>
    </w:p>
    <w:p w14:paraId="15C69AC4" w14:textId="6AF9B3BD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>1 paquete de tijeras para niños punta roma (Preferidas</w:t>
      </w:r>
      <w:r w:rsidR="008C3660">
        <w:rPr>
          <w:lang w:val="es-MX"/>
        </w:rPr>
        <w:t xml:space="preserve"> marca</w:t>
      </w:r>
      <w:r w:rsidRPr="000E5CD9">
        <w:rPr>
          <w:lang w:val="es-MX"/>
        </w:rPr>
        <w:t xml:space="preserve"> </w:t>
      </w:r>
      <w:proofErr w:type="spellStart"/>
      <w:r w:rsidRPr="000E5CD9">
        <w:rPr>
          <w:lang w:val="es-MX"/>
        </w:rPr>
        <w:t>Fiskars</w:t>
      </w:r>
      <w:proofErr w:type="spellEnd"/>
      <w:r w:rsidRPr="000E5CD9">
        <w:rPr>
          <w:lang w:val="es-MX"/>
        </w:rPr>
        <w:t>)</w:t>
      </w:r>
    </w:p>
    <w:p w14:paraId="7F2C2100" w14:textId="5AD94555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 xml:space="preserve">1 </w:t>
      </w:r>
      <w:r w:rsidR="008C3660">
        <w:rPr>
          <w:lang w:val="es-MX"/>
        </w:rPr>
        <w:t>liquido</w:t>
      </w:r>
      <w:r w:rsidRPr="000E5CD9">
        <w:rPr>
          <w:lang w:val="es-MX"/>
        </w:rPr>
        <w:t xml:space="preserve"> desinfectante</w:t>
      </w:r>
      <w:r w:rsidR="009D5557">
        <w:rPr>
          <w:lang w:val="es-MX"/>
        </w:rPr>
        <w:t xml:space="preserve"> envase de bomba</w:t>
      </w:r>
      <w:r w:rsidRPr="000E5CD9">
        <w:rPr>
          <w:lang w:val="es-MX"/>
        </w:rPr>
        <w:t xml:space="preserve"> (No </w:t>
      </w:r>
      <w:r w:rsidR="009D5557">
        <w:rPr>
          <w:lang w:val="es-MX"/>
        </w:rPr>
        <w:t>JABON LIQUIDO</w:t>
      </w:r>
      <w:r w:rsidRPr="000E5CD9">
        <w:rPr>
          <w:lang w:val="es-MX"/>
        </w:rPr>
        <w:t>)</w:t>
      </w:r>
    </w:p>
    <w:p w14:paraId="5AFAE7FF" w14:textId="38E37D25" w:rsidR="000E5CD9" w:rsidRPr="000E5CD9" w:rsidRDefault="00AA569A" w:rsidP="000E5CD9">
      <w:pPr>
        <w:rPr>
          <w:lang w:val="es-MX"/>
        </w:rPr>
      </w:pPr>
      <w:r>
        <w:rPr>
          <w:lang w:val="es-MX"/>
        </w:rPr>
        <w:t>2 folders</w:t>
      </w:r>
      <w:r w:rsidR="000E5CD9" w:rsidRPr="000E5CD9">
        <w:rPr>
          <w:lang w:val="es-MX"/>
        </w:rPr>
        <w:t xml:space="preserve"> de plástico de tres </w:t>
      </w:r>
      <w:r w:rsidR="006E74BD">
        <w:rPr>
          <w:lang w:val="es-MX"/>
        </w:rPr>
        <w:t>broches</w:t>
      </w:r>
      <w:r w:rsidR="000E5CD9" w:rsidRPr="000E5CD9">
        <w:rPr>
          <w:lang w:val="es-MX"/>
        </w:rPr>
        <w:t xml:space="preserve"> con 2 bolsillos (sin caracteres, solo colores sólidos)</w:t>
      </w:r>
    </w:p>
    <w:p w14:paraId="66A30A29" w14:textId="04F2597E" w:rsidR="000E5CD9" w:rsidRPr="000E5CD9" w:rsidRDefault="006E74BD" w:rsidP="000E5CD9">
      <w:pPr>
        <w:rPr>
          <w:lang w:val="es-MX"/>
        </w:rPr>
      </w:pPr>
      <w:r>
        <w:rPr>
          <w:lang w:val="es-MX"/>
        </w:rPr>
        <w:t>2</w:t>
      </w:r>
      <w:r w:rsidR="00AA569A">
        <w:rPr>
          <w:lang w:val="es-MX"/>
        </w:rPr>
        <w:t xml:space="preserve"> c</w:t>
      </w:r>
      <w:r w:rsidR="000E5CD9" w:rsidRPr="000E5CD9">
        <w:rPr>
          <w:lang w:val="es-MX"/>
        </w:rPr>
        <w:t>arpeta</w:t>
      </w:r>
      <w:r w:rsidR="00AA569A">
        <w:rPr>
          <w:lang w:val="es-MX"/>
        </w:rPr>
        <w:t>s</w:t>
      </w:r>
      <w:r w:rsidR="000E5CD9" w:rsidRPr="000E5CD9">
        <w:rPr>
          <w:lang w:val="es-MX"/>
        </w:rPr>
        <w:t xml:space="preserve"> de (1 pulgada) con funda de plástico en la parte delantera y trasera</w:t>
      </w:r>
    </w:p>
    <w:p w14:paraId="17C9AFA6" w14:textId="53F13F88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 xml:space="preserve">1 </w:t>
      </w:r>
      <w:r w:rsidR="006D1F0B">
        <w:rPr>
          <w:lang w:val="es-MX"/>
        </w:rPr>
        <w:t>porta-</w:t>
      </w:r>
      <w:r w:rsidRPr="000E5CD9">
        <w:rPr>
          <w:lang w:val="es-MX"/>
        </w:rPr>
        <w:t xml:space="preserve"> lápices de plástico grande (8 x 5</w:t>
      </w:r>
      <w:r w:rsidR="006D1F0B">
        <w:rPr>
          <w:lang w:val="es-MX"/>
        </w:rPr>
        <w:t>.</w:t>
      </w:r>
      <w:r w:rsidRPr="000E5CD9">
        <w:rPr>
          <w:lang w:val="es-MX"/>
        </w:rPr>
        <w:t xml:space="preserve">5) – </w:t>
      </w:r>
      <w:r w:rsidR="006D1F0B">
        <w:rPr>
          <w:lang w:val="es-MX"/>
        </w:rPr>
        <w:t>no bolsas</w:t>
      </w:r>
    </w:p>
    <w:p w14:paraId="2F64243C" w14:textId="0EFBD20F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>Auriculares (Etiquet</w:t>
      </w:r>
      <w:r w:rsidR="006D1F0B">
        <w:rPr>
          <w:lang w:val="es-MX"/>
        </w:rPr>
        <w:t>e</w:t>
      </w:r>
      <w:r w:rsidR="00F82361">
        <w:rPr>
          <w:lang w:val="es-MX"/>
        </w:rPr>
        <w:t xml:space="preserve"> el nombre de su hijo/a</w:t>
      </w:r>
      <w:r w:rsidRPr="000E5CD9">
        <w:rPr>
          <w:lang w:val="es-MX"/>
        </w:rPr>
        <w:t xml:space="preserve"> por favor)</w:t>
      </w:r>
    </w:p>
    <w:p w14:paraId="6C462B59" w14:textId="77777777" w:rsidR="00F82361" w:rsidRDefault="00F82361" w:rsidP="00F82361">
      <w:pPr>
        <w:jc w:val="center"/>
        <w:rPr>
          <w:lang w:val="es-MX"/>
        </w:rPr>
      </w:pPr>
    </w:p>
    <w:p w14:paraId="6823969C" w14:textId="19B80116" w:rsidR="000E5CD9" w:rsidRPr="00F82361" w:rsidRDefault="000E5CD9" w:rsidP="00F82361">
      <w:pPr>
        <w:jc w:val="center"/>
        <w:rPr>
          <w:sz w:val="24"/>
          <w:szCs w:val="24"/>
          <w:lang w:val="es-MX"/>
        </w:rPr>
      </w:pPr>
      <w:r w:rsidRPr="00F82361">
        <w:rPr>
          <w:sz w:val="24"/>
          <w:szCs w:val="24"/>
          <w:lang w:val="es-MX"/>
        </w:rPr>
        <w:t xml:space="preserve">*** </w:t>
      </w:r>
      <w:r w:rsidR="001F591B">
        <w:rPr>
          <w:sz w:val="24"/>
          <w:szCs w:val="24"/>
          <w:lang w:val="es-MX"/>
        </w:rPr>
        <w:t>El maestro individual de su alumno/a podría solicitarle</w:t>
      </w:r>
      <w:r w:rsidRPr="00F82361">
        <w:rPr>
          <w:sz w:val="24"/>
          <w:szCs w:val="24"/>
          <w:lang w:val="es-MX"/>
        </w:rPr>
        <w:t xml:space="preserve"> artículos adicionales</w:t>
      </w:r>
      <w:r w:rsidR="001F591B">
        <w:rPr>
          <w:sz w:val="24"/>
          <w:szCs w:val="24"/>
          <w:lang w:val="es-MX"/>
        </w:rPr>
        <w:t xml:space="preserve"> </w:t>
      </w:r>
      <w:r w:rsidRPr="00F82361">
        <w:rPr>
          <w:sz w:val="24"/>
          <w:szCs w:val="24"/>
          <w:lang w:val="es-MX"/>
        </w:rPr>
        <w:t>una vez que comience la escuela.</w:t>
      </w:r>
    </w:p>
    <w:p w14:paraId="5943CC86" w14:textId="0D8D113C" w:rsidR="000E5CD9" w:rsidRPr="00F82361" w:rsidRDefault="00F82361" w:rsidP="000E5CD9">
      <w:pPr>
        <w:rPr>
          <w:b/>
          <w:bCs/>
          <w:u w:val="single"/>
          <w:lang w:val="es-MX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DDABA" wp14:editId="415F4A56">
                <wp:simplePos x="0" y="0"/>
                <wp:positionH relativeFrom="column">
                  <wp:posOffset>3667125</wp:posOffset>
                </wp:positionH>
                <wp:positionV relativeFrom="paragraph">
                  <wp:posOffset>56515</wp:posOffset>
                </wp:positionV>
                <wp:extent cx="2552700" cy="2057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C831C" w14:textId="5877A0F5" w:rsidR="00FA7D27" w:rsidRPr="00FA7D27" w:rsidRDefault="00FA7D27" w:rsidP="00FA7D27">
                            <w:pPr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A7D27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Lista de </w:t>
                            </w:r>
                            <w:proofErr w:type="spellStart"/>
                            <w:r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utiles</w:t>
                            </w:r>
                            <w:proofErr w:type="spellEnd"/>
                            <w:r w:rsidRPr="00FA7D27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 especiales </w:t>
                            </w:r>
                            <w:r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para</w:t>
                            </w:r>
                            <w:r w:rsidRPr="00FA7D27">
                              <w:rPr>
                                <w:rStyle w:val="Strong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 arte</w:t>
                            </w:r>
                            <w:r w:rsidRPr="00FA7D27"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 (por favor etiquete "Especiales de </w:t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A</w:t>
                            </w:r>
                            <w:r w:rsidRPr="00FA7D27"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rte")</w:t>
                            </w:r>
                          </w:p>
                          <w:p w14:paraId="5CAE78FA" w14:textId="77777777" w:rsidR="00FA7D27" w:rsidRPr="00FA7D27" w:rsidRDefault="00FA7D27" w:rsidP="00FA7D27">
                            <w:pPr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A7D27"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Marcadores paquete de 12, línea ancha</w:t>
                            </w:r>
                          </w:p>
                          <w:p w14:paraId="54FC8A7A" w14:textId="3E8F32B9" w:rsidR="00F82361" w:rsidRPr="00C65C4C" w:rsidRDefault="001F591B" w:rsidP="00FA7D2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A</w:t>
                            </w:r>
                            <w:r w:rsidR="00FA7D27" w:rsidRPr="00FA7D27"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rcilla polimérica </w:t>
                            </w:r>
                            <w:r w:rsidR="003D75D6"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de </w:t>
                            </w:r>
                            <w:r w:rsidR="00FA7D27" w:rsidRPr="00FA7D27"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color</w:t>
                            </w:r>
                            <w:r w:rsidR="00C65C4C"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es</w:t>
                            </w:r>
                            <w:r w:rsidR="000203C7"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 para crear </w:t>
                            </w:r>
                            <w:r w:rsidR="00C65C4C"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modelos</w:t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“</w:t>
                            </w:r>
                            <w:proofErr w:type="spellStart"/>
                            <w:r w:rsidRPr="00FA7D27"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Model</w:t>
                            </w:r>
                            <w:proofErr w:type="spellEnd"/>
                            <w:r w:rsidRPr="00FA7D27"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 Magic</w:t>
                            </w:r>
                            <w:r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”</w:t>
                            </w:r>
                            <w:r w:rsidRPr="00FA7D27"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FA7D27" w:rsidRPr="00C65C4C">
                              <w:rPr>
                                <w:rStyle w:val="Strong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>(paquete de 16 o más)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DDA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8.75pt;margin-top:4.45pt;width:201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" fillcolor="window" stroked="f" strokeweight=".5pt">
                <v:textbox>
                  <w:txbxContent>
                    <w:p w14:paraId="0E2C831C" w14:textId="5877A0F5" w:rsidR="00FA7D27" w:rsidRPr="00FA7D27" w:rsidRDefault="00FA7D27" w:rsidP="00FA7D27">
                      <w:pPr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</w:pPr>
                      <w:r w:rsidRPr="00FA7D27">
                        <w:rPr>
                          <w:rStyle w:val="Strong"/>
                          <w:color w:val="333333"/>
                          <w:sz w:val="24"/>
                          <w:szCs w:val="24"/>
                          <w:lang w:val="es-MX"/>
                        </w:rPr>
                        <w:t xml:space="preserve">Lista de </w:t>
                      </w:r>
                      <w:proofErr w:type="spellStart"/>
                      <w:r>
                        <w:rPr>
                          <w:rStyle w:val="Strong"/>
                          <w:color w:val="333333"/>
                          <w:sz w:val="24"/>
                          <w:szCs w:val="24"/>
                          <w:lang w:val="es-MX"/>
                        </w:rPr>
                        <w:t>utiles</w:t>
                      </w:r>
                      <w:proofErr w:type="spellEnd"/>
                      <w:r w:rsidRPr="00FA7D27">
                        <w:rPr>
                          <w:rStyle w:val="Strong"/>
                          <w:color w:val="333333"/>
                          <w:sz w:val="24"/>
                          <w:szCs w:val="24"/>
                          <w:lang w:val="es-MX"/>
                        </w:rPr>
                        <w:t xml:space="preserve"> especiales </w:t>
                      </w:r>
                      <w:r>
                        <w:rPr>
                          <w:rStyle w:val="Strong"/>
                          <w:color w:val="333333"/>
                          <w:sz w:val="24"/>
                          <w:szCs w:val="24"/>
                          <w:lang w:val="es-MX"/>
                        </w:rPr>
                        <w:t>para</w:t>
                      </w:r>
                      <w:r w:rsidRPr="00FA7D27">
                        <w:rPr>
                          <w:rStyle w:val="Strong"/>
                          <w:color w:val="333333"/>
                          <w:sz w:val="24"/>
                          <w:szCs w:val="24"/>
                          <w:lang w:val="es-MX"/>
                        </w:rPr>
                        <w:t xml:space="preserve"> arte</w:t>
                      </w:r>
                      <w:r w:rsidRPr="00FA7D27"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 xml:space="preserve"> (por favor etiquete "Especiales de </w:t>
                      </w:r>
                      <w:r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>A</w:t>
                      </w:r>
                      <w:r w:rsidRPr="00FA7D27"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>rte")</w:t>
                      </w:r>
                    </w:p>
                    <w:p w14:paraId="5CAE78FA" w14:textId="77777777" w:rsidR="00FA7D27" w:rsidRPr="00FA7D27" w:rsidRDefault="00FA7D27" w:rsidP="00FA7D27">
                      <w:pPr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</w:pPr>
                      <w:r w:rsidRPr="00FA7D27"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>Marcadores paquete de 12, línea ancha</w:t>
                      </w:r>
                    </w:p>
                    <w:p w14:paraId="54FC8A7A" w14:textId="3E8F32B9" w:rsidR="00F82361" w:rsidRPr="00C65C4C" w:rsidRDefault="001F591B" w:rsidP="00FA7D27">
                      <w:pPr>
                        <w:rPr>
                          <w:lang w:val="es-MX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>A</w:t>
                      </w:r>
                      <w:r w:rsidR="00FA7D27" w:rsidRPr="00FA7D27"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 xml:space="preserve">rcilla polimérica </w:t>
                      </w:r>
                      <w:r w:rsidR="003D75D6"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 xml:space="preserve">de </w:t>
                      </w:r>
                      <w:r w:rsidR="00FA7D27" w:rsidRPr="00FA7D27"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>color</w:t>
                      </w:r>
                      <w:r w:rsidR="00C65C4C"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>es</w:t>
                      </w:r>
                      <w:r w:rsidR="000203C7"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 xml:space="preserve"> para crear </w:t>
                      </w:r>
                      <w:r w:rsidR="00C65C4C"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>modelos</w:t>
                      </w:r>
                      <w:r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>“</w:t>
                      </w:r>
                      <w:proofErr w:type="spellStart"/>
                      <w:r w:rsidRPr="00FA7D27"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>Model</w:t>
                      </w:r>
                      <w:proofErr w:type="spellEnd"/>
                      <w:r w:rsidRPr="00FA7D27"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 xml:space="preserve"> Magic</w:t>
                      </w:r>
                      <w:r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>”</w:t>
                      </w:r>
                      <w:r w:rsidRPr="00FA7D27"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FA7D27" w:rsidRPr="00C65C4C">
                        <w:rPr>
                          <w:rStyle w:val="Strong"/>
                          <w:b w:val="0"/>
                          <w:bCs w:val="0"/>
                          <w:color w:val="333333"/>
                          <w:sz w:val="24"/>
                          <w:szCs w:val="24"/>
                          <w:lang w:val="es-MX"/>
                        </w:rPr>
                        <w:t>(paquete de 16 o más)</w:t>
                      </w:r>
                    </w:p>
                  </w:txbxContent>
                </v:textbox>
              </v:shape>
            </w:pict>
          </mc:Fallback>
        </mc:AlternateContent>
      </w:r>
      <w:r w:rsidR="000E5CD9" w:rsidRPr="00F82361">
        <w:rPr>
          <w:b/>
          <w:bCs/>
          <w:u w:val="single"/>
          <w:lang w:val="es-MX"/>
        </w:rPr>
        <w:t>Lista de deseos del maestro:</w:t>
      </w:r>
    </w:p>
    <w:p w14:paraId="190A1C6E" w14:textId="7718CD68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 xml:space="preserve">Filtros </w:t>
      </w:r>
      <w:r w:rsidR="00F82361">
        <w:rPr>
          <w:lang w:val="es-MX"/>
        </w:rPr>
        <w:t>para</w:t>
      </w:r>
      <w:r w:rsidRPr="000E5CD9">
        <w:rPr>
          <w:lang w:val="es-MX"/>
        </w:rPr>
        <w:t xml:space="preserve"> </w:t>
      </w:r>
      <w:r w:rsidR="00F82361" w:rsidRPr="000E5CD9">
        <w:rPr>
          <w:lang w:val="es-MX"/>
        </w:rPr>
        <w:t>caf</w:t>
      </w:r>
      <w:r w:rsidR="00F82361">
        <w:rPr>
          <w:lang w:val="es-MX"/>
        </w:rPr>
        <w:t>eteras</w:t>
      </w:r>
    </w:p>
    <w:p w14:paraId="33F16315" w14:textId="0C331E9A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>Fichas</w:t>
      </w:r>
      <w:r w:rsidR="00F82361">
        <w:rPr>
          <w:lang w:val="es-MX"/>
        </w:rPr>
        <w:t xml:space="preserve"> bibliográficas (tarjetas)</w:t>
      </w:r>
    </w:p>
    <w:p w14:paraId="4E72DC2B" w14:textId="573DFC3B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>Cinta adhesiva (</w:t>
      </w:r>
      <w:r w:rsidR="00F82361">
        <w:rPr>
          <w:lang w:val="es-MX"/>
        </w:rPr>
        <w:t>marca Scotch</w:t>
      </w:r>
      <w:r w:rsidRPr="000E5CD9">
        <w:rPr>
          <w:lang w:val="es-MX"/>
        </w:rPr>
        <w:t>)</w:t>
      </w:r>
    </w:p>
    <w:p w14:paraId="277538A9" w14:textId="77777777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>Cartulina – (Blanco o Color)</w:t>
      </w:r>
    </w:p>
    <w:p w14:paraId="570B7978" w14:textId="77777777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>Bolsas Ziploc – (Tamaño Sándwich y Snack)</w:t>
      </w:r>
    </w:p>
    <w:p w14:paraId="6E3FD4C5" w14:textId="1B375FA9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 xml:space="preserve">Aerosol de </w:t>
      </w:r>
      <w:r w:rsidR="001F591B">
        <w:rPr>
          <w:lang w:val="es-MX"/>
        </w:rPr>
        <w:t>L</w:t>
      </w:r>
      <w:r w:rsidR="00F82361">
        <w:rPr>
          <w:lang w:val="es-MX"/>
        </w:rPr>
        <w:t>y</w:t>
      </w:r>
      <w:r w:rsidRPr="000E5CD9">
        <w:rPr>
          <w:lang w:val="es-MX"/>
        </w:rPr>
        <w:t>sol</w:t>
      </w:r>
    </w:p>
    <w:p w14:paraId="21D28427" w14:textId="4CAA89F9" w:rsidR="000E5CD9" w:rsidRPr="000E5CD9" w:rsidRDefault="000E5CD9" w:rsidP="000E5CD9">
      <w:pPr>
        <w:rPr>
          <w:lang w:val="es-MX"/>
        </w:rPr>
      </w:pPr>
      <w:r w:rsidRPr="000E5CD9">
        <w:rPr>
          <w:lang w:val="es-MX"/>
        </w:rPr>
        <w:t>Papel de copia</w:t>
      </w:r>
      <w:r w:rsidR="00F82361">
        <w:rPr>
          <w:lang w:val="es-MX"/>
        </w:rPr>
        <w:t>r</w:t>
      </w:r>
      <w:r w:rsidRPr="000E5CD9">
        <w:rPr>
          <w:lang w:val="es-MX"/>
        </w:rPr>
        <w:t>: (color o blanco)</w:t>
      </w:r>
    </w:p>
    <w:p w14:paraId="242485F1" w14:textId="77777777" w:rsidR="000E5CD9" w:rsidRPr="00F82361" w:rsidRDefault="000E5CD9" w:rsidP="000E5CD9">
      <w:pPr>
        <w:rPr>
          <w:lang w:val="es-MX"/>
        </w:rPr>
      </w:pPr>
      <w:r w:rsidRPr="00F82361">
        <w:rPr>
          <w:lang w:val="es-MX"/>
        </w:rPr>
        <w:t>marcadores</w:t>
      </w:r>
    </w:p>
    <w:p w14:paraId="11722FF4" w14:textId="466EA6E7" w:rsidR="002B0F99" w:rsidRPr="00F82361" w:rsidRDefault="000E5CD9" w:rsidP="000E5CD9">
      <w:pPr>
        <w:rPr>
          <w:lang w:val="es-MX"/>
        </w:rPr>
      </w:pPr>
      <w:r w:rsidRPr="00F82361">
        <w:rPr>
          <w:lang w:val="es-MX"/>
        </w:rPr>
        <w:t>Toallas de papel</w:t>
      </w:r>
      <w:r w:rsidR="00F82361" w:rsidRPr="00F82361">
        <w:rPr>
          <w:lang w:val="es-MX"/>
        </w:rPr>
        <w:t xml:space="preserve"> (servilletas d</w:t>
      </w:r>
      <w:r w:rsidR="00F82361">
        <w:rPr>
          <w:lang w:val="es-MX"/>
        </w:rPr>
        <w:t>e rollo)</w:t>
      </w:r>
    </w:p>
    <w:sectPr w:rsidR="002B0F99" w:rsidRPr="00F82361" w:rsidSect="000E5CD9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307"/>
    <w:multiLevelType w:val="hybridMultilevel"/>
    <w:tmpl w:val="C3845BA0"/>
    <w:lvl w:ilvl="0" w:tplc="CFF0B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6E"/>
    <w:rsid w:val="000203C7"/>
    <w:rsid w:val="000474E3"/>
    <w:rsid w:val="000E5CD9"/>
    <w:rsid w:val="001F591B"/>
    <w:rsid w:val="00262934"/>
    <w:rsid w:val="00281008"/>
    <w:rsid w:val="002B0F99"/>
    <w:rsid w:val="0039468E"/>
    <w:rsid w:val="003D75D6"/>
    <w:rsid w:val="003F5B32"/>
    <w:rsid w:val="0042496E"/>
    <w:rsid w:val="0053599C"/>
    <w:rsid w:val="006D1F0B"/>
    <w:rsid w:val="006D4D49"/>
    <w:rsid w:val="006E74BD"/>
    <w:rsid w:val="00830E29"/>
    <w:rsid w:val="00847E5E"/>
    <w:rsid w:val="008C3660"/>
    <w:rsid w:val="00982684"/>
    <w:rsid w:val="009D4CD7"/>
    <w:rsid w:val="009D5557"/>
    <w:rsid w:val="00AA569A"/>
    <w:rsid w:val="00AD3E4F"/>
    <w:rsid w:val="00B15FB4"/>
    <w:rsid w:val="00BB428B"/>
    <w:rsid w:val="00BF199D"/>
    <w:rsid w:val="00C2081B"/>
    <w:rsid w:val="00C65C4C"/>
    <w:rsid w:val="00E94F5A"/>
    <w:rsid w:val="00F75D00"/>
    <w:rsid w:val="00F82361"/>
    <w:rsid w:val="00FA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002"/>
  <w15:chartTrackingRefBased/>
  <w15:docId w15:val="{41DA16E3-05CB-415A-A114-AC6A6E2A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0E29"/>
    <w:rPr>
      <w:b/>
      <w:bCs/>
    </w:rPr>
  </w:style>
  <w:style w:type="paragraph" w:styleId="NormalWeb">
    <w:name w:val="Normal (Web)"/>
    <w:basedOn w:val="Normal"/>
    <w:uiPriority w:val="99"/>
    <w:unhideWhenUsed/>
    <w:rsid w:val="00B15FB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Rowles</dc:creator>
  <cp:keywords/>
  <dc:description/>
  <cp:lastModifiedBy>Cindy Magana</cp:lastModifiedBy>
  <cp:revision>26</cp:revision>
  <dcterms:created xsi:type="dcterms:W3CDTF">2023-03-29T20:40:00Z</dcterms:created>
  <dcterms:modified xsi:type="dcterms:W3CDTF">2023-05-22T17:44:00Z</dcterms:modified>
</cp:coreProperties>
</file>