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DCFE" w14:textId="3A4326EA" w:rsidR="00EF67B1" w:rsidRPr="00EF67B1" w:rsidRDefault="00363E94" w:rsidP="00A736C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AB8ACB" wp14:editId="39CB4ED5">
                <wp:simplePos x="0" y="0"/>
                <wp:positionH relativeFrom="column">
                  <wp:posOffset>-361950</wp:posOffset>
                </wp:positionH>
                <wp:positionV relativeFrom="paragraph">
                  <wp:posOffset>-228600</wp:posOffset>
                </wp:positionV>
                <wp:extent cx="1701800" cy="647700"/>
                <wp:effectExtent l="0" t="228600" r="0" b="247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8786">
                          <a:off x="0" y="0"/>
                          <a:ext cx="1701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F330B" w14:textId="34DF4014" w:rsidR="00363E94" w:rsidRPr="00363E94" w:rsidRDefault="00614011" w:rsidP="00363E94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Fall</w:t>
                            </w:r>
                            <w:r w:rsidR="00363E94" w:rsidRPr="00363E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3B24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B8A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-18pt;width:134pt;height:51pt;rotation:-129020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" filled="f" stroked="f">
                <v:textbox>
                  <w:txbxContent>
                    <w:p w14:paraId="391F330B" w14:textId="34DF4014" w:rsidR="00363E94" w:rsidRPr="00363E94" w:rsidRDefault="00614011" w:rsidP="00363E94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Fall</w:t>
                      </w:r>
                      <w:r w:rsidR="00363E94" w:rsidRPr="00363E94">
                        <w:rPr>
                          <w:rFonts w:ascii="Arial" w:eastAsia="Times New Roman" w:hAnsi="Arial" w:cs="Arial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3B240D">
                        <w:rPr>
                          <w:rFonts w:ascii="Arial" w:eastAsia="Times New Roman" w:hAnsi="Arial" w:cs="Arial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F67B1" w:rsidRPr="00EF67B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Campbell </w:t>
      </w:r>
      <w:r w:rsidR="00A736CA" w:rsidRPr="00D80D6E">
        <w:rPr>
          <w:rFonts w:ascii="Arial" w:eastAsia="Times New Roman" w:hAnsi="Arial" w:cs="Arial"/>
          <w:b/>
          <w:bCs/>
          <w:color w:val="000000"/>
          <w:sz w:val="36"/>
          <w:szCs w:val="36"/>
        </w:rPr>
        <w:t>H</w:t>
      </w:r>
      <w:r w:rsidR="00EF67B1" w:rsidRPr="00EF67B1">
        <w:rPr>
          <w:rFonts w:ascii="Arial" w:eastAsia="Times New Roman" w:hAnsi="Arial" w:cs="Arial"/>
          <w:b/>
          <w:bCs/>
          <w:color w:val="000000"/>
          <w:sz w:val="36"/>
          <w:szCs w:val="36"/>
        </w:rPr>
        <w:t>igh School</w:t>
      </w:r>
      <w:r w:rsidR="00EF67B1" w:rsidRPr="00EF67B1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="00EF67B1" w:rsidRPr="00D80D6E">
        <w:rPr>
          <w:rFonts w:ascii="Arial" w:eastAsia="Times New Roman" w:hAnsi="Arial" w:cs="Arial"/>
          <w:b/>
          <w:bCs/>
          <w:color w:val="000000"/>
          <w:sz w:val="36"/>
          <w:szCs w:val="36"/>
        </w:rPr>
        <w:t>202</w:t>
      </w:r>
      <w:r w:rsidR="003B240D">
        <w:rPr>
          <w:rFonts w:ascii="Arial" w:eastAsia="Times New Roman" w:hAnsi="Arial" w:cs="Arial"/>
          <w:b/>
          <w:bCs/>
          <w:color w:val="000000"/>
          <w:sz w:val="36"/>
          <w:szCs w:val="36"/>
        </w:rPr>
        <w:t>2</w:t>
      </w:r>
      <w:r w:rsidR="00EF67B1" w:rsidRPr="00D80D6E">
        <w:rPr>
          <w:rFonts w:ascii="Arial" w:eastAsia="Times New Roman" w:hAnsi="Arial" w:cs="Arial"/>
          <w:b/>
          <w:bCs/>
          <w:color w:val="000000"/>
          <w:sz w:val="36"/>
          <w:szCs w:val="36"/>
        </w:rPr>
        <w:t>-2</w:t>
      </w:r>
      <w:r w:rsidR="003B240D">
        <w:rPr>
          <w:rFonts w:ascii="Arial" w:eastAsia="Times New Roman" w:hAnsi="Arial" w:cs="Arial"/>
          <w:b/>
          <w:bCs/>
          <w:color w:val="000000"/>
          <w:sz w:val="36"/>
          <w:szCs w:val="36"/>
        </w:rPr>
        <w:t>3</w:t>
      </w:r>
      <w:r w:rsidR="00EF67B1" w:rsidRPr="00D80D6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EF67B1" w:rsidRPr="00EF67B1">
        <w:rPr>
          <w:rFonts w:ascii="Arial" w:eastAsia="Times New Roman" w:hAnsi="Arial" w:cs="Arial"/>
          <w:b/>
          <w:bCs/>
          <w:color w:val="000000"/>
          <w:sz w:val="36"/>
          <w:szCs w:val="36"/>
        </w:rPr>
        <w:t>Advanced Placement Exam Registration</w:t>
      </w:r>
    </w:p>
    <w:p w14:paraId="3D87C0D5" w14:textId="2926D59C" w:rsidR="00EF67B1" w:rsidRDefault="00EF67B1" w:rsidP="00EF67B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F67B1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Students and guardians should complete this registration/enrollment together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 xml:space="preserve">. This is a </w:t>
      </w:r>
      <w:r w:rsidR="00372842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204E2E">
        <w:rPr>
          <w:rFonts w:ascii="Arial" w:eastAsia="Times New Roman" w:hAnsi="Arial" w:cs="Arial"/>
          <w:color w:val="000000"/>
          <w:sz w:val="20"/>
          <w:szCs w:val="20"/>
        </w:rPr>
        <w:t>wo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>-step process</w:t>
      </w:r>
      <w:r w:rsidR="003B240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204E2E">
        <w:rPr>
          <w:rFonts w:ascii="Arial" w:eastAsia="Times New Roman" w:hAnsi="Arial" w:cs="Arial"/>
          <w:color w:val="000000"/>
          <w:sz w:val="20"/>
          <w:szCs w:val="20"/>
        </w:rPr>
        <w:t xml:space="preserve">both 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 xml:space="preserve">steps MUST be completed to </w:t>
      </w:r>
      <w:r w:rsidR="00372842">
        <w:rPr>
          <w:rFonts w:ascii="Arial" w:eastAsia="Times New Roman" w:hAnsi="Arial" w:cs="Arial"/>
          <w:color w:val="000000"/>
          <w:sz w:val="20"/>
          <w:szCs w:val="20"/>
        </w:rPr>
        <w:t xml:space="preserve">successfully 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>order AP Exams. The entire process can be completed in a single sitting in approximately 1</w:t>
      </w:r>
      <w:r w:rsidR="0043744B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 xml:space="preserve"> min</w:t>
      </w:r>
      <w:r w:rsidRPr="00D80D6E">
        <w:rPr>
          <w:rFonts w:ascii="Arial" w:eastAsia="Times New Roman" w:hAnsi="Arial" w:cs="Arial"/>
          <w:color w:val="000000"/>
          <w:sz w:val="20"/>
          <w:szCs w:val="20"/>
        </w:rPr>
        <w:t>ut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>es.</w:t>
      </w:r>
    </w:p>
    <w:p w14:paraId="6082C794" w14:textId="067986D0" w:rsidR="00386A55" w:rsidRPr="004454DA" w:rsidRDefault="00204E2E" w:rsidP="004454DA">
      <w:pPr>
        <w:shd w:val="clear" w:color="auto" w:fill="0077C8"/>
        <w:spacing w:after="0" w:line="303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D80D6E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269CD15C" wp14:editId="73655363">
            <wp:simplePos x="0" y="0"/>
            <wp:positionH relativeFrom="rightMargin">
              <wp:posOffset>-911947</wp:posOffset>
            </wp:positionH>
            <wp:positionV relativeFrom="paragraph">
              <wp:posOffset>1119096</wp:posOffset>
            </wp:positionV>
            <wp:extent cx="617837" cy="449559"/>
            <wp:effectExtent l="0" t="0" r="0" b="8255"/>
            <wp:wrapNone/>
            <wp:docPr id="6" name="Picture 6" descr="C:\Users\mla19520\AppData\Local\Microsoft\Windows\INetCache\Content.MSO\FAAE71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a19520\AppData\Local\Microsoft\Windows\INetCache\Content.MSO\FAAE71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31" b="-7131"/>
                    <a:stretch/>
                  </pic:blipFill>
                  <pic:spPr bwMode="auto">
                    <a:xfrm>
                      <a:off x="0" y="0"/>
                      <a:ext cx="617837" cy="4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5AC55B" wp14:editId="422230BB">
                <wp:simplePos x="0" y="0"/>
                <wp:positionH relativeFrom="column">
                  <wp:posOffset>-210855</wp:posOffset>
                </wp:positionH>
                <wp:positionV relativeFrom="paragraph">
                  <wp:posOffset>911844</wp:posOffset>
                </wp:positionV>
                <wp:extent cx="408940" cy="417534"/>
                <wp:effectExtent l="0" t="0" r="10160" b="2095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17534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9F263" w14:textId="4214589D" w:rsidR="004454DA" w:rsidRPr="004454DA" w:rsidRDefault="00204E2E" w:rsidP="004454D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C55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7" type="#_x0000_t120" style="position:absolute;left:0;text-align:left;margin-left:-16.6pt;margin-top:71.8pt;width:32.2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" fillcolor="#4472c4" strokecolor="#2f528f" strokeweight="1pt">
                <v:stroke joinstyle="miter"/>
                <v:textbox>
                  <w:txbxContent>
                    <w:p w14:paraId="74C9F263" w14:textId="4214589D" w:rsidR="004454DA" w:rsidRPr="004454DA" w:rsidRDefault="00204E2E" w:rsidP="004454D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1AC0">
        <w:rPr>
          <w:noProof/>
        </w:rPr>
        <w:drawing>
          <wp:anchor distT="0" distB="0" distL="114300" distR="114300" simplePos="0" relativeHeight="251677696" behindDoc="0" locked="0" layoutInCell="1" allowOverlap="1" wp14:anchorId="287E9FED" wp14:editId="7C4975B6">
            <wp:simplePos x="0" y="0"/>
            <wp:positionH relativeFrom="leftMargin">
              <wp:posOffset>6377940</wp:posOffset>
            </wp:positionH>
            <wp:positionV relativeFrom="paragraph">
              <wp:posOffset>269875</wp:posOffset>
            </wp:positionV>
            <wp:extent cx="722568" cy="679638"/>
            <wp:effectExtent l="0" t="0" r="190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68" cy="679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A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52EED" wp14:editId="15F300FA">
                <wp:simplePos x="0" y="0"/>
                <wp:positionH relativeFrom="column">
                  <wp:posOffset>-248920</wp:posOffset>
                </wp:positionH>
                <wp:positionV relativeFrom="paragraph">
                  <wp:posOffset>156210</wp:posOffset>
                </wp:positionV>
                <wp:extent cx="409242" cy="396453"/>
                <wp:effectExtent l="0" t="0" r="10160" b="2286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42" cy="39645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F9214" w14:textId="2F5DA883" w:rsidR="004454DA" w:rsidRPr="004454DA" w:rsidRDefault="004454DA" w:rsidP="004454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5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2EED" id="Flowchart: Connector 3" o:spid="_x0000_s1028" type="#_x0000_t120" style="position:absolute;left:0;text-align:left;margin-left:-19.6pt;margin-top:12.3pt;width:32.2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648F9214" w14:textId="2F5DA883" w:rsidR="004454DA" w:rsidRPr="004454DA" w:rsidRDefault="004454DA" w:rsidP="004454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54D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54DA" w:rsidRPr="00D80D6E">
        <w:rPr>
          <w:rFonts w:ascii="Arial" w:eastAsia="Times New Roman" w:hAnsi="Arial" w:cs="Arial"/>
          <w:b/>
          <w:bCs/>
          <w:color w:val="FFFFFF"/>
          <w:sz w:val="28"/>
          <w:szCs w:val="28"/>
        </w:rPr>
        <w:t>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6038"/>
      </w:tblGrid>
      <w:tr w:rsidR="007D20F9" w14:paraId="495554CD" w14:textId="77777777" w:rsidTr="004454DA">
        <w:tc>
          <w:tcPr>
            <w:tcW w:w="3312" w:type="dxa"/>
            <w:vAlign w:val="center"/>
          </w:tcPr>
          <w:p w14:paraId="0F97B7D5" w14:textId="15A9CCAE" w:rsidR="007D20F9" w:rsidRPr="007D20F9" w:rsidRDefault="007D20F9" w:rsidP="006501D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36"/>
              </w:rPr>
            </w:pPr>
            <w:r w:rsidRPr="006501DB">
              <w:rPr>
                <w:rFonts w:ascii="Arial" w:eastAsia="Times New Roman" w:hAnsi="Arial" w:cs="Arial"/>
                <w:b/>
                <w:bCs/>
              </w:rPr>
              <w:t>JOIN AP CLASSROOM</w:t>
            </w:r>
          </w:p>
          <w:p w14:paraId="5F6464AF" w14:textId="223A8E24" w:rsidR="007D20F9" w:rsidRPr="006501DB" w:rsidRDefault="00AF7FE7" w:rsidP="006501DB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hyperlink r:id="rId7" w:history="1">
              <w:r w:rsidR="007D20F9" w:rsidRPr="007D20F9">
                <w:rPr>
                  <w:rStyle w:val="Hyperlink"/>
                  <w:rFonts w:ascii="Arial" w:eastAsia="Times New Roman" w:hAnsi="Arial" w:cs="Arial"/>
                  <w:color w:val="4472C4" w:themeColor="accent1"/>
                  <w:sz w:val="16"/>
                  <w:szCs w:val="16"/>
                </w:rPr>
                <w:t>https://apstudents.collegeboard.org/access-your-ap-resources/join-your-class-online</w:t>
              </w:r>
            </w:hyperlink>
          </w:p>
        </w:tc>
        <w:tc>
          <w:tcPr>
            <w:tcW w:w="6038" w:type="dxa"/>
            <w:vAlign w:val="center"/>
          </w:tcPr>
          <w:p w14:paraId="12B3DF2C" w14:textId="501F63CF" w:rsidR="00DE5DAF" w:rsidRDefault="00372842" w:rsidP="006501DB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should </w:t>
            </w:r>
            <w:r w:rsidR="003B240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3B240D">
              <w:rPr>
                <w:sz w:val="16"/>
                <w:szCs w:val="16"/>
              </w:rPr>
              <w:t>ign up for the AP Class</w:t>
            </w:r>
            <w:r w:rsidR="007D20F9" w:rsidRPr="007D20F9">
              <w:rPr>
                <w:rFonts w:ascii="Arial" w:eastAsia="Times New Roman" w:hAnsi="Arial" w:cs="Arial"/>
                <w:sz w:val="16"/>
                <w:szCs w:val="16"/>
              </w:rPr>
              <w:t xml:space="preserve"> using the JOIN CODE provided by their teacher.</w:t>
            </w:r>
            <w:r w:rsidR="00DE5DA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7D20F9" w:rsidRPr="007D20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 studen</w:t>
            </w:r>
            <w:r w:rsidR="004374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="007D20F9" w:rsidRPr="007D20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 are automatically enrolled to take AP exams upon joining AP Classroom in their AP classes.</w:t>
            </w:r>
            <w:r w:rsidR="00DE5D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r w:rsidR="007D20F9" w:rsidRPr="007D20F9">
              <w:rPr>
                <w:rFonts w:ascii="Arial" w:eastAsia="Times New Roman" w:hAnsi="Arial" w:cs="Arial"/>
                <w:sz w:val="16"/>
                <w:szCs w:val="16"/>
              </w:rPr>
              <w:t>Students who choose</w:t>
            </w:r>
            <w:r w:rsidR="007D20F9" w:rsidRPr="007D20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NOT </w:t>
            </w:r>
            <w:r w:rsidR="007D20F9" w:rsidRPr="007D20F9">
              <w:rPr>
                <w:rFonts w:ascii="Arial" w:eastAsia="Times New Roman" w:hAnsi="Arial" w:cs="Arial"/>
                <w:sz w:val="16"/>
                <w:szCs w:val="16"/>
              </w:rPr>
              <w:t xml:space="preserve">to test must </w:t>
            </w:r>
            <w:r w:rsidR="00234BDA">
              <w:rPr>
                <w:rFonts w:ascii="Arial" w:eastAsia="Times New Roman" w:hAnsi="Arial" w:cs="Arial"/>
                <w:sz w:val="16"/>
                <w:szCs w:val="16"/>
              </w:rPr>
              <w:t xml:space="preserve">REQUEST a </w:t>
            </w:r>
            <w:r w:rsidR="007D20F9" w:rsidRPr="007D20F9">
              <w:rPr>
                <w:rFonts w:ascii="Arial" w:eastAsia="Times New Roman" w:hAnsi="Arial" w:cs="Arial"/>
                <w:sz w:val="16"/>
                <w:szCs w:val="16"/>
              </w:rPr>
              <w:t xml:space="preserve">registration </w:t>
            </w:r>
            <w:r w:rsidR="00234BDA">
              <w:rPr>
                <w:rFonts w:ascii="Arial" w:eastAsia="Times New Roman" w:hAnsi="Arial" w:cs="Arial"/>
                <w:sz w:val="16"/>
                <w:szCs w:val="16"/>
              </w:rPr>
              <w:t>change through their teacher</w:t>
            </w:r>
            <w:r w:rsidR="007D20F9" w:rsidRPr="007D20F9">
              <w:rPr>
                <w:rFonts w:ascii="Arial" w:eastAsia="Times New Roman" w:hAnsi="Arial" w:cs="Arial"/>
                <w:sz w:val="16"/>
                <w:szCs w:val="16"/>
              </w:rPr>
              <w:t xml:space="preserve"> prior to the </w:t>
            </w:r>
            <w:r w:rsidR="00614011">
              <w:rPr>
                <w:rFonts w:ascii="Arial" w:eastAsia="Times New Roman" w:hAnsi="Arial" w:cs="Arial"/>
                <w:sz w:val="16"/>
                <w:szCs w:val="16"/>
              </w:rPr>
              <w:t>Nov.</w:t>
            </w:r>
            <w:r w:rsidR="003B240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 w:rsidR="003B240D" w:rsidRPr="003B240D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th</w:t>
            </w:r>
            <w:r w:rsidR="007D20F9" w:rsidRPr="007D20F9">
              <w:rPr>
                <w:rFonts w:ascii="Arial" w:eastAsia="Times New Roman" w:hAnsi="Arial" w:cs="Arial"/>
                <w:sz w:val="16"/>
                <w:szCs w:val="16"/>
              </w:rPr>
              <w:t xml:space="preserve"> deadline.</w:t>
            </w:r>
          </w:p>
          <w:p w14:paraId="6881743E" w14:textId="2906383F" w:rsidR="007D20F9" w:rsidRPr="00DE5DAF" w:rsidRDefault="007D20F9" w:rsidP="006501DB">
            <w:pPr>
              <w:contextualSpacing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7D20F9" w14:paraId="3FDEAF64" w14:textId="77777777" w:rsidTr="004454DA">
        <w:tc>
          <w:tcPr>
            <w:tcW w:w="3312" w:type="dxa"/>
            <w:vAlign w:val="center"/>
          </w:tcPr>
          <w:p w14:paraId="6778B309" w14:textId="177257CD" w:rsidR="007D20F9" w:rsidRPr="006501DB" w:rsidRDefault="007D20F9" w:rsidP="006501D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1DB">
              <w:rPr>
                <w:rFonts w:ascii="Arial" w:hAnsi="Arial" w:cs="Arial"/>
                <w:b/>
                <w:bCs/>
              </w:rPr>
              <w:t>PAY EXAM FEES</w:t>
            </w:r>
          </w:p>
          <w:p w14:paraId="342F12EF" w14:textId="32304AF5" w:rsidR="007D20F9" w:rsidRPr="00DE5DAF" w:rsidRDefault="00AF7FE7" w:rsidP="00DE5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7D20F9" w:rsidRPr="006501DB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https://user.totalregistration.net/AP/112745</w:t>
              </w:r>
            </w:hyperlink>
          </w:p>
        </w:tc>
        <w:tc>
          <w:tcPr>
            <w:tcW w:w="6038" w:type="dxa"/>
            <w:vAlign w:val="center"/>
          </w:tcPr>
          <w:p w14:paraId="0E884FCC" w14:textId="51DD8E2C" w:rsidR="007D20F9" w:rsidRDefault="007D20F9" w:rsidP="006501DB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1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Complete all </w:t>
            </w:r>
            <w:r w:rsidR="003728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electronic </w:t>
            </w:r>
            <w:r w:rsidRPr="006501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payments through the</w:t>
            </w:r>
            <w:r w:rsidR="006501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501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Total Registration website.</w:t>
            </w:r>
            <w:r w:rsidR="00DE5D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BA41948" w14:textId="77777777" w:rsidR="00204E2E" w:rsidRDefault="00204E2E" w:rsidP="006501DB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2A15110" w14:textId="3FEC8AC8" w:rsidR="00204E2E" w:rsidRPr="007D20F9" w:rsidRDefault="00204E2E" w:rsidP="00204E2E">
            <w:pPr>
              <w:contextualSpacing/>
              <w:rPr>
                <w:rFonts w:ascii="Arial" w:eastAsia="Times New Roman" w:hAnsi="Arial" w:cs="Arial"/>
                <w:sz w:val="16"/>
                <w:szCs w:val="24"/>
              </w:rPr>
            </w:pPr>
            <w:r w:rsidRPr="007D20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FIRST SEMESTER</w:t>
            </w:r>
            <w:r w:rsidRPr="007D20F9">
              <w:rPr>
                <w:rFonts w:ascii="Arial" w:eastAsia="Times New Roman" w:hAnsi="Arial" w:cs="Arial"/>
                <w:sz w:val="16"/>
                <w:szCs w:val="16"/>
              </w:rPr>
              <w:t xml:space="preserve"> exam registrations must be completed before Nov.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 w:rsidRPr="007D20F9">
              <w:rPr>
                <w:rFonts w:ascii="Arial" w:eastAsia="Times New Roman" w:hAnsi="Arial" w:cs="Arial"/>
                <w:sz w:val="16"/>
                <w:szCs w:val="16"/>
              </w:rPr>
              <w:t>, 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7D20F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5C1C72">
              <w:rPr>
                <w:rFonts w:ascii="Arial" w:eastAsia="Times New Roman" w:hAnsi="Arial" w:cs="Arial"/>
                <w:sz w:val="16"/>
                <w:szCs w:val="16"/>
              </w:rPr>
              <w:t xml:space="preserve"> You must pay by November 14</w:t>
            </w:r>
          </w:p>
          <w:p w14:paraId="59BCED0B" w14:textId="70B8D8D5" w:rsidR="00204E2E" w:rsidRPr="00DE5DAF" w:rsidRDefault="005C1C72" w:rsidP="00204E2E">
            <w:pPr>
              <w:spacing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 Exams will be ordered on November 15</w:t>
            </w:r>
          </w:p>
        </w:tc>
      </w:tr>
    </w:tbl>
    <w:p w14:paraId="333F0115" w14:textId="4205490B" w:rsidR="00EF67B1" w:rsidRPr="00D80D6E" w:rsidRDefault="00EF67B1" w:rsidP="00D80D6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1C7F4DC" w14:textId="694CE11A" w:rsidR="00A736CA" w:rsidRPr="00A736CA" w:rsidRDefault="00A736CA" w:rsidP="00386A55">
      <w:pPr>
        <w:shd w:val="clear" w:color="auto" w:fill="0077C8"/>
        <w:spacing w:after="0" w:line="303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A736CA">
        <w:rPr>
          <w:rFonts w:ascii="Arial" w:eastAsia="Times New Roman" w:hAnsi="Arial" w:cs="Arial"/>
          <w:b/>
          <w:bCs/>
          <w:color w:val="FFFFFF"/>
          <w:sz w:val="28"/>
          <w:szCs w:val="28"/>
        </w:rPr>
        <w:t>IMPORTANT UPDATES FROM COLLEGEBOARD</w:t>
      </w:r>
    </w:p>
    <w:p w14:paraId="2F096EDE" w14:textId="68B7FE49" w:rsidR="00A736CA" w:rsidRPr="00D80D6E" w:rsidRDefault="00A736CA" w:rsidP="00386A5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i/>
          <w:iCs/>
          <w:color w:val="505050"/>
        </w:rPr>
      </w:pPr>
      <w:r w:rsidRPr="00A736CA">
        <w:rPr>
          <w:rFonts w:ascii="Arial" w:eastAsia="Times New Roman" w:hAnsi="Arial" w:cs="Arial"/>
          <w:i/>
          <w:iCs/>
          <w:color w:val="505050"/>
        </w:rPr>
        <w:t xml:space="preserve">Please visit </w:t>
      </w:r>
      <w:hyperlink r:id="rId9" w:history="1">
        <w:r w:rsidRPr="00A736CA">
          <w:rPr>
            <w:rFonts w:ascii="Arial" w:eastAsia="Times New Roman" w:hAnsi="Arial" w:cs="Arial"/>
            <w:i/>
            <w:iCs/>
            <w:color w:val="0000FF"/>
            <w:u w:val="single"/>
          </w:rPr>
          <w:t>www.collegeboard.org</w:t>
        </w:r>
      </w:hyperlink>
      <w:r w:rsidRPr="00A736CA">
        <w:rPr>
          <w:rFonts w:ascii="Arial" w:eastAsia="Times New Roman" w:hAnsi="Arial" w:cs="Arial"/>
          <w:i/>
          <w:iCs/>
          <w:color w:val="505050"/>
        </w:rPr>
        <w:t xml:space="preserve"> for updates on testing.</w:t>
      </w:r>
    </w:p>
    <w:p w14:paraId="75A313A7" w14:textId="77777777" w:rsidR="00D80D6E" w:rsidRPr="00A736CA" w:rsidRDefault="00D80D6E" w:rsidP="00D80D6E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505050"/>
        </w:rPr>
      </w:pPr>
    </w:p>
    <w:p w14:paraId="17EF176A" w14:textId="77777777" w:rsidR="00A736CA" w:rsidRPr="00A736CA" w:rsidRDefault="00A736CA" w:rsidP="00386A55">
      <w:pPr>
        <w:shd w:val="clear" w:color="auto" w:fill="0077C8"/>
        <w:spacing w:after="0" w:line="303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A736CA">
        <w:rPr>
          <w:rFonts w:ascii="Arial" w:eastAsia="Times New Roman" w:hAnsi="Arial" w:cs="Arial"/>
          <w:b/>
          <w:bCs/>
          <w:color w:val="FFFFFF"/>
          <w:sz w:val="28"/>
          <w:szCs w:val="28"/>
        </w:rPr>
        <w:t>EXAM FEES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6231"/>
      </w:tblGrid>
      <w:tr w:rsidR="00A736CA" w:rsidRPr="00A736CA" w14:paraId="4AC2C6A9" w14:textId="77777777" w:rsidTr="00A3734F">
        <w:trPr>
          <w:trHeight w:val="1899"/>
        </w:trPr>
        <w:tc>
          <w:tcPr>
            <w:tcW w:w="2111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686E42FF" w14:textId="77777777" w:rsidR="00A736CA" w:rsidRDefault="00A736CA" w:rsidP="00A736CA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A736CA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Exam fee</w:t>
            </w:r>
            <w:r w:rsidR="001900B1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s</w:t>
            </w:r>
            <w:r w:rsidRPr="00A736CA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for on-time exam orders (by November 1</w:t>
            </w:r>
            <w:r w:rsidR="003B240D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  <w:r w:rsidRPr="00A736CA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, 202</w:t>
            </w:r>
            <w:r w:rsidR="003B240D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  <w:r w:rsidR="00AF7FE7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)</w:t>
            </w:r>
            <w:r w:rsidRPr="00A736CA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for full-year and first-semester courses</w:t>
            </w:r>
          </w:p>
          <w:p w14:paraId="3A063A8E" w14:textId="77777777" w:rsidR="00AF7FE7" w:rsidRDefault="00AF7FE7" w:rsidP="00A736CA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  <w:p w14:paraId="4A61EC0A" w14:textId="1B538E2D" w:rsidR="00AF7FE7" w:rsidRPr="00A736CA" w:rsidRDefault="00AF7FE7" w:rsidP="00A736CA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**Spring exam payment/registration will take place starting in January</w:t>
            </w:r>
          </w:p>
        </w:tc>
        <w:tc>
          <w:tcPr>
            <w:tcW w:w="288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9A90DC2" w14:textId="77777777" w:rsidR="00A736CA" w:rsidRPr="00A736CA" w:rsidRDefault="00A736CA" w:rsidP="00A736C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A736CA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$15</w:t>
            </w:r>
            <w:r w:rsidRPr="00A736CA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 xml:space="preserve"> one-time testing fee for all students</w:t>
            </w:r>
          </w:p>
          <w:p w14:paraId="558181F3" w14:textId="51F8B805" w:rsidR="00A736CA" w:rsidRPr="00A736CA" w:rsidRDefault="00A736CA" w:rsidP="00A736C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A736CA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$9</w:t>
            </w:r>
            <w:r w:rsidR="003B240D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7</w:t>
            </w:r>
            <w:r w:rsidRPr="00A736CA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 xml:space="preserve"> </w:t>
            </w:r>
            <w:r w:rsidRPr="00A736CA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per exam</w:t>
            </w:r>
            <w:r w:rsidRPr="00A736CA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 </w:t>
            </w:r>
          </w:p>
          <w:p w14:paraId="64632323" w14:textId="3B96218B" w:rsidR="00A736CA" w:rsidRPr="00A736CA" w:rsidRDefault="00A736CA" w:rsidP="00A736C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A736CA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$14</w:t>
            </w:r>
            <w:r w:rsidR="003B240D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5</w:t>
            </w:r>
            <w:r w:rsidRPr="00A736CA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 xml:space="preserve"> per exam</w:t>
            </w:r>
            <w:r w:rsidRPr="00A736CA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 for AP Capstone Exams (AP Seminar and Research)</w:t>
            </w:r>
          </w:p>
          <w:p w14:paraId="4A47EA14" w14:textId="77777777" w:rsidR="00A736CA" w:rsidRPr="00A736CA" w:rsidRDefault="00A736CA" w:rsidP="00A736C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A736CA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Students who qualify for free/reduced lunch are eligible for fee assistance.  Requests are made through Total Registration.</w:t>
            </w:r>
          </w:p>
          <w:p w14:paraId="43EBDE7A" w14:textId="77777777" w:rsidR="00A736CA" w:rsidRPr="00A736CA" w:rsidRDefault="00A736CA" w:rsidP="00A736C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A736CA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One STEM exam is free for all students (Calculus, Physics, Computer Science, Chemistry, Statistics, Biology)</w:t>
            </w:r>
          </w:p>
        </w:tc>
      </w:tr>
    </w:tbl>
    <w:p w14:paraId="3A4A265D" w14:textId="49AE7DC6" w:rsidR="00A736CA" w:rsidRPr="00D80D6E" w:rsidRDefault="00A736CA" w:rsidP="00A736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</w:p>
    <w:p w14:paraId="5B0ECDC8" w14:textId="6792DB85" w:rsidR="00A736CA" w:rsidRPr="00386A55" w:rsidRDefault="00386A55" w:rsidP="00386A55">
      <w:pPr>
        <w:shd w:val="clear" w:color="auto" w:fill="0077C8"/>
        <w:spacing w:after="0" w:line="303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>REFUND POLICY</w:t>
      </w:r>
    </w:p>
    <w:p w14:paraId="71E64EF3" w14:textId="1947ABBC" w:rsidR="00386A55" w:rsidRPr="00EF67B1" w:rsidRDefault="00386A55" w:rsidP="00386A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67B1">
        <w:rPr>
          <w:rFonts w:ascii="Arial" w:eastAsia="Times New Roman" w:hAnsi="Arial" w:cs="Arial"/>
          <w:color w:val="000000"/>
          <w:sz w:val="20"/>
          <w:szCs w:val="20"/>
        </w:rPr>
        <w:t>Students who cancel a</w:t>
      </w:r>
      <w:r w:rsidR="001900B1">
        <w:rPr>
          <w:rFonts w:ascii="Arial" w:eastAsia="Times New Roman" w:hAnsi="Arial" w:cs="Arial"/>
          <w:color w:val="000000"/>
          <w:sz w:val="20"/>
          <w:szCs w:val="20"/>
        </w:rPr>
        <w:t xml:space="preserve"> first semester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 xml:space="preserve"> exam by </w:t>
      </w:r>
      <w:r w:rsidR="005C1C72">
        <w:rPr>
          <w:rFonts w:ascii="Arial" w:eastAsia="Times New Roman" w:hAnsi="Arial" w:cs="Arial"/>
          <w:color w:val="000000"/>
          <w:sz w:val="20"/>
          <w:szCs w:val="20"/>
        </w:rPr>
        <w:t>November 14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>, 202</w:t>
      </w:r>
      <w:r w:rsidR="003B240D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EF67B1">
        <w:rPr>
          <w:rFonts w:ascii="Arial" w:eastAsia="Times New Roman" w:hAnsi="Arial" w:cs="Arial"/>
          <w:color w:val="000000"/>
          <w:sz w:val="20"/>
          <w:szCs w:val="20"/>
        </w:rPr>
        <w:t xml:space="preserve"> are entitled to a full refund of the exam fee.</w:t>
      </w:r>
    </w:p>
    <w:p w14:paraId="26788B26" w14:textId="36867C3B" w:rsidR="00A736CA" w:rsidRDefault="00386A55" w:rsidP="00386A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67B1">
        <w:rPr>
          <w:rFonts w:ascii="Arial" w:eastAsia="Times New Roman" w:hAnsi="Arial" w:cs="Arial"/>
          <w:color w:val="000000"/>
          <w:sz w:val="20"/>
          <w:szCs w:val="20"/>
        </w:rPr>
        <w:t>Late fees are nonrefundable</w:t>
      </w:r>
      <w:r w:rsidR="005C1C72">
        <w:rPr>
          <w:rFonts w:ascii="Arial" w:eastAsia="Times New Roman" w:hAnsi="Arial" w:cs="Arial"/>
          <w:color w:val="000000"/>
          <w:sz w:val="20"/>
          <w:szCs w:val="20"/>
        </w:rPr>
        <w:t xml:space="preserve">. Late fees for exams ordered after November 15 </w:t>
      </w:r>
      <w:r w:rsidR="003937C8">
        <w:rPr>
          <w:rFonts w:ascii="Arial" w:eastAsia="Times New Roman" w:hAnsi="Arial" w:cs="Arial"/>
          <w:color w:val="000000"/>
          <w:sz w:val="20"/>
          <w:szCs w:val="20"/>
        </w:rPr>
        <w:t>are $40.</w:t>
      </w:r>
    </w:p>
    <w:p w14:paraId="644E07CC" w14:textId="7A70EE30" w:rsidR="00A3734F" w:rsidRPr="00A3734F" w:rsidRDefault="00A3734F" w:rsidP="00A3734F">
      <w:pPr>
        <w:shd w:val="clear" w:color="auto" w:fill="0077C8"/>
        <w:spacing w:after="0" w:line="303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>REQUESTS FOR ACCOMMODATIONS</w:t>
      </w:r>
    </w:p>
    <w:p w14:paraId="1216C588" w14:textId="7B244EC7" w:rsidR="001900B1" w:rsidRDefault="004B6DE3" w:rsidP="00A373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505050"/>
          <w:shd w:val="clear" w:color="auto" w:fill="FFFFFF"/>
        </w:rPr>
      </w:pPr>
      <w:r>
        <w:rPr>
          <w:rFonts w:ascii="Arial" w:hAnsi="Arial" w:cs="Arial"/>
          <w:color w:val="505050"/>
          <w:shd w:val="clear" w:color="auto" w:fill="FFFFFF"/>
        </w:rPr>
        <w:t xml:space="preserve">All requests for accommodations and, when required, complete documentation must be submitted through </w:t>
      </w:r>
      <w:r w:rsidRPr="00A3734F">
        <w:rPr>
          <w:rFonts w:ascii="Arial" w:hAnsi="Arial" w:cs="Arial"/>
          <w:b/>
          <w:bCs/>
          <w:color w:val="505050"/>
          <w:shd w:val="clear" w:color="auto" w:fill="FFFFFF"/>
        </w:rPr>
        <w:t>SSD Online by January 1</w:t>
      </w:r>
      <w:r w:rsidR="005C1C72">
        <w:rPr>
          <w:rFonts w:ascii="Arial" w:hAnsi="Arial" w:cs="Arial"/>
          <w:b/>
          <w:bCs/>
          <w:color w:val="505050"/>
          <w:shd w:val="clear" w:color="auto" w:fill="FFFFFF"/>
        </w:rPr>
        <w:t>7</w:t>
      </w:r>
      <w:r w:rsidRPr="00A3734F">
        <w:rPr>
          <w:rFonts w:ascii="Arial" w:hAnsi="Arial" w:cs="Arial"/>
          <w:b/>
          <w:bCs/>
          <w:color w:val="505050"/>
          <w:shd w:val="clear" w:color="auto" w:fill="FFFFFF"/>
        </w:rPr>
        <w:t>, 202</w:t>
      </w:r>
      <w:r w:rsidR="005C1C72">
        <w:rPr>
          <w:rFonts w:ascii="Arial" w:hAnsi="Arial" w:cs="Arial"/>
          <w:b/>
          <w:bCs/>
          <w:color w:val="505050"/>
          <w:shd w:val="clear" w:color="auto" w:fill="FFFFFF"/>
        </w:rPr>
        <w:t>3</w:t>
      </w:r>
      <w:r>
        <w:rPr>
          <w:rFonts w:ascii="Arial" w:hAnsi="Arial" w:cs="Arial"/>
          <w:color w:val="505050"/>
          <w:shd w:val="clear" w:color="auto" w:fill="FFFFFF"/>
        </w:rPr>
        <w:t xml:space="preserve"> Requests for accommodations are not submitted through AP Registration and Ordering. </w:t>
      </w:r>
      <w:hyperlink r:id="rId10" w:tgtFrame="_blank" w:tooltip="[Opens in New Window] [Opens in New Window] " w:history="1">
        <w:r>
          <w:rPr>
            <w:rStyle w:val="Hyperlink"/>
            <w:rFonts w:ascii="Arial" w:hAnsi="Arial" w:cs="Arial"/>
            <w:color w:val="0077C8"/>
            <w:shd w:val="clear" w:color="auto" w:fill="FFFFFF"/>
          </w:rPr>
          <w:t>SSD Online</w:t>
        </w:r>
      </w:hyperlink>
      <w:r>
        <w:rPr>
          <w:rFonts w:ascii="Arial" w:hAnsi="Arial" w:cs="Arial"/>
          <w:color w:val="505050"/>
          <w:shd w:val="clear" w:color="auto" w:fill="FFFFFF"/>
        </w:rPr>
        <w:t> is a separate system.</w:t>
      </w:r>
      <w:r w:rsidR="00A3734F">
        <w:rPr>
          <w:rFonts w:ascii="Arial" w:hAnsi="Arial" w:cs="Arial"/>
          <w:color w:val="505050"/>
          <w:shd w:val="clear" w:color="auto" w:fill="FFFFFF"/>
        </w:rPr>
        <w:t xml:space="preserve">  </w:t>
      </w:r>
    </w:p>
    <w:p w14:paraId="5D1C643A" w14:textId="6D862FD4" w:rsidR="00D65BD7" w:rsidRDefault="00013B65" w:rsidP="005C1C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>
        <w:rPr>
          <w:rFonts w:ascii="Arial" w:hAnsi="Arial" w:cs="Arial"/>
          <w:color w:val="505050"/>
          <w:shd w:val="clear" w:color="auto" w:fill="FFFFFF"/>
        </w:rPr>
        <w:t xml:space="preserve">Questions or concerns regarding Accommodations can be sent to Dr. Lisa Eaton at </w:t>
      </w:r>
      <w:hyperlink r:id="rId11" w:history="1">
        <w:r w:rsidRPr="00442789">
          <w:rPr>
            <w:rStyle w:val="Hyperlink"/>
            <w:rFonts w:ascii="Arial" w:hAnsi="Arial" w:cs="Arial"/>
            <w:shd w:val="clear" w:color="auto" w:fill="FFFFFF"/>
          </w:rPr>
          <w:t>Lisa.Eaton@cobbk12.org</w:t>
        </w:r>
      </w:hyperlink>
    </w:p>
    <w:p w14:paraId="6C6C4975" w14:textId="77777777" w:rsidR="00204E2E" w:rsidRPr="00A736CA" w:rsidRDefault="00204E2E" w:rsidP="00386A55">
      <w:pPr>
        <w:shd w:val="clear" w:color="auto" w:fill="0077C8"/>
        <w:spacing w:after="0" w:line="303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</w:p>
    <w:p w14:paraId="1C4D092C" w14:textId="223AEF82" w:rsidR="004454DA" w:rsidRPr="00386A55" w:rsidRDefault="004454DA" w:rsidP="004454DA">
      <w:pPr>
        <w:shd w:val="clear" w:color="auto" w:fill="0077C8"/>
        <w:spacing w:after="0" w:line="303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FFFF"/>
          <w:sz w:val="28"/>
          <w:szCs w:val="28"/>
        </w:rPr>
        <w:t>CONTACTS</w:t>
      </w:r>
    </w:p>
    <w:p w14:paraId="6796E567" w14:textId="3A71F9FA" w:rsidR="004454DA" w:rsidRPr="00013B65" w:rsidRDefault="00614011" w:rsidP="00013B6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13B65">
        <w:rPr>
          <w:rFonts w:ascii="Arial" w:eastAsia="Times New Roman" w:hAnsi="Arial" w:cs="Arial"/>
          <w:color w:val="000000"/>
          <w:sz w:val="20"/>
          <w:szCs w:val="20"/>
        </w:rPr>
        <w:t>Ms. Jessica Tibbetts</w:t>
      </w:r>
    </w:p>
    <w:p w14:paraId="418FB1A7" w14:textId="04F50A18" w:rsidR="00614011" w:rsidRPr="00013B65" w:rsidRDefault="00AF7FE7" w:rsidP="0061401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="00614011" w:rsidRPr="00013B65">
          <w:rPr>
            <w:rStyle w:val="Hyperlink"/>
            <w:rFonts w:ascii="Arial" w:eastAsia="Times New Roman" w:hAnsi="Arial" w:cs="Arial"/>
            <w:sz w:val="20"/>
            <w:szCs w:val="20"/>
          </w:rPr>
          <w:t>Jessica.Tibbetts@cobbk12.org</w:t>
        </w:r>
      </w:hyperlink>
    </w:p>
    <w:p w14:paraId="6FE90A82" w14:textId="48A3B4EF" w:rsidR="00614011" w:rsidRPr="00013B65" w:rsidRDefault="00614011" w:rsidP="0061401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B612059" w14:textId="59D2E6FF" w:rsidR="00614011" w:rsidRPr="00013B65" w:rsidRDefault="003B240D" w:rsidP="0061401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Dr. Lisa Moore Sparks</w:t>
      </w:r>
    </w:p>
    <w:p w14:paraId="2520EDFF" w14:textId="20A583AA" w:rsidR="00614011" w:rsidRDefault="00AF7FE7" w:rsidP="00614011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="003B240D" w:rsidRPr="0044493C">
          <w:rPr>
            <w:rStyle w:val="Hyperlink"/>
            <w:rFonts w:ascii="Arial" w:eastAsia="Times New Roman" w:hAnsi="Arial" w:cs="Arial"/>
            <w:sz w:val="20"/>
            <w:szCs w:val="20"/>
          </w:rPr>
          <w:t>Lisa.MooreSparks@cobbk12.org</w:t>
        </w:r>
      </w:hyperlink>
    </w:p>
    <w:p w14:paraId="50802D72" w14:textId="103C33DF" w:rsidR="00D65BD7" w:rsidRDefault="003937C8" w:rsidP="003937C8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09EA3D6" wp14:editId="024C92C4">
            <wp:extent cx="5970739" cy="4173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0891" cy="42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D8488" w14:textId="1E4C81D0" w:rsidR="00D65BD7" w:rsidRDefault="003937C8" w:rsidP="003937C8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F18F833" wp14:editId="537ECFB0">
            <wp:extent cx="5849654" cy="314324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5837" cy="315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CD549" w14:textId="77777777" w:rsidR="003937C8" w:rsidRDefault="003937C8" w:rsidP="003937C8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1C7BA69B" w14:textId="77777777" w:rsidR="003937C8" w:rsidRDefault="003937C8" w:rsidP="003937C8">
      <w:pPr>
        <w:pStyle w:val="Default"/>
      </w:pPr>
    </w:p>
    <w:p w14:paraId="4EB3478C" w14:textId="77777777" w:rsidR="003937C8" w:rsidRDefault="003937C8" w:rsidP="003937C8">
      <w:pPr>
        <w:pStyle w:val="Default"/>
        <w:numPr>
          <w:ilvl w:val="0"/>
          <w:numId w:val="10"/>
        </w:numPr>
        <w:rPr>
          <w:sz w:val="14"/>
          <w:szCs w:val="14"/>
        </w:rPr>
      </w:pPr>
      <w:r>
        <w:rPr>
          <w:sz w:val="14"/>
          <w:szCs w:val="14"/>
        </w:rPr>
        <w:t>AP Seminar and AP Research students must submit final performance tasks and their presentations must be scored by their AP Seminar or AP Research teachers by 11:59 p.m. ET on May 1, 2023.</w:t>
      </w:r>
    </w:p>
    <w:p w14:paraId="4ECCAB63" w14:textId="77777777" w:rsidR="003937C8" w:rsidRDefault="003937C8" w:rsidP="003937C8">
      <w:pPr>
        <w:pStyle w:val="Default"/>
        <w:numPr>
          <w:ilvl w:val="0"/>
          <w:numId w:val="10"/>
        </w:numPr>
        <w:rPr>
          <w:sz w:val="14"/>
          <w:szCs w:val="14"/>
        </w:rPr>
      </w:pPr>
      <w:r>
        <w:rPr>
          <w:sz w:val="14"/>
          <w:szCs w:val="14"/>
        </w:rPr>
        <w:t>On their AP Digital Portfolio, students participating in AP Computer Science Principles must submit their Create performance task as final by 11:59 p.m. ET on May 1, 2023.</w:t>
      </w:r>
    </w:p>
    <w:sectPr w:rsidR="003937C8" w:rsidSect="00A37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69F"/>
    <w:multiLevelType w:val="hybridMultilevel"/>
    <w:tmpl w:val="E872EB0A"/>
    <w:lvl w:ilvl="0" w:tplc="6B58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2F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6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E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86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80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A9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ED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BE7EF6"/>
    <w:multiLevelType w:val="multilevel"/>
    <w:tmpl w:val="F67A3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BF126B0"/>
    <w:multiLevelType w:val="multilevel"/>
    <w:tmpl w:val="D6C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45725"/>
    <w:multiLevelType w:val="multilevel"/>
    <w:tmpl w:val="FBE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66CE7"/>
    <w:multiLevelType w:val="hybridMultilevel"/>
    <w:tmpl w:val="30B531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B10B1A"/>
    <w:multiLevelType w:val="hybridMultilevel"/>
    <w:tmpl w:val="071CFEC8"/>
    <w:lvl w:ilvl="0" w:tplc="D816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4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2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68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C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E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04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8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40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F32063"/>
    <w:multiLevelType w:val="hybridMultilevel"/>
    <w:tmpl w:val="5B5061BA"/>
    <w:lvl w:ilvl="0" w:tplc="B4E0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45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CB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C2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06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E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A0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C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A7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727A52"/>
    <w:multiLevelType w:val="hybridMultilevel"/>
    <w:tmpl w:val="16CC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D0189"/>
    <w:multiLevelType w:val="hybridMultilevel"/>
    <w:tmpl w:val="018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E0ED3"/>
    <w:multiLevelType w:val="multilevel"/>
    <w:tmpl w:val="BE96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B1"/>
    <w:rsid w:val="00013B65"/>
    <w:rsid w:val="00080CFA"/>
    <w:rsid w:val="00090636"/>
    <w:rsid w:val="00131628"/>
    <w:rsid w:val="00185B1E"/>
    <w:rsid w:val="001900B1"/>
    <w:rsid w:val="00197BD5"/>
    <w:rsid w:val="00204E2E"/>
    <w:rsid w:val="00234BDA"/>
    <w:rsid w:val="00336F43"/>
    <w:rsid w:val="00356BAD"/>
    <w:rsid w:val="00363E94"/>
    <w:rsid w:val="00372842"/>
    <w:rsid w:val="00386A55"/>
    <w:rsid w:val="003937C8"/>
    <w:rsid w:val="003B240D"/>
    <w:rsid w:val="003D51DE"/>
    <w:rsid w:val="0043744B"/>
    <w:rsid w:val="004454DA"/>
    <w:rsid w:val="004A7038"/>
    <w:rsid w:val="004B6DE3"/>
    <w:rsid w:val="004D1334"/>
    <w:rsid w:val="00545716"/>
    <w:rsid w:val="00571AC0"/>
    <w:rsid w:val="005763BA"/>
    <w:rsid w:val="005C1C72"/>
    <w:rsid w:val="00614011"/>
    <w:rsid w:val="006501DB"/>
    <w:rsid w:val="0071395B"/>
    <w:rsid w:val="0076304C"/>
    <w:rsid w:val="007D20F9"/>
    <w:rsid w:val="00902445"/>
    <w:rsid w:val="00A3734F"/>
    <w:rsid w:val="00A736CA"/>
    <w:rsid w:val="00AF7FE7"/>
    <w:rsid w:val="00C453F8"/>
    <w:rsid w:val="00C74E99"/>
    <w:rsid w:val="00D65BD7"/>
    <w:rsid w:val="00D80D6E"/>
    <w:rsid w:val="00D90307"/>
    <w:rsid w:val="00DE5DAF"/>
    <w:rsid w:val="00EF67B1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84F7"/>
  <w15:chartTrackingRefBased/>
  <w15:docId w15:val="{9005DAEC-DE91-418A-A76B-B83327D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6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7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F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F6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7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00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37C8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totalregistration.net/AP/112745" TargetMode="External"/><Relationship Id="rId13" Type="http://schemas.openxmlformats.org/officeDocument/2006/relationships/hyperlink" Target="mailto:Lisa.MooreSparks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students.collegeboard.org/access-your-ap-resources/join-your-class-online" TargetMode="External"/><Relationship Id="rId12" Type="http://schemas.openxmlformats.org/officeDocument/2006/relationships/hyperlink" Target="mailto:Jessica.Tibbetts@cobbk12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isa.Eaton@cobbk12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accommodations.collegeboard.org/ssd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board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Moorewilliams</dc:creator>
  <cp:keywords/>
  <dc:description/>
  <cp:lastModifiedBy>Jessica Tibbetts</cp:lastModifiedBy>
  <cp:revision>3</cp:revision>
  <cp:lastPrinted>2021-01-11T19:26:00Z</cp:lastPrinted>
  <dcterms:created xsi:type="dcterms:W3CDTF">2022-09-06T12:53:00Z</dcterms:created>
  <dcterms:modified xsi:type="dcterms:W3CDTF">2022-09-06T12:54:00Z</dcterms:modified>
</cp:coreProperties>
</file>