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E67" w14:textId="2642ADD2" w:rsidR="004A6B8F" w:rsidRPr="004A6B8F" w:rsidRDefault="004A6B8F" w:rsidP="004A6B8F">
      <w:pPr>
        <w:jc w:val="center"/>
        <w:rPr>
          <w:b/>
          <w:bCs/>
          <w:sz w:val="28"/>
          <w:szCs w:val="28"/>
          <w:u w:val="single"/>
        </w:rPr>
      </w:pPr>
      <w:r w:rsidRPr="004A6B8F">
        <w:rPr>
          <w:b/>
          <w:bCs/>
          <w:sz w:val="28"/>
          <w:szCs w:val="28"/>
          <w:u w:val="single"/>
        </w:rPr>
        <w:t>3</w:t>
      </w:r>
      <w:r w:rsidRPr="004A6B8F">
        <w:rPr>
          <w:b/>
          <w:bCs/>
          <w:sz w:val="28"/>
          <w:szCs w:val="28"/>
          <w:u w:val="single"/>
          <w:vertAlign w:val="superscript"/>
        </w:rPr>
        <w:t>rd</w:t>
      </w:r>
      <w:r w:rsidRPr="004A6B8F">
        <w:rPr>
          <w:b/>
          <w:bCs/>
          <w:sz w:val="28"/>
          <w:szCs w:val="28"/>
          <w:u w:val="single"/>
        </w:rPr>
        <w:t xml:space="preserve"> Grade Supply List</w:t>
      </w:r>
    </w:p>
    <w:p w14:paraId="001EB7BF" w14:textId="375B0F29" w:rsidR="00FE6B17" w:rsidRDefault="00FE6B17" w:rsidP="00FE6B17">
      <w:r>
        <w:t xml:space="preserve">2 packs of 12 colored pencils </w:t>
      </w:r>
    </w:p>
    <w:p w14:paraId="357BD0B6" w14:textId="174487E2" w:rsidR="00FE6B17" w:rsidRDefault="00FE6B17" w:rsidP="00FE6B17">
      <w:r>
        <w:t xml:space="preserve">2 packs of 24 crayons </w:t>
      </w:r>
    </w:p>
    <w:p w14:paraId="6A02A40B" w14:textId="7B62C5A0" w:rsidR="00FE6B17" w:rsidRDefault="00FE6B17" w:rsidP="00FE6B17">
      <w:r>
        <w:t xml:space="preserve">2 packs of yellow #2 pencils (24 </w:t>
      </w:r>
      <w:proofErr w:type="spellStart"/>
      <w:r>
        <w:t>ct</w:t>
      </w:r>
      <w:proofErr w:type="spellEnd"/>
      <w:r>
        <w:t xml:space="preserve">) sharpened </w:t>
      </w:r>
    </w:p>
    <w:p w14:paraId="025C1EA1" w14:textId="35FFCA3F" w:rsidR="00FE6B17" w:rsidRDefault="001F0A7B" w:rsidP="00FE6B17">
      <w:r>
        <w:t>3</w:t>
      </w:r>
      <w:r w:rsidR="00FE6B17">
        <w:t xml:space="preserve"> packs white lined index cards (3x5) </w:t>
      </w:r>
    </w:p>
    <w:p w14:paraId="230FB7CB" w14:textId="0987FA91" w:rsidR="00FE6B17" w:rsidRDefault="00FE6B17" w:rsidP="00FE6B17">
      <w:r>
        <w:t xml:space="preserve">4 boxes of Kleenex </w:t>
      </w:r>
    </w:p>
    <w:p w14:paraId="2D0AAE28" w14:textId="2B2A853D" w:rsidR="00FE6B17" w:rsidRDefault="00FE6B17" w:rsidP="00FE6B17">
      <w:r>
        <w:t xml:space="preserve">2 containers Clorox wipes </w:t>
      </w:r>
    </w:p>
    <w:p w14:paraId="74961914" w14:textId="18C93CB3" w:rsidR="00FE6B17" w:rsidRDefault="00D75078" w:rsidP="00FE6B17">
      <w:r>
        <w:t>1</w:t>
      </w:r>
      <w:r w:rsidR="00FE6B17">
        <w:t xml:space="preserve"> pair scissors </w:t>
      </w:r>
    </w:p>
    <w:p w14:paraId="3D4D1CA3" w14:textId="5C5A6775" w:rsidR="00FE6B17" w:rsidRDefault="001F0A7B" w:rsidP="00FE6B17">
      <w:proofErr w:type="gramStart"/>
      <w:r>
        <w:t xml:space="preserve">8 </w:t>
      </w:r>
      <w:r w:rsidR="00FE6B17">
        <w:t xml:space="preserve"> </w:t>
      </w:r>
      <w:r w:rsidR="00FE6B17" w:rsidRPr="001F0A7B">
        <w:rPr>
          <w:u w:val="single"/>
        </w:rPr>
        <w:t>BLACK</w:t>
      </w:r>
      <w:proofErr w:type="gramEnd"/>
      <w:r w:rsidR="00FE6B17">
        <w:t xml:space="preserve"> dry erase markers (Expo) </w:t>
      </w:r>
    </w:p>
    <w:p w14:paraId="5250632B" w14:textId="20E92483" w:rsidR="00FE6B17" w:rsidRDefault="00FE6B17" w:rsidP="00FE6B17">
      <w:r>
        <w:t xml:space="preserve">4 packs Elmer’s glue sticks </w:t>
      </w:r>
    </w:p>
    <w:p w14:paraId="70F94D2C" w14:textId="2A539492" w:rsidR="00FE6B17" w:rsidRDefault="00FE6B17" w:rsidP="00FE6B17">
      <w:r>
        <w:t>5 composition notebooks (black &amp; white)</w:t>
      </w:r>
    </w:p>
    <w:p w14:paraId="7AF2D66B" w14:textId="647B37F0" w:rsidR="00C12963" w:rsidRDefault="00FE6B17" w:rsidP="00FE6B17">
      <w:r>
        <w:t xml:space="preserve">1 pair of new clean socks </w:t>
      </w:r>
    </w:p>
    <w:p w14:paraId="661DCF2C" w14:textId="2E98F3FB" w:rsidR="00FE6B17" w:rsidRDefault="00FE6B17" w:rsidP="00FE6B17">
      <w:r>
        <w:t>1 pair of headphones</w:t>
      </w:r>
    </w:p>
    <w:p w14:paraId="3CD4ACCA" w14:textId="305BDD00" w:rsidR="00FE6B17" w:rsidRDefault="00FE6B17" w:rsidP="00FE6B17">
      <w:r>
        <w:t>1 box bandaids</w:t>
      </w:r>
    </w:p>
    <w:p w14:paraId="6FF72B96" w14:textId="5A40ABC6" w:rsidR="00FE6B17" w:rsidRDefault="00FE6B17" w:rsidP="00FE6B17">
      <w:r>
        <w:t>1 bottle of hand sanitizer</w:t>
      </w:r>
    </w:p>
    <w:p w14:paraId="7E0ABA7F" w14:textId="7CA185BB" w:rsidR="001F0A7B" w:rsidRDefault="001F0A7B" w:rsidP="00FE6B17"/>
    <w:p w14:paraId="5B9450D7" w14:textId="7E22B5D2" w:rsidR="001F0A7B" w:rsidRPr="001F0A7B" w:rsidRDefault="001F0A7B" w:rsidP="00FE6B17">
      <w:pPr>
        <w:rPr>
          <w:b/>
          <w:bCs/>
        </w:rPr>
      </w:pPr>
      <w:r w:rsidRPr="001F0A7B">
        <w:rPr>
          <w:b/>
          <w:bCs/>
        </w:rPr>
        <w:t xml:space="preserve">**Please only label headphones with student’s name**  </w:t>
      </w:r>
    </w:p>
    <w:sectPr w:rsidR="001F0A7B" w:rsidRPr="001F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1F0A7B"/>
    <w:rsid w:val="00305ADF"/>
    <w:rsid w:val="004A6B8F"/>
    <w:rsid w:val="00C12963"/>
    <w:rsid w:val="00D75078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211A"/>
  <w15:chartTrackingRefBased/>
  <w15:docId w15:val="{4C563EC8-DD1A-49E5-A8AD-416C4A8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</dc:creator>
  <cp:keywords/>
  <dc:description/>
  <cp:lastModifiedBy>Wendy Rice</cp:lastModifiedBy>
  <cp:revision>2</cp:revision>
  <dcterms:created xsi:type="dcterms:W3CDTF">2022-05-31T12:36:00Z</dcterms:created>
  <dcterms:modified xsi:type="dcterms:W3CDTF">2022-05-31T12:36:00Z</dcterms:modified>
</cp:coreProperties>
</file>