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6F53" w14:textId="058349D0" w:rsidR="00766550" w:rsidRDefault="000E4B49" w:rsidP="00766550">
      <w:pPr>
        <w:pStyle w:val="xxmsonormal"/>
        <w:jc w:val="center"/>
        <w:rPr>
          <w:rFonts w:ascii="Cambria Math" w:hAnsi="Cambria Math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695F5E" wp14:editId="08082776">
            <wp:simplePos x="0" y="0"/>
            <wp:positionH relativeFrom="column">
              <wp:posOffset>5549704</wp:posOffset>
            </wp:positionH>
            <wp:positionV relativeFrom="paragraph">
              <wp:posOffset>294934</wp:posOffset>
            </wp:positionV>
            <wp:extent cx="596900" cy="755650"/>
            <wp:effectExtent l="0" t="0" r="0" b="6350"/>
            <wp:wrapNone/>
            <wp:docPr id="5" name="Picture 5" descr="Elmer's Disappearing Purple Washable School Glue Sticks, 2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mer's Disappearing Purple Washable School Glue Sticks, 2 Co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550">
        <w:rPr>
          <w:rFonts w:ascii="Cambria Math" w:hAnsi="Cambria Math"/>
          <w:sz w:val="40"/>
          <w:szCs w:val="40"/>
          <w:u w:val="single"/>
        </w:rPr>
        <w:t>3</w:t>
      </w:r>
      <w:r w:rsidR="00766550">
        <w:rPr>
          <w:rFonts w:ascii="Cambria Math" w:hAnsi="Cambria Math"/>
          <w:sz w:val="40"/>
          <w:szCs w:val="40"/>
          <w:u w:val="single"/>
          <w:vertAlign w:val="superscript"/>
        </w:rPr>
        <w:t>rd</w:t>
      </w:r>
      <w:r w:rsidR="00766550">
        <w:rPr>
          <w:rFonts w:ascii="Cambria Math" w:hAnsi="Cambria Math"/>
          <w:sz w:val="40"/>
          <w:szCs w:val="40"/>
          <w:u w:val="single"/>
        </w:rPr>
        <w:t xml:space="preserve"> Grade School Supplies 2022-2023</w:t>
      </w:r>
    </w:p>
    <w:p w14:paraId="6A0129B4" w14:textId="75B3CECA" w:rsidR="00277F63" w:rsidRPr="0001740C" w:rsidRDefault="000E4B49" w:rsidP="00277F6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B0672C4" wp14:editId="1E5D6E03">
            <wp:simplePos x="0" y="0"/>
            <wp:positionH relativeFrom="column">
              <wp:posOffset>5352757</wp:posOffset>
            </wp:positionH>
            <wp:positionV relativeFrom="paragraph">
              <wp:posOffset>752817</wp:posOffset>
            </wp:positionV>
            <wp:extent cx="882015" cy="8820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5EC0">
        <w:pict w14:anchorId="2BE51C7A">
          <v:shape id="Picture 79" o:spid="_x0000_i1032" type="#_x0000_t75" style="width:23.8pt;height:19.4pt;visibility:visible;mso-wrap-style:square">
            <v:imagedata r:id="rId7" o:title=""/>
          </v:shape>
        </w:pict>
      </w:r>
      <w:r w:rsidR="00277F63" w:rsidRPr="003B1BEC">
        <w:rPr>
          <w:sz w:val="32"/>
          <w:szCs w:val="32"/>
        </w:rPr>
        <w:t>Pencil pouch (</w:t>
      </w:r>
      <w:r w:rsidR="00277F63" w:rsidRPr="003B1BEC">
        <w:rPr>
          <w:b/>
          <w:bCs/>
          <w:sz w:val="32"/>
          <w:szCs w:val="32"/>
        </w:rPr>
        <w:t>not box</w:t>
      </w:r>
      <w:r w:rsidR="00277F63" w:rsidRPr="003B1BEC">
        <w:rPr>
          <w:sz w:val="32"/>
          <w:szCs w:val="32"/>
        </w:rPr>
        <w:t>)</w:t>
      </w:r>
      <w:r w:rsidR="00277F63" w:rsidRPr="003B1BEC">
        <w:rPr>
          <w:noProof/>
          <w:sz w:val="32"/>
          <w:szCs w:val="32"/>
        </w:rPr>
        <w:t xml:space="preserve"> </w:t>
      </w:r>
      <w:r w:rsidR="00277F63">
        <w:rPr>
          <w:noProof/>
        </w:rPr>
        <w:drawing>
          <wp:inline distT="0" distB="0" distL="0" distR="0" wp14:anchorId="4BD0F453" wp14:editId="2A39F902">
            <wp:extent cx="603250" cy="603250"/>
            <wp:effectExtent l="0" t="0" r="6350" b="6350"/>
            <wp:docPr id="2" name="Picture 2" descr="Mr. Pen - Black Pencil Pouch, 2 Fabric Pencil Pouches, Binder Pockets, Black Pencil Case, Binder P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. Pen - Black Pencil Pouch, 2 Fabric Pencil Pouches, Binder Pockets, Black Pencil Case, Binder Pou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63" w:rsidRPr="003B1BEC">
        <w:rPr>
          <w:noProof/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 wp14:anchorId="7FCDE543" wp14:editId="7DC08DFC">
            <wp:extent cx="304800" cy="243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F63" w:rsidRPr="003B1BEC">
        <w:rPr>
          <w:sz w:val="32"/>
          <w:szCs w:val="32"/>
        </w:rPr>
        <w:t xml:space="preserve">1 pack of </w:t>
      </w:r>
      <w:r w:rsidR="0032241D">
        <w:rPr>
          <w:sz w:val="32"/>
          <w:szCs w:val="32"/>
        </w:rPr>
        <w:t>2</w:t>
      </w:r>
      <w:r w:rsidR="00DC406E">
        <w:rPr>
          <w:sz w:val="32"/>
          <w:szCs w:val="32"/>
        </w:rPr>
        <w:t xml:space="preserve"> jumbo</w:t>
      </w:r>
      <w:r w:rsidR="00277F63" w:rsidRPr="003B1BEC">
        <w:rPr>
          <w:sz w:val="32"/>
          <w:szCs w:val="32"/>
        </w:rPr>
        <w:t xml:space="preserve"> glue sticks</w:t>
      </w:r>
      <w:r w:rsidR="00277F63">
        <w:rPr>
          <w:sz w:val="32"/>
          <w:szCs w:val="32"/>
        </w:rPr>
        <w:t xml:space="preserve"> </w:t>
      </w:r>
      <w:r w:rsidR="00DC406E"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34B88951" wp14:editId="0E51357D">
            <wp:extent cx="304800" cy="243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F63" w:rsidRPr="0001740C">
        <w:rPr>
          <w:sz w:val="32"/>
          <w:szCs w:val="32"/>
        </w:rPr>
        <w:t>4 pack black dry erase markers</w:t>
      </w:r>
      <w:r w:rsidR="00277F63">
        <w:rPr>
          <w:sz w:val="32"/>
          <w:szCs w:val="32"/>
        </w:rPr>
        <w:t xml:space="preserve"> </w:t>
      </w:r>
      <w:r w:rsidR="00277F63">
        <w:rPr>
          <w:noProof/>
        </w:rPr>
        <w:drawing>
          <wp:inline distT="0" distB="0" distL="0" distR="0" wp14:anchorId="53203C66" wp14:editId="16B9FCC2">
            <wp:extent cx="736600" cy="736600"/>
            <wp:effectExtent l="0" t="0" r="6350" b="6350"/>
            <wp:docPr id="6" name="Picture 6" descr="Expo Low Odor Dry Erase Markers, Chisel Tip, Black, 4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po Low Odor Dry Erase Markers, Chisel Tip, Black, 4 Cou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C86"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5D32B376" wp14:editId="6DE6FDA5">
            <wp:extent cx="304800" cy="2438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0E48">
        <w:rPr>
          <w:sz w:val="32"/>
          <w:szCs w:val="32"/>
        </w:rPr>
        <w:t xml:space="preserve">construction paper </w:t>
      </w:r>
    </w:p>
    <w:p w14:paraId="49A9D29B" w14:textId="39D7DB89" w:rsidR="00277F63" w:rsidRDefault="000E4B49" w:rsidP="00277F6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56C3BD" wp14:editId="081A0C1D">
            <wp:simplePos x="0" y="0"/>
            <wp:positionH relativeFrom="column">
              <wp:posOffset>5683347</wp:posOffset>
            </wp:positionH>
            <wp:positionV relativeFrom="paragraph">
              <wp:posOffset>156845</wp:posOffset>
            </wp:positionV>
            <wp:extent cx="685800" cy="685800"/>
            <wp:effectExtent l="0" t="0" r="0" b="0"/>
            <wp:wrapNone/>
            <wp:docPr id="8" name="Picture 8" descr="Pen + Gear Composition Book, Wide Ruled, 100 Pages, 9.75&quot; x 7.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n + Gear Composition Book, Wide Ruled, 100 Pages, 9.75&quot; x 7.5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inline distT="0" distB="0" distL="0" distR="0" wp14:anchorId="413F5C88" wp14:editId="73B3653C">
            <wp:extent cx="304800" cy="2438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F63" w:rsidRPr="003B1BEC">
        <w:rPr>
          <w:sz w:val="32"/>
          <w:szCs w:val="32"/>
        </w:rPr>
        <w:t xml:space="preserve">2 plastic </w:t>
      </w:r>
      <w:r>
        <w:rPr>
          <w:sz w:val="32"/>
          <w:szCs w:val="32"/>
        </w:rPr>
        <w:t>(</w:t>
      </w:r>
      <w:r w:rsidR="00277F63" w:rsidRPr="003B1BEC">
        <w:rPr>
          <w:sz w:val="32"/>
          <w:szCs w:val="32"/>
        </w:rPr>
        <w:t>3</w:t>
      </w:r>
      <w:r>
        <w:rPr>
          <w:sz w:val="32"/>
          <w:szCs w:val="32"/>
        </w:rPr>
        <w:t>)</w:t>
      </w:r>
      <w:r w:rsidR="00277F63" w:rsidRPr="003B1BEC">
        <w:rPr>
          <w:sz w:val="32"/>
          <w:szCs w:val="32"/>
        </w:rPr>
        <w:t xml:space="preserve"> pronged folders</w:t>
      </w:r>
      <w:r w:rsidR="00277F63">
        <w:rPr>
          <w:noProof/>
        </w:rPr>
        <w:drawing>
          <wp:inline distT="0" distB="0" distL="0" distR="0" wp14:anchorId="782260EF" wp14:editId="59EDB572">
            <wp:extent cx="768350" cy="768350"/>
            <wp:effectExtent l="0" t="0" r="0" b="0"/>
            <wp:docPr id="7" name="Picture 7" descr="JAM Paper Plastic 2 Pocket Folders, Metal Clasp Fasteners, Assorted Primary Colors, 6/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M Paper Plastic 2 Pocket Folders, Metal Clasp Fasteners, Assorted Primary Colors, 6/P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41C06CB7" wp14:editId="7204B919">
            <wp:extent cx="304800" cy="2438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F63">
        <w:rPr>
          <w:sz w:val="32"/>
          <w:szCs w:val="32"/>
        </w:rPr>
        <w:t>3</w:t>
      </w:r>
      <w:r w:rsidR="00277F63" w:rsidRPr="0001740C">
        <w:rPr>
          <w:sz w:val="32"/>
          <w:szCs w:val="32"/>
        </w:rPr>
        <w:t xml:space="preserve"> composition notebook</w:t>
      </w:r>
      <w:r w:rsidR="00277F63">
        <w:rPr>
          <w:sz w:val="32"/>
          <w:szCs w:val="32"/>
        </w:rPr>
        <w:t>s</w:t>
      </w:r>
    </w:p>
    <w:p w14:paraId="13015396" w14:textId="26B62C76" w:rsidR="00277F63" w:rsidRPr="003B1BEC" w:rsidRDefault="000E4B49" w:rsidP="00277F6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0DF8786" wp14:editId="72BAE1C4">
            <wp:simplePos x="0" y="0"/>
            <wp:positionH relativeFrom="column">
              <wp:posOffset>5416062</wp:posOffset>
            </wp:positionH>
            <wp:positionV relativeFrom="paragraph">
              <wp:posOffset>847823</wp:posOffset>
            </wp:positionV>
            <wp:extent cx="1009650" cy="842645"/>
            <wp:effectExtent l="0" t="0" r="0" b="0"/>
            <wp:wrapNone/>
            <wp:docPr id="9" name="Picture 9" descr="Ticonderoga 24 Count Yellow Wood Case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onderoga 24 Count Yellow Wood Case Penc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inline distT="0" distB="0" distL="0" distR="0" wp14:anchorId="15CBEE3F" wp14:editId="1C59E37E">
            <wp:extent cx="304800" cy="2438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F63">
        <w:rPr>
          <w:sz w:val="32"/>
          <w:szCs w:val="32"/>
        </w:rPr>
        <w:t xml:space="preserve">scissors  </w:t>
      </w:r>
      <w:r w:rsidR="00277F63">
        <w:rPr>
          <w:noProof/>
        </w:rPr>
        <w:drawing>
          <wp:inline distT="0" distB="0" distL="0" distR="0" wp14:anchorId="795736C0" wp14:editId="21DC68C0">
            <wp:extent cx="711200" cy="711200"/>
            <wp:effectExtent l="0" t="0" r="0" b="0"/>
            <wp:docPr id="15" name="Picture 15" descr="Fiskars Blunt-tip Kids Scissors (5 in.) with Sheath - Blue 194160-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skars Blunt-tip Kids Scissors (5 in.) with Sheath - Blue 194160-10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63">
        <w:rPr>
          <w:noProof/>
        </w:rPr>
        <mc:AlternateContent>
          <mc:Choice Requires="wps">
            <w:drawing>
              <wp:inline distT="0" distB="0" distL="0" distR="0" wp14:anchorId="1FAB511D" wp14:editId="0F3D36C3">
                <wp:extent cx="304800" cy="304800"/>
                <wp:effectExtent l="0" t="0" r="0" b="0"/>
                <wp:docPr id="11" name="Rectangle 11" descr="Pen + Gear 1-Subject Spiral Notebook, College Ruled, 70 P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4444F" w14:textId="54BCF8D0" w:rsidR="00756EDF" w:rsidRDefault="00756EDF" w:rsidP="00756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B511D" id="Rectangle 11" o:spid="_x0000_s1026" alt="Pen + Gear 1-Subject Spiral Notebook, College Ruled, 70 P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vE4w5CMCAAAXBAAADgAAAAAAAAAAAAAAAAAuAgAAZHJzL2Uyb0RvYy54bWxQSwEC&#10;LQAUAAYACAAAACEATKDpLNgAAAADAQAADwAAAAAAAAAAAAAAAAB9BAAAZHJzL2Rvd25yZXYueG1s&#10;UEsFBgAAAAAEAAQA8wAAAIIFAAAAAA==&#10;" filled="f" stroked="f">
                <o:lock v:ext="edit" aspectratio="t"/>
                <v:textbox>
                  <w:txbxContent>
                    <w:p w14:paraId="0A84444F" w14:textId="54BCF8D0" w:rsidR="00756EDF" w:rsidRDefault="00756EDF" w:rsidP="00756ED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6515F203" wp14:editId="51A1E3F7">
            <wp:extent cx="304800" cy="2438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6EDF">
        <w:rPr>
          <w:sz w:val="32"/>
          <w:szCs w:val="32"/>
        </w:rPr>
        <w:t xml:space="preserve">colored pencils </w:t>
      </w:r>
      <w:r w:rsidR="008F119A">
        <w:rPr>
          <w:noProof/>
        </w:rPr>
        <w:drawing>
          <wp:inline distT="0" distB="0" distL="0" distR="0" wp14:anchorId="76D72F70" wp14:editId="597C7C09">
            <wp:extent cx="810895" cy="810895"/>
            <wp:effectExtent l="0" t="0" r="8255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5BB6" w14:textId="6F4E378E" w:rsidR="00277F63" w:rsidRDefault="000E4B49" w:rsidP="00277F6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8459BC6" wp14:editId="46F8B62A">
            <wp:extent cx="304800" cy="243840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F63" w:rsidRPr="003B1BEC">
        <w:rPr>
          <w:sz w:val="32"/>
          <w:szCs w:val="32"/>
        </w:rPr>
        <w:t>Pack of erasers (</w:t>
      </w:r>
      <w:r w:rsidR="00277F63" w:rsidRPr="003B1BEC">
        <w:rPr>
          <w:b/>
          <w:bCs/>
          <w:sz w:val="32"/>
          <w:szCs w:val="32"/>
        </w:rPr>
        <w:t>large block ones</w:t>
      </w:r>
      <w:r w:rsidR="00277F63" w:rsidRPr="003B1BEC">
        <w:rPr>
          <w:sz w:val="32"/>
          <w:szCs w:val="32"/>
        </w:rPr>
        <w:t>)</w:t>
      </w:r>
      <w:r w:rsidR="00277F63">
        <w:rPr>
          <w:noProof/>
        </w:rPr>
        <w:drawing>
          <wp:inline distT="0" distB="0" distL="0" distR="0" wp14:anchorId="13D53F48" wp14:editId="76E957F0">
            <wp:extent cx="584200" cy="584200"/>
            <wp:effectExtent l="0" t="0" r="6350" b="6350"/>
            <wp:docPr id="16" name="Picture 16" descr="Paper Mate Pink Pearl Erasers, Large, 3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per Mate Pink Pearl Erasers, Large, 3 Cou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0802E8D8" wp14:editId="7622A0A0">
            <wp:extent cx="304800" cy="24384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F63">
        <w:rPr>
          <w:sz w:val="32"/>
          <w:szCs w:val="32"/>
        </w:rPr>
        <w:t xml:space="preserve">2 </w:t>
      </w:r>
      <w:r w:rsidR="00277F63" w:rsidRPr="0001740C">
        <w:rPr>
          <w:sz w:val="32"/>
          <w:szCs w:val="32"/>
        </w:rPr>
        <w:t>pack</w:t>
      </w:r>
      <w:r w:rsidR="00277F63">
        <w:rPr>
          <w:sz w:val="32"/>
          <w:szCs w:val="32"/>
        </w:rPr>
        <w:t>s</w:t>
      </w:r>
      <w:r w:rsidR="00277F63" w:rsidRPr="0001740C">
        <w:rPr>
          <w:sz w:val="32"/>
          <w:szCs w:val="32"/>
        </w:rPr>
        <w:t xml:space="preserve"> of pencils</w:t>
      </w:r>
      <w:r w:rsidR="00277F63">
        <w:rPr>
          <w:sz w:val="32"/>
          <w:szCs w:val="32"/>
        </w:rPr>
        <w:t xml:space="preserve"> </w:t>
      </w:r>
    </w:p>
    <w:p w14:paraId="03FB3421" w14:textId="1EB44119" w:rsidR="00277F63" w:rsidRDefault="000E4B49" w:rsidP="00277F6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118A769" wp14:editId="08E8296C">
            <wp:extent cx="304800" cy="243840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F63" w:rsidRPr="006B79C1">
        <w:rPr>
          <w:sz w:val="32"/>
          <w:szCs w:val="32"/>
        </w:rPr>
        <w:t>1 pack of highlighters</w:t>
      </w:r>
      <w:r w:rsidR="00277F63">
        <w:rPr>
          <w:sz w:val="32"/>
          <w:szCs w:val="32"/>
        </w:rPr>
        <w:t xml:space="preserve"> </w:t>
      </w:r>
      <w:r w:rsidR="00277F63">
        <w:rPr>
          <w:noProof/>
        </w:rPr>
        <w:drawing>
          <wp:inline distT="0" distB="0" distL="0" distR="0" wp14:anchorId="3B32170F" wp14:editId="0BAB7DCF">
            <wp:extent cx="938254" cy="938254"/>
            <wp:effectExtent l="0" t="0" r="0" b="0"/>
            <wp:docPr id="13" name="Picture 13" descr="BIC Brite Liner Highlighter, Chisel Tip, Assorted Colors, Versatile Chisel Tip, 5 Count Highlighter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C Brite Liner Highlighter, Chisel Tip, Assorted Colors, Versatile Chisel Tip, 5 Count Highlighter Pa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59" cy="9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4CC2A983" wp14:editId="767918AB">
            <wp:extent cx="304800" cy="24384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F63">
        <w:rPr>
          <w:sz w:val="32"/>
          <w:szCs w:val="32"/>
        </w:rPr>
        <w:t>1 box of 48</w:t>
      </w:r>
      <w:r w:rsidR="00277F63" w:rsidRPr="0001740C">
        <w:rPr>
          <w:sz w:val="32"/>
          <w:szCs w:val="32"/>
        </w:rPr>
        <w:t xml:space="preserve"> crayons</w:t>
      </w:r>
      <w:r w:rsidR="00277F63">
        <w:rPr>
          <w:sz w:val="32"/>
          <w:szCs w:val="32"/>
        </w:rPr>
        <w:t xml:space="preserve"> </w:t>
      </w:r>
      <w:r w:rsidR="00277F63">
        <w:rPr>
          <w:noProof/>
        </w:rPr>
        <w:drawing>
          <wp:inline distT="0" distB="0" distL="0" distR="0" wp14:anchorId="4D061C21" wp14:editId="7E720516">
            <wp:extent cx="556592" cy="821200"/>
            <wp:effectExtent l="0" t="0" r="0" b="0"/>
            <wp:docPr id="28" name="Picture 28" descr="Standard Crayons, Item Number 007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Crayons, Item Number 0075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2" cy="8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95C0" w14:textId="589E33EF" w:rsidR="00277F63" w:rsidRDefault="000E4B49" w:rsidP="00277F6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24ED2CF" wp14:editId="7FA92BD2">
            <wp:extent cx="304800" cy="243840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F63" w:rsidRPr="006B79C1">
        <w:rPr>
          <w:sz w:val="32"/>
          <w:szCs w:val="32"/>
        </w:rPr>
        <w:t>1 pack of coloring markers</w:t>
      </w:r>
      <w:r w:rsidR="00277F63">
        <w:rPr>
          <w:sz w:val="32"/>
          <w:szCs w:val="32"/>
        </w:rPr>
        <w:t xml:space="preserve"> </w:t>
      </w:r>
      <w:r w:rsidR="00277F63">
        <w:rPr>
          <w:noProof/>
        </w:rPr>
        <w:drawing>
          <wp:inline distT="0" distB="0" distL="0" distR="0" wp14:anchorId="773A1ACB" wp14:editId="0B22DD0E">
            <wp:extent cx="755374" cy="755374"/>
            <wp:effectExtent l="0" t="0" r="6985" b="6985"/>
            <wp:docPr id="18" name="Picture 18" descr="Crayola Broad Line Art Markers, Assorted Colors, Child, 10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yola Broad Line Art Markers, Assorted Colors, Child, 10 Cou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48" cy="76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660D4CB6" wp14:editId="75910C9F">
            <wp:extent cx="304800" cy="243840"/>
            <wp:effectExtent l="0" t="0" r="0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7C93">
        <w:rPr>
          <w:sz w:val="32"/>
          <w:szCs w:val="32"/>
        </w:rPr>
        <w:t xml:space="preserve">notebook paper </w:t>
      </w:r>
      <w:r w:rsidR="00F65DBB">
        <w:rPr>
          <w:noProof/>
        </w:rPr>
        <w:drawing>
          <wp:inline distT="0" distB="0" distL="0" distR="0" wp14:anchorId="25A567E6" wp14:editId="65C261B1">
            <wp:extent cx="763270" cy="763270"/>
            <wp:effectExtent l="0" t="0" r="0" b="0"/>
            <wp:docPr id="34" name="Picture 34" descr="image 0 of Norcom Filler Paper, Wide Ruled, 150 Pages, 8&quot; x 10.5&quot;, 78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0 of Norcom Filler Paper, Wide Ruled, 150 Pages, 8&quot; x 10.5&quot;, 781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D6B1" w14:textId="4A6CC340" w:rsidR="00277F63" w:rsidRDefault="00277F63" w:rsidP="00277F6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A452C60" w14:textId="595D8EDE" w:rsidR="00277F63" w:rsidRPr="006B79C1" w:rsidRDefault="000E4B49" w:rsidP="00277F6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44E7D04" wp14:editId="528F2A7B">
            <wp:extent cx="304800" cy="243840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F63" w:rsidRPr="006B79C1">
        <w:rPr>
          <w:sz w:val="32"/>
          <w:szCs w:val="32"/>
        </w:rPr>
        <w:t>Headphones</w:t>
      </w:r>
      <w:r w:rsidR="00277F63">
        <w:rPr>
          <w:sz w:val="32"/>
          <w:szCs w:val="32"/>
        </w:rPr>
        <w:t xml:space="preserve"> with microphone </w:t>
      </w:r>
      <w:r w:rsidR="00277F63">
        <w:rPr>
          <w:noProof/>
        </w:rPr>
        <w:drawing>
          <wp:inline distT="0" distB="0" distL="0" distR="0" wp14:anchorId="646F54B1" wp14:editId="1E1100EA">
            <wp:extent cx="1073426" cy="1073426"/>
            <wp:effectExtent l="0" t="0" r="0" b="0"/>
            <wp:docPr id="22" name="Picture 22" descr="EEEkit USB Headset with Microphone Noise Cancelling &amp; Mic Mute Volume Control, Computer Headphone for Call Center Office Business PC Calls Teams Skype, Clearer Voice, Light and Com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EEkit USB Headset with Microphone Noise Cancelling &amp; Mic Mute Volume Control, Computer Headphone for Call Center Office Business PC Calls Teams Skype, Clearer Voice, Light and Comfo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20" cy="10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44442" w14:textId="76405643" w:rsidR="00277F63" w:rsidRPr="006B79C1" w:rsidRDefault="000E4B49" w:rsidP="00277F6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2DF3DE51" wp14:editId="011AA533">
            <wp:extent cx="304800" cy="243840"/>
            <wp:effectExtent l="0" t="0" r="0" b="381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F63" w:rsidRPr="006B79C1">
        <w:rPr>
          <w:sz w:val="32"/>
          <w:szCs w:val="32"/>
        </w:rPr>
        <w:t>2 containers of disinfecting wipes</w:t>
      </w:r>
      <w:r w:rsidR="00277F63">
        <w:rPr>
          <w:sz w:val="32"/>
          <w:szCs w:val="32"/>
        </w:rPr>
        <w:t xml:space="preserve">  </w:t>
      </w:r>
      <w:r w:rsidR="00277F63">
        <w:rPr>
          <w:noProof/>
        </w:rPr>
        <w:drawing>
          <wp:inline distT="0" distB="0" distL="0" distR="0" wp14:anchorId="0D5CD918" wp14:editId="0324DB7E">
            <wp:extent cx="803082" cy="803082"/>
            <wp:effectExtent l="0" t="0" r="0" b="0"/>
            <wp:docPr id="23" name="Picture 23" descr="Clorox Disinfecting Wipes, Bleach Free Cleaning Wipes, Crisp Lemon, 75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orox Disinfecting Wipes, Bleach Free Cleaning Wipes, Crisp Lemon, 75 Coun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5798" cy="81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5F23C" w14:textId="7308438D" w:rsidR="002357AF" w:rsidRDefault="000E4B49" w:rsidP="00277F6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A1318CC" wp14:editId="285F81EE">
            <wp:extent cx="304800" cy="243840"/>
            <wp:effectExtent l="0" t="0" r="0" b="381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F63" w:rsidRPr="007C4E89">
        <w:rPr>
          <w:sz w:val="32"/>
          <w:szCs w:val="32"/>
        </w:rPr>
        <w:t>2 tissue boxes</w:t>
      </w:r>
      <w:r w:rsidR="00277F63">
        <w:rPr>
          <w:sz w:val="32"/>
          <w:szCs w:val="32"/>
        </w:rPr>
        <w:t xml:space="preserve"> </w:t>
      </w:r>
      <w:r w:rsidR="00277F63">
        <w:rPr>
          <w:noProof/>
        </w:rPr>
        <w:drawing>
          <wp:inline distT="0" distB="0" distL="0" distR="0" wp14:anchorId="4AE21E2A" wp14:editId="5FAC19C8">
            <wp:extent cx="874644" cy="874644"/>
            <wp:effectExtent l="0" t="0" r="1905" b="1905"/>
            <wp:docPr id="24" name="Picture 24" descr="Kleenex Soothing Lotion Facial Tissues, 2 Flat Boxes (220 Total Tissu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leenex Soothing Lotion Facial Tissues, 2 Flat Boxes (220 Total Tissues)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89" cy="88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63">
        <w:rPr>
          <w:sz w:val="32"/>
          <w:szCs w:val="32"/>
        </w:rPr>
        <w:t xml:space="preserve">        </w:t>
      </w:r>
    </w:p>
    <w:p w14:paraId="267B423D" w14:textId="1C394F7A" w:rsidR="00277F63" w:rsidRDefault="000E4B49" w:rsidP="00277F6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D7F94CF" wp14:editId="4B627BEF">
            <wp:extent cx="304800" cy="243840"/>
            <wp:effectExtent l="0" t="0" r="0" b="381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F63">
        <w:rPr>
          <w:sz w:val="32"/>
          <w:szCs w:val="32"/>
        </w:rPr>
        <w:t xml:space="preserve"> </w:t>
      </w:r>
      <w:r w:rsidR="00FC41CC">
        <w:rPr>
          <w:sz w:val="32"/>
          <w:szCs w:val="32"/>
        </w:rPr>
        <w:t>hand sanitizer</w:t>
      </w:r>
      <w:r w:rsidR="000D2782">
        <w:rPr>
          <w:sz w:val="32"/>
          <w:szCs w:val="32"/>
        </w:rPr>
        <w:t xml:space="preserve"> </w:t>
      </w:r>
      <w:r w:rsidR="002357AF">
        <w:rPr>
          <w:noProof/>
          <w:sz w:val="32"/>
          <w:szCs w:val="32"/>
        </w:rPr>
        <w:drawing>
          <wp:inline distT="0" distB="0" distL="0" distR="0" wp14:anchorId="2AEC86DF" wp14:editId="010F51AD">
            <wp:extent cx="1701579" cy="1269411"/>
            <wp:effectExtent l="0" t="0" r="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09" cy="127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63">
        <w:rPr>
          <w:sz w:val="32"/>
          <w:szCs w:val="32"/>
        </w:rPr>
        <w:t xml:space="preserve"> </w:t>
      </w:r>
      <w:r w:rsidR="00277F63">
        <w:rPr>
          <w:noProof/>
        </w:rPr>
        <mc:AlternateContent>
          <mc:Choice Requires="wps">
            <w:drawing>
              <wp:inline distT="0" distB="0" distL="0" distR="0" wp14:anchorId="753D62D4" wp14:editId="09B0E075">
                <wp:extent cx="302260" cy="302260"/>
                <wp:effectExtent l="0" t="0" r="0" b="0"/>
                <wp:docPr id="25" name="Rectangle 25" descr="Great Value Everyday Strong Paper Towels, Split Sheet, 2 Double Ro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11D119" id="Rectangle 25" o:spid="_x0000_s1026" alt="Great Value Everyday Strong Paper Towels, Split Sheet, 2 Double Roll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" filled="f" stroked="f">
                <o:lock v:ext="edit" aspectratio="t"/>
                <w10:anchorlock/>
              </v:rect>
            </w:pict>
          </mc:Fallback>
        </mc:AlternateContent>
      </w:r>
      <w:r w:rsidR="00277F63">
        <w:rPr>
          <w:noProof/>
        </w:rPr>
        <mc:AlternateContent>
          <mc:Choice Requires="wps">
            <w:drawing>
              <wp:inline distT="0" distB="0" distL="0" distR="0" wp14:anchorId="1A11D0E4" wp14:editId="38876BD5">
                <wp:extent cx="302260" cy="302260"/>
                <wp:effectExtent l="0" t="0" r="0" b="0"/>
                <wp:docPr id="26" name="Rectangle 26" descr="Great Value Everyday Strong Paper Towels, Split Sheet, 2 Double Ro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E60B7" id="Rectangle 26" o:spid="_x0000_s1026" alt="Great Value Everyday Strong Paper Towels, Split Sheet, 2 Double Roll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" filled="f" stroked="f">
                <o:lock v:ext="edit" aspectratio="t"/>
                <w10:anchorlock/>
              </v:rect>
            </w:pict>
          </mc:Fallback>
        </mc:AlternateContent>
      </w:r>
    </w:p>
    <w:p w14:paraId="270E8E67" w14:textId="3A5B2B9E" w:rsidR="00277F63" w:rsidRPr="007C4E89" w:rsidRDefault="00277F63" w:rsidP="00277F63">
      <w:pPr>
        <w:rPr>
          <w:sz w:val="32"/>
          <w:szCs w:val="32"/>
        </w:rPr>
      </w:pPr>
    </w:p>
    <w:p w14:paraId="7479CBEC" w14:textId="4B4AE3B7" w:rsidR="00277F63" w:rsidRPr="00613239" w:rsidRDefault="000E4B49" w:rsidP="00277F6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87C3438" wp14:editId="49B54CAA">
            <wp:extent cx="304800" cy="243840"/>
            <wp:effectExtent l="0" t="0" r="0" b="381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239" w:rsidRPr="00613239">
        <w:rPr>
          <w:sz w:val="32"/>
          <w:szCs w:val="32"/>
        </w:rPr>
        <w:t xml:space="preserve">$10 for </w:t>
      </w:r>
      <w:r w:rsidR="00613239">
        <w:rPr>
          <w:sz w:val="32"/>
          <w:szCs w:val="32"/>
        </w:rPr>
        <w:t>3</w:t>
      </w:r>
      <w:r w:rsidR="00613239" w:rsidRPr="00613239">
        <w:rPr>
          <w:sz w:val="32"/>
          <w:szCs w:val="32"/>
          <w:vertAlign w:val="superscript"/>
        </w:rPr>
        <w:t>rd</w:t>
      </w:r>
      <w:r w:rsidR="00613239">
        <w:rPr>
          <w:sz w:val="32"/>
          <w:szCs w:val="32"/>
        </w:rPr>
        <w:t xml:space="preserve"> Grade </w:t>
      </w:r>
      <w:r w:rsidR="00613239" w:rsidRPr="00613239">
        <w:rPr>
          <w:sz w:val="32"/>
          <w:szCs w:val="32"/>
        </w:rPr>
        <w:t>tshirts</w:t>
      </w:r>
      <w:r w:rsidR="00613239">
        <w:rPr>
          <w:sz w:val="32"/>
          <w:szCs w:val="32"/>
        </w:rPr>
        <w:t xml:space="preserve"> (to be ordered)</w:t>
      </w:r>
      <w:r w:rsidR="00BF1D5D">
        <w:rPr>
          <w:sz w:val="32"/>
          <w:szCs w:val="32"/>
        </w:rPr>
        <w:t xml:space="preserve"> </w:t>
      </w:r>
      <w:r w:rsidR="00BF1D5D">
        <w:rPr>
          <w:noProof/>
          <w:sz w:val="32"/>
          <w:szCs w:val="32"/>
        </w:rPr>
        <w:drawing>
          <wp:inline distT="0" distB="0" distL="0" distR="0" wp14:anchorId="58115F87" wp14:editId="5B1352D6">
            <wp:extent cx="946205" cy="946205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28" cy="95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11A03" w14:textId="0AA84D9D" w:rsidR="00277F63" w:rsidRDefault="00277F63" w:rsidP="00277F63">
      <w:pPr>
        <w:rPr>
          <w:sz w:val="32"/>
          <w:szCs w:val="32"/>
        </w:rPr>
      </w:pPr>
    </w:p>
    <w:p w14:paraId="75B63A07" w14:textId="6ADD0F02" w:rsidR="00F65DBB" w:rsidRDefault="00F65DBB" w:rsidP="00277F63">
      <w:pPr>
        <w:rPr>
          <w:sz w:val="32"/>
          <w:szCs w:val="32"/>
        </w:rPr>
      </w:pPr>
    </w:p>
    <w:p w14:paraId="3D95B24B" w14:textId="32E5B6BF" w:rsidR="00F65DBB" w:rsidRDefault="00F65DBB" w:rsidP="00277F63">
      <w:pPr>
        <w:rPr>
          <w:sz w:val="32"/>
          <w:szCs w:val="32"/>
        </w:rPr>
      </w:pPr>
    </w:p>
    <w:p w14:paraId="31A08C83" w14:textId="130EC8C9" w:rsidR="00F65DBB" w:rsidRDefault="00F65DBB" w:rsidP="00277F63">
      <w:pPr>
        <w:rPr>
          <w:sz w:val="32"/>
          <w:szCs w:val="32"/>
        </w:rPr>
      </w:pPr>
    </w:p>
    <w:p w14:paraId="393990AD" w14:textId="19E64E7A" w:rsidR="000E4B49" w:rsidRDefault="000E4B49" w:rsidP="00277F63">
      <w:pPr>
        <w:rPr>
          <w:sz w:val="32"/>
          <w:szCs w:val="32"/>
        </w:rPr>
      </w:pPr>
    </w:p>
    <w:p w14:paraId="335D66C7" w14:textId="213CAC92" w:rsidR="000E4B49" w:rsidRDefault="000E4B49" w:rsidP="00277F63">
      <w:pPr>
        <w:rPr>
          <w:sz w:val="32"/>
          <w:szCs w:val="32"/>
        </w:rPr>
      </w:pPr>
    </w:p>
    <w:p w14:paraId="2FB5336F" w14:textId="5582ED5C" w:rsidR="000E4B49" w:rsidRDefault="000E4B49" w:rsidP="00277F63">
      <w:pPr>
        <w:rPr>
          <w:sz w:val="32"/>
          <w:szCs w:val="32"/>
        </w:rPr>
      </w:pPr>
    </w:p>
    <w:p w14:paraId="1AD8B991" w14:textId="77777777" w:rsidR="000E4B49" w:rsidRDefault="000E4B49" w:rsidP="00277F63">
      <w:pPr>
        <w:rPr>
          <w:sz w:val="32"/>
          <w:szCs w:val="32"/>
        </w:rPr>
      </w:pPr>
    </w:p>
    <w:p w14:paraId="3981F50C" w14:textId="49A2B2E3" w:rsidR="00F65DBB" w:rsidRDefault="00F65DBB" w:rsidP="00277F63">
      <w:pPr>
        <w:rPr>
          <w:sz w:val="32"/>
          <w:szCs w:val="32"/>
        </w:rPr>
      </w:pPr>
    </w:p>
    <w:p w14:paraId="117DCC4A" w14:textId="6860742E" w:rsidR="00315FEE" w:rsidRDefault="00315FEE" w:rsidP="00315FEE">
      <w:pPr>
        <w:rPr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E9938CC" wp14:editId="3724CEF7">
            <wp:simplePos x="0" y="0"/>
            <wp:positionH relativeFrom="column">
              <wp:posOffset>2806701</wp:posOffset>
            </wp:positionH>
            <wp:positionV relativeFrom="paragraph">
              <wp:posOffset>-692150</wp:posOffset>
            </wp:positionV>
            <wp:extent cx="996950" cy="907861"/>
            <wp:effectExtent l="0" t="0" r="0" b="6985"/>
            <wp:wrapNone/>
            <wp:docPr id="39" name="Picture 39" descr="Supply Lists / Supply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ply Lists / Supply List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66" cy="91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4AE">
        <w:rPr>
          <w:b/>
          <w:bCs/>
          <w:sz w:val="32"/>
          <w:szCs w:val="32"/>
          <w:lang w:val="es"/>
        </w:rPr>
        <w:t>Lista de</w:t>
      </w:r>
      <w:r>
        <w:rPr>
          <w:b/>
          <w:bCs/>
          <w:sz w:val="32"/>
          <w:szCs w:val="32"/>
          <w:lang w:val="es"/>
        </w:rPr>
        <w:t xml:space="preserve"> Útiles Para </w:t>
      </w:r>
      <w:r w:rsidR="00326554">
        <w:rPr>
          <w:b/>
          <w:bCs/>
          <w:sz w:val="32"/>
          <w:szCs w:val="32"/>
          <w:lang w:val="es"/>
        </w:rPr>
        <w:t>3</w:t>
      </w:r>
      <w:r>
        <w:rPr>
          <w:rFonts w:cstheme="minorHAnsi"/>
          <w:b/>
          <w:bCs/>
          <w:sz w:val="32"/>
          <w:szCs w:val="32"/>
          <w:lang w:val="es"/>
        </w:rPr>
        <w:t>°</w:t>
      </w:r>
      <w:r>
        <w:rPr>
          <w:lang w:val="es"/>
        </w:rPr>
        <w:t xml:space="preserve"> </w:t>
      </w:r>
      <w:r w:rsidRPr="005674AE">
        <w:rPr>
          <w:b/>
          <w:bCs/>
          <w:sz w:val="32"/>
          <w:szCs w:val="32"/>
          <w:lang w:val="es"/>
        </w:rPr>
        <w:t>Grado</w:t>
      </w:r>
      <w:r>
        <w:rPr>
          <w:b/>
          <w:bCs/>
          <w:sz w:val="32"/>
          <w:szCs w:val="32"/>
          <w:lang w:val="es"/>
        </w:rPr>
        <w:t xml:space="preserve">                                     </w:t>
      </w:r>
      <w:r w:rsidRPr="007C4E89">
        <w:rPr>
          <w:b/>
          <w:bCs/>
          <w:sz w:val="36"/>
          <w:szCs w:val="36"/>
        </w:rPr>
        <w:t xml:space="preserve"> </w:t>
      </w:r>
      <w:r w:rsidRPr="007C4E89">
        <w:rPr>
          <w:sz w:val="36"/>
          <w:szCs w:val="36"/>
          <w:u w:val="single"/>
        </w:rPr>
        <w:t>2022-2023</w:t>
      </w:r>
    </w:p>
    <w:p w14:paraId="2212F100" w14:textId="0B366123" w:rsidR="00315FEE" w:rsidRPr="00136BD3" w:rsidRDefault="000E4B49" w:rsidP="00315FEE">
      <w:pPr>
        <w:rPr>
          <w:sz w:val="36"/>
          <w:szCs w:val="36"/>
          <w:u w:val="single"/>
        </w:rPr>
      </w:pPr>
      <w:r>
        <w:rPr>
          <w:noProof/>
          <w:sz w:val="32"/>
          <w:szCs w:val="32"/>
          <w:lang w:val="es"/>
        </w:rPr>
        <w:drawing>
          <wp:inline distT="0" distB="0" distL="0" distR="0" wp14:anchorId="3013F06B" wp14:editId="6439747A">
            <wp:extent cx="304800" cy="243840"/>
            <wp:effectExtent l="0" t="0" r="0" b="381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FEE" w:rsidRPr="00136BD3">
        <w:rPr>
          <w:sz w:val="32"/>
          <w:szCs w:val="32"/>
          <w:lang w:val="es"/>
        </w:rPr>
        <w:t>Bolsa de lápices (</w:t>
      </w:r>
      <w:r w:rsidR="00315FEE" w:rsidRPr="00136BD3">
        <w:rPr>
          <w:b/>
          <w:bCs/>
          <w:sz w:val="32"/>
          <w:szCs w:val="32"/>
          <w:lang w:val="es"/>
        </w:rPr>
        <w:t>no caja</w:t>
      </w:r>
      <w:r w:rsidR="00315FEE" w:rsidRPr="00136BD3">
        <w:rPr>
          <w:sz w:val="32"/>
          <w:szCs w:val="32"/>
          <w:lang w:val="es"/>
        </w:rPr>
        <w:t>)</w:t>
      </w:r>
      <w:r w:rsidR="00315FEE" w:rsidRPr="00136BD3">
        <w:rPr>
          <w:noProof/>
          <w:sz w:val="32"/>
          <w:szCs w:val="32"/>
        </w:rPr>
        <w:t xml:space="preserve"> </w:t>
      </w:r>
      <w:r w:rsidR="00315FEE">
        <w:rPr>
          <w:noProof/>
        </w:rPr>
        <w:drawing>
          <wp:inline distT="0" distB="0" distL="0" distR="0" wp14:anchorId="1A249FF1" wp14:editId="0A189B99">
            <wp:extent cx="603250" cy="603250"/>
            <wp:effectExtent l="0" t="0" r="6350" b="6350"/>
            <wp:docPr id="40" name="Picture 40" descr="Mr. Pen - Black Pencil Pouch, 2 Fabric Pencil Pouches, Binder Pockets, Black Pencil Case, Binder P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. Pen - Black Pencil Pouch, 2 Fabric Pencil Pouches, Binder Pockets, Black Pencil Case, Binder Pou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FEE" w:rsidRPr="00136BD3">
        <w:rPr>
          <w:noProof/>
          <w:sz w:val="32"/>
          <w:szCs w:val="32"/>
        </w:rPr>
        <w:t xml:space="preserve">  </w:t>
      </w:r>
    </w:p>
    <w:p w14:paraId="4BB456BB" w14:textId="084E989B" w:rsidR="00315FEE" w:rsidRPr="00A27E82" w:rsidRDefault="000E4B49" w:rsidP="00315FE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anchor distT="0" distB="0" distL="114300" distR="114300" simplePos="0" relativeHeight="251666432" behindDoc="1" locked="0" layoutInCell="1" allowOverlap="1" wp14:anchorId="6DD9D0B4" wp14:editId="679082AE">
            <wp:simplePos x="0" y="0"/>
            <wp:positionH relativeFrom="column">
              <wp:posOffset>-98474</wp:posOffset>
            </wp:positionH>
            <wp:positionV relativeFrom="paragraph">
              <wp:posOffset>569986</wp:posOffset>
            </wp:positionV>
            <wp:extent cx="304800" cy="243840"/>
            <wp:effectExtent l="0" t="0" r="0" b="381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FEE" w:rsidRPr="00A27E82">
        <w:rPr>
          <w:sz w:val="32"/>
          <w:szCs w:val="32"/>
          <w:lang w:val="es"/>
        </w:rPr>
        <w:t>paquete de 4 palos de pegamento</w:t>
      </w:r>
      <w:r w:rsidR="00315FEE">
        <w:rPr>
          <w:noProof/>
        </w:rPr>
        <w:drawing>
          <wp:inline distT="0" distB="0" distL="0" distR="0" wp14:anchorId="5F2E3C5D" wp14:editId="0BCEB180">
            <wp:extent cx="596900" cy="755650"/>
            <wp:effectExtent l="0" t="0" r="0" b="6350"/>
            <wp:docPr id="42" name="Picture 42" descr="Elmer's Disappearing Purple Washable School Glue Sticks, 2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mer's Disappearing Purple Washable School Glue Sticks, 2 Co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FEE" w:rsidRPr="00A27E82">
        <w:rPr>
          <w:sz w:val="32"/>
          <w:szCs w:val="32"/>
          <w:lang w:val="es"/>
        </w:rPr>
        <w:t xml:space="preserve"> </w:t>
      </w:r>
    </w:p>
    <w:p w14:paraId="60701395" w14:textId="296141E5" w:rsidR="00315FEE" w:rsidRPr="00A27E82" w:rsidRDefault="000E4B49" w:rsidP="00315FEE">
      <w:p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inline distT="0" distB="0" distL="0" distR="0" wp14:anchorId="426E5A3E" wp14:editId="12E9AB67">
            <wp:extent cx="304800" cy="243840"/>
            <wp:effectExtent l="0" t="0" r="0" b="381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FEE" w:rsidRPr="00A27E82">
        <w:rPr>
          <w:sz w:val="32"/>
          <w:szCs w:val="32"/>
          <w:lang w:val="es"/>
        </w:rPr>
        <w:t>Paquetes de 4 marcadores de borrado en seco negro</w:t>
      </w:r>
      <w:r w:rsidR="00315FEE">
        <w:rPr>
          <w:noProof/>
        </w:rPr>
        <w:drawing>
          <wp:inline distT="0" distB="0" distL="0" distR="0" wp14:anchorId="137C3CB1" wp14:editId="203106D4">
            <wp:extent cx="736600" cy="736600"/>
            <wp:effectExtent l="0" t="0" r="6350" b="6350"/>
            <wp:docPr id="43" name="Picture 43" descr="Expo Low Odor Dry Erase Markers, Chisel Tip, Black, 4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po Low Odor Dry Erase Markers, Chisel Tip, Black, 4 Cou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1831" w14:textId="2877791C" w:rsidR="00315FEE" w:rsidRPr="00EE7263" w:rsidRDefault="000E4B49" w:rsidP="00315FE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C1984A6" wp14:editId="79C40F21">
            <wp:simplePos x="0" y="0"/>
            <wp:positionH relativeFrom="column">
              <wp:posOffset>5380892</wp:posOffset>
            </wp:positionH>
            <wp:positionV relativeFrom="paragraph">
              <wp:posOffset>914645</wp:posOffset>
            </wp:positionV>
            <wp:extent cx="1009650" cy="842645"/>
            <wp:effectExtent l="0" t="0" r="0" b="0"/>
            <wp:wrapNone/>
            <wp:docPr id="49" name="Picture 49" descr="Ticonderoga 24 Count Yellow Wood Case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onderoga 24 Count Yellow Wood Case Penc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8D73354" wp14:editId="39D22B61">
            <wp:simplePos x="0" y="0"/>
            <wp:positionH relativeFrom="column">
              <wp:posOffset>5400040</wp:posOffset>
            </wp:positionH>
            <wp:positionV relativeFrom="paragraph">
              <wp:posOffset>141165</wp:posOffset>
            </wp:positionV>
            <wp:extent cx="711200" cy="711200"/>
            <wp:effectExtent l="0" t="0" r="0" b="0"/>
            <wp:wrapNone/>
            <wp:docPr id="47" name="Picture 47" descr="Fiskars Blunt-tip Kids Scissors (5 in.) with Sheath - Blue 194160-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skars Blunt-tip Kids Scissors (5 in.) with Sheath - Blue 194160-10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s"/>
        </w:rPr>
        <w:drawing>
          <wp:inline distT="0" distB="0" distL="0" distR="0" wp14:anchorId="43B25AAD" wp14:editId="557242BD">
            <wp:extent cx="304800" cy="243840"/>
            <wp:effectExtent l="0" t="0" r="0" b="381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FEE" w:rsidRPr="00EE7263">
        <w:rPr>
          <w:sz w:val="32"/>
          <w:szCs w:val="32"/>
          <w:lang w:val="es"/>
        </w:rPr>
        <w:t>2carpetas de plástico de 3</w:t>
      </w:r>
      <w:r w:rsidR="00315FEE" w:rsidRPr="00EE7263">
        <w:rPr>
          <w:lang w:val="es"/>
        </w:rPr>
        <w:t xml:space="preserve"> </w:t>
      </w:r>
      <w:r w:rsidR="00315FEE" w:rsidRPr="00EE7263">
        <w:rPr>
          <w:sz w:val="32"/>
          <w:szCs w:val="32"/>
          <w:lang w:val="es"/>
        </w:rPr>
        <w:t>puntas</w:t>
      </w:r>
      <w:r w:rsidR="00315FEE" w:rsidRPr="00EE7263">
        <w:rPr>
          <w:lang w:val="es"/>
        </w:rPr>
        <w:t xml:space="preserve"> </w:t>
      </w:r>
      <w:r w:rsidR="00315FEE">
        <w:rPr>
          <w:noProof/>
        </w:rPr>
        <w:drawing>
          <wp:inline distT="0" distB="0" distL="0" distR="0" wp14:anchorId="13DFB328" wp14:editId="07E8CB98">
            <wp:extent cx="768350" cy="768350"/>
            <wp:effectExtent l="0" t="0" r="0" b="0"/>
            <wp:docPr id="44" name="Picture 44" descr="JAM Paper Plastic 2 Pocket Folders, Metal Clasp Fasteners, Assorted Primary Colors, 6/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M Paper Plastic 2 Pocket Folders, Metal Clasp Fasteners, Assorted Primary Colors, 6/P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"/>
        </w:rPr>
        <w:drawing>
          <wp:inline distT="0" distB="0" distL="0" distR="0" wp14:anchorId="6240A227" wp14:editId="40A4B324">
            <wp:extent cx="304800" cy="243840"/>
            <wp:effectExtent l="0" t="0" r="0" b="381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FEE" w:rsidRPr="00EE7263">
        <w:rPr>
          <w:sz w:val="32"/>
          <w:szCs w:val="32"/>
          <w:lang w:val="es"/>
        </w:rPr>
        <w:t>Un par de Tijeras</w:t>
      </w:r>
    </w:p>
    <w:p w14:paraId="5328DA34" w14:textId="71280C94" w:rsidR="00315FEE" w:rsidRPr="00906F4B" w:rsidRDefault="000E4B49" w:rsidP="00315FEE">
      <w:p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inline distT="0" distB="0" distL="0" distR="0" wp14:anchorId="1172B198" wp14:editId="38EC3ED2">
            <wp:extent cx="304800" cy="243840"/>
            <wp:effectExtent l="0" t="0" r="0" b="381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FEE">
        <w:rPr>
          <w:sz w:val="32"/>
          <w:szCs w:val="32"/>
          <w:lang w:val="es"/>
        </w:rPr>
        <w:t>3</w:t>
      </w:r>
      <w:r w:rsidR="00315FEE" w:rsidRPr="00906F4B">
        <w:rPr>
          <w:sz w:val="32"/>
          <w:szCs w:val="32"/>
          <w:lang w:val="es"/>
        </w:rPr>
        <w:t>cuadernos de composición</w:t>
      </w:r>
      <w:r w:rsidR="00315FEE">
        <w:rPr>
          <w:noProof/>
        </w:rPr>
        <w:drawing>
          <wp:inline distT="0" distB="0" distL="0" distR="0" wp14:anchorId="14D61AEE" wp14:editId="74D3CAD7">
            <wp:extent cx="685800" cy="685800"/>
            <wp:effectExtent l="0" t="0" r="0" b="0"/>
            <wp:docPr id="45" name="Picture 45" descr="Pen + Gear Composition Book, Wide Ruled, 100 Pages, 9.75&quot; x 7.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n + Gear Composition Book, Wide Ruled, 100 Pages, 9.75&quot; x 7.5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s"/>
        </w:rPr>
        <w:drawing>
          <wp:inline distT="0" distB="0" distL="0" distR="0" wp14:anchorId="026D0F9E" wp14:editId="42C18CA5">
            <wp:extent cx="304800" cy="243840"/>
            <wp:effectExtent l="0" t="0" r="0" b="381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FEE" w:rsidRPr="00906F4B">
        <w:rPr>
          <w:sz w:val="32"/>
          <w:szCs w:val="32"/>
          <w:lang w:val="es"/>
        </w:rPr>
        <w:t>2 paquetes de lápices</w:t>
      </w:r>
    </w:p>
    <w:p w14:paraId="71D95E5F" w14:textId="26B77AD8" w:rsidR="00A87E4A" w:rsidRDefault="000E4B49" w:rsidP="00326554">
      <w:pPr>
        <w:rPr>
          <w:sz w:val="32"/>
          <w:szCs w:val="32"/>
          <w:lang w:val="es"/>
        </w:rPr>
      </w:pPr>
      <w:r>
        <w:rPr>
          <w:noProof/>
          <w:sz w:val="32"/>
          <w:szCs w:val="32"/>
          <w:lang w:val="es"/>
        </w:rPr>
        <w:drawing>
          <wp:inline distT="0" distB="0" distL="0" distR="0" wp14:anchorId="0A059C46" wp14:editId="7EE15CF1">
            <wp:extent cx="304800" cy="243840"/>
            <wp:effectExtent l="0" t="0" r="0" b="381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FEE" w:rsidRPr="00FC642D">
        <w:rPr>
          <w:sz w:val="32"/>
          <w:szCs w:val="32"/>
          <w:lang w:val="es"/>
        </w:rPr>
        <w:t>1 caja</w:t>
      </w:r>
      <w:r w:rsidR="00315FEE" w:rsidRPr="00FC642D">
        <w:rPr>
          <w:lang w:val="es"/>
        </w:rPr>
        <w:t xml:space="preserve"> </w:t>
      </w:r>
      <w:r w:rsidR="00315FEE" w:rsidRPr="00FC642D">
        <w:rPr>
          <w:sz w:val="32"/>
          <w:szCs w:val="32"/>
          <w:lang w:val="es"/>
        </w:rPr>
        <w:t>de</w:t>
      </w:r>
      <w:r w:rsidR="00315FEE" w:rsidRPr="00FC642D">
        <w:rPr>
          <w:lang w:val="es"/>
        </w:rPr>
        <w:t xml:space="preserve"> </w:t>
      </w:r>
      <w:r w:rsidR="00315FEE" w:rsidRPr="00FC642D">
        <w:rPr>
          <w:sz w:val="32"/>
          <w:szCs w:val="32"/>
          <w:lang w:val="es"/>
        </w:rPr>
        <w:t>48 crayones</w:t>
      </w:r>
      <w:r w:rsidR="00315FEE">
        <w:rPr>
          <w:noProof/>
        </w:rPr>
        <w:drawing>
          <wp:inline distT="0" distB="0" distL="0" distR="0" wp14:anchorId="10FFDAB9" wp14:editId="4276B503">
            <wp:extent cx="437322" cy="645230"/>
            <wp:effectExtent l="0" t="0" r="1270" b="2540"/>
            <wp:docPr id="29" name="Picture 29" descr="Standard Crayons, Item Number 007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ard Crayons, Item Number 00753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38" cy="66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4DD2A" w14:textId="23C6296B" w:rsidR="00315FEE" w:rsidRPr="0001740C" w:rsidRDefault="000E4B49" w:rsidP="00326554">
      <w:p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inline distT="0" distB="0" distL="0" distR="0" wp14:anchorId="5920364C" wp14:editId="7CDF7631">
            <wp:extent cx="304800" cy="243840"/>
            <wp:effectExtent l="0" t="0" r="0" b="381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FEE">
        <w:rPr>
          <w:sz w:val="32"/>
          <w:szCs w:val="32"/>
          <w:lang w:val="es"/>
        </w:rPr>
        <w:t xml:space="preserve">Paquete de </w:t>
      </w:r>
      <w:r w:rsidR="00315FEE" w:rsidRPr="0001740C">
        <w:rPr>
          <w:sz w:val="32"/>
          <w:szCs w:val="32"/>
          <w:lang w:val="es"/>
        </w:rPr>
        <w:t>gomas</w:t>
      </w:r>
      <w:r w:rsidR="00315FEE">
        <w:rPr>
          <w:lang w:val="es"/>
        </w:rPr>
        <w:t xml:space="preserve"> </w:t>
      </w:r>
      <w:r w:rsidR="00315FEE" w:rsidRPr="00972D52">
        <w:rPr>
          <w:sz w:val="32"/>
          <w:szCs w:val="32"/>
          <w:lang w:val="es"/>
        </w:rPr>
        <w:t>de borrar</w:t>
      </w:r>
      <w:r w:rsidR="00315FEE">
        <w:rPr>
          <w:sz w:val="32"/>
          <w:szCs w:val="32"/>
          <w:lang w:val="es"/>
        </w:rPr>
        <w:t xml:space="preserve"> </w:t>
      </w:r>
      <w:r w:rsidR="00315FEE" w:rsidRPr="005674AE">
        <w:rPr>
          <w:b/>
          <w:bCs/>
          <w:sz w:val="32"/>
          <w:szCs w:val="32"/>
          <w:lang w:val="es"/>
        </w:rPr>
        <w:t>(bloques grandes)</w:t>
      </w:r>
      <w:r w:rsidR="00315FEE" w:rsidRPr="00FC642D">
        <w:rPr>
          <w:noProof/>
        </w:rPr>
        <w:t xml:space="preserve"> </w:t>
      </w:r>
      <w:r w:rsidR="00315FEE">
        <w:rPr>
          <w:noProof/>
        </w:rPr>
        <w:drawing>
          <wp:inline distT="0" distB="0" distL="0" distR="0" wp14:anchorId="5F0B0AB5" wp14:editId="45A69AB2">
            <wp:extent cx="584200" cy="584200"/>
            <wp:effectExtent l="0" t="0" r="6350" b="6350"/>
            <wp:docPr id="48" name="Picture 48" descr="Paper Mate Pink Pearl Erasers, Large, 3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per Mate Pink Pearl Erasers, Large, 3 Cou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EBB94" w14:textId="3047D13B" w:rsidR="00315FEE" w:rsidRPr="00EC1706" w:rsidRDefault="000E4B49" w:rsidP="00315FE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anchor distT="0" distB="0" distL="114300" distR="114300" simplePos="0" relativeHeight="251669504" behindDoc="1" locked="0" layoutInCell="1" allowOverlap="1" wp14:anchorId="7934EFE1" wp14:editId="30833E4D">
            <wp:simplePos x="0" y="0"/>
            <wp:positionH relativeFrom="column">
              <wp:posOffset>-98474</wp:posOffset>
            </wp:positionH>
            <wp:positionV relativeFrom="paragraph">
              <wp:posOffset>410551</wp:posOffset>
            </wp:positionV>
            <wp:extent cx="304800" cy="243840"/>
            <wp:effectExtent l="0" t="0" r="0" b="381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FEE" w:rsidRPr="00EC1706">
        <w:rPr>
          <w:sz w:val="32"/>
          <w:szCs w:val="32"/>
          <w:lang w:val="es"/>
        </w:rPr>
        <w:t>paquete de marcadores resaltadores</w:t>
      </w:r>
      <w:r w:rsidR="00315FEE">
        <w:rPr>
          <w:noProof/>
        </w:rPr>
        <w:drawing>
          <wp:inline distT="0" distB="0" distL="0" distR="0" wp14:anchorId="23896972" wp14:editId="699EF887">
            <wp:extent cx="612250" cy="612250"/>
            <wp:effectExtent l="0" t="0" r="0" b="0"/>
            <wp:docPr id="50" name="Picture 50" descr="BIC Brite Liner Highlighter, Chisel Tip, Assorted Colors, Versatile Chisel Tip, 5 Count Highlighter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C Brite Liner Highlighter, Chisel Tip, Assorted Colors, Versatile Chisel Tip, 5 Count Highlighter Pack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10" cy="6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EDB1C" w14:textId="77777777" w:rsidR="00315FEE" w:rsidRDefault="00315FEE" w:rsidP="00315FE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BC7CDB2" w14:textId="0FB99E77" w:rsidR="00315FEE" w:rsidRPr="006A7698" w:rsidRDefault="000E4B49" w:rsidP="00315FEE">
      <w:p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lastRenderedPageBreak/>
        <w:drawing>
          <wp:inline distT="0" distB="0" distL="0" distR="0" wp14:anchorId="4300FD9C" wp14:editId="2639BAA2">
            <wp:extent cx="304800" cy="243840"/>
            <wp:effectExtent l="0" t="0" r="0" b="381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FEE" w:rsidRPr="00076F96">
        <w:rPr>
          <w:sz w:val="32"/>
          <w:szCs w:val="32"/>
          <w:lang w:val="es"/>
        </w:rPr>
        <w:t>1paquete de marcadores para colorear</w:t>
      </w:r>
      <w:r w:rsidR="00315FEE">
        <w:rPr>
          <w:noProof/>
        </w:rPr>
        <w:drawing>
          <wp:inline distT="0" distB="0" distL="0" distR="0" wp14:anchorId="12B14324" wp14:editId="3569655D">
            <wp:extent cx="604299" cy="604299"/>
            <wp:effectExtent l="0" t="0" r="5715" b="5715"/>
            <wp:docPr id="52" name="Picture 52" descr="Crayola Broad Line Art Markers, Assorted Colors, Child, 10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yola Broad Line Art Markers, Assorted Colors, Child, 10 Coun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9" cy="61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B2A36" w14:textId="2C7C4725" w:rsidR="00315FEE" w:rsidRDefault="000E4B49" w:rsidP="00315FEE">
      <w:pPr>
        <w:rPr>
          <w:sz w:val="32"/>
          <w:szCs w:val="32"/>
          <w:lang w:val="es"/>
        </w:rPr>
      </w:pPr>
      <w:r>
        <w:rPr>
          <w:noProof/>
          <w:sz w:val="32"/>
          <w:szCs w:val="32"/>
          <w:lang w:val="es"/>
        </w:rPr>
        <w:drawing>
          <wp:inline distT="0" distB="0" distL="0" distR="0" wp14:anchorId="54F3CE21" wp14:editId="6E00B713">
            <wp:extent cx="304800" cy="243840"/>
            <wp:effectExtent l="0" t="0" r="0" b="381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FEE" w:rsidRPr="006A7698">
        <w:rPr>
          <w:sz w:val="32"/>
          <w:szCs w:val="32"/>
          <w:lang w:val="es"/>
        </w:rPr>
        <w:t>Audífonos</w:t>
      </w:r>
      <w:r w:rsidR="00315FEE">
        <w:rPr>
          <w:sz w:val="32"/>
          <w:szCs w:val="32"/>
          <w:lang w:val="es"/>
        </w:rPr>
        <w:t xml:space="preserve"> con micrófono</w:t>
      </w:r>
      <w:r w:rsidR="00315FEE">
        <w:rPr>
          <w:noProof/>
        </w:rPr>
        <w:drawing>
          <wp:inline distT="0" distB="0" distL="0" distR="0" wp14:anchorId="69AF4883" wp14:editId="047DA83A">
            <wp:extent cx="1073426" cy="1073426"/>
            <wp:effectExtent l="0" t="0" r="0" b="0"/>
            <wp:docPr id="56" name="Picture 56" descr="EEEkit USB Headset with Microphone Noise Cancelling &amp; Mic Mute Volume Control, Computer Headphone for Call Center Office Business PC Calls Teams Skype, Clearer Voice, Light and Com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EEkit USB Headset with Microphone Noise Cancelling &amp; Mic Mute Volume Control, Computer Headphone for Call Center Office Business PC Calls Teams Skype, Clearer Voice, Light and Comfo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20" cy="10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3FE6" w14:textId="277A50CD" w:rsidR="00315FEE" w:rsidRPr="00C31D6E" w:rsidRDefault="000E4B49" w:rsidP="00315FE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anchor distT="0" distB="0" distL="114300" distR="114300" simplePos="0" relativeHeight="251670528" behindDoc="1" locked="0" layoutInCell="1" allowOverlap="1" wp14:anchorId="4F1FB5BB" wp14:editId="3624BE80">
            <wp:simplePos x="0" y="0"/>
            <wp:positionH relativeFrom="column">
              <wp:posOffset>-105508</wp:posOffset>
            </wp:positionH>
            <wp:positionV relativeFrom="paragraph">
              <wp:posOffset>556847</wp:posOffset>
            </wp:positionV>
            <wp:extent cx="304800" cy="243840"/>
            <wp:effectExtent l="0" t="0" r="0" b="381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FEE" w:rsidRPr="00C31D6E">
        <w:rPr>
          <w:sz w:val="32"/>
          <w:szCs w:val="32"/>
          <w:lang w:val="es"/>
        </w:rPr>
        <w:t>contenedores de toallitas desinfectantes</w:t>
      </w:r>
      <w:r w:rsidR="00315FEE">
        <w:rPr>
          <w:noProof/>
        </w:rPr>
        <w:drawing>
          <wp:inline distT="0" distB="0" distL="0" distR="0" wp14:anchorId="63AB7C5B" wp14:editId="44CE8D3E">
            <wp:extent cx="803082" cy="803082"/>
            <wp:effectExtent l="0" t="0" r="0" b="0"/>
            <wp:docPr id="57" name="Picture 57" descr="Clorox Disinfecting Wipes, Bleach Free Cleaning Wipes, Crisp Lemon, 75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orox Disinfecting Wipes, Bleach Free Cleaning Wipes, Crisp Lemon, 75 Coun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5798" cy="81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0BB5" w14:textId="77777777" w:rsidR="00315FEE" w:rsidRPr="006B79C1" w:rsidRDefault="00315FEE" w:rsidP="00315FEE">
      <w:pPr>
        <w:rPr>
          <w:sz w:val="32"/>
          <w:szCs w:val="32"/>
        </w:rPr>
      </w:pPr>
    </w:p>
    <w:p w14:paraId="7F24FE96" w14:textId="714A3E69" w:rsidR="00315FEE" w:rsidRPr="00C31D6E" w:rsidRDefault="000E4B49" w:rsidP="00315FE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anchor distT="0" distB="0" distL="114300" distR="114300" simplePos="0" relativeHeight="251671552" behindDoc="1" locked="0" layoutInCell="1" allowOverlap="1" wp14:anchorId="1BEC52B4" wp14:editId="163AE007">
            <wp:simplePos x="0" y="0"/>
            <wp:positionH relativeFrom="column">
              <wp:posOffset>-112542</wp:posOffset>
            </wp:positionH>
            <wp:positionV relativeFrom="paragraph">
              <wp:posOffset>338699</wp:posOffset>
            </wp:positionV>
            <wp:extent cx="304800" cy="243840"/>
            <wp:effectExtent l="0" t="0" r="0" b="381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FEE" w:rsidRPr="00C31D6E">
        <w:rPr>
          <w:sz w:val="32"/>
          <w:szCs w:val="32"/>
          <w:lang w:val="es"/>
        </w:rPr>
        <w:t>cajas de pañuelos desechables</w:t>
      </w:r>
      <w:r w:rsidR="00315FEE">
        <w:rPr>
          <w:noProof/>
        </w:rPr>
        <w:drawing>
          <wp:inline distT="0" distB="0" distL="0" distR="0" wp14:anchorId="430D69BA" wp14:editId="749DD51E">
            <wp:extent cx="548640" cy="548640"/>
            <wp:effectExtent l="0" t="0" r="3810" b="3810"/>
            <wp:docPr id="58" name="Picture 58" descr="Kleenex Soothing Lotion Facial Tissues, 2 Flat Boxes (220 Total Tissu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leenex Soothing Lotion Facial Tissues, 2 Flat Boxes (220 Total Tissues)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0" cy="5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EFF72" w14:textId="77777777" w:rsidR="00277F63" w:rsidRDefault="00277F63" w:rsidP="00766550">
      <w:pPr>
        <w:pStyle w:val="xxmsonormal"/>
        <w:jc w:val="center"/>
      </w:pPr>
    </w:p>
    <w:p w14:paraId="71D79F50" w14:textId="2A565FED" w:rsidR="00766550" w:rsidRDefault="000E4B49" w:rsidP="00534245">
      <w:pPr>
        <w:pStyle w:val="xxmsonormal"/>
        <w:rPr>
          <w:rFonts w:ascii="Cambria Math" w:hAnsi="Cambria Math"/>
          <w:sz w:val="40"/>
          <w:szCs w:val="40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5B8CAE6" wp14:editId="50D8DB00">
            <wp:extent cx="304800" cy="243840"/>
            <wp:effectExtent l="0" t="0" r="0" b="381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66E8" w:rsidRPr="00BA66E8">
        <w:rPr>
          <w:rFonts w:asciiTheme="minorHAnsi" w:hAnsiTheme="minorHAnsi" w:cstheme="minorHAnsi"/>
          <w:sz w:val="32"/>
          <w:szCs w:val="32"/>
        </w:rPr>
        <w:t>desinfectante de manos</w:t>
      </w:r>
      <w:r w:rsidR="00A87E4A">
        <w:rPr>
          <w:noProof/>
          <w:sz w:val="32"/>
          <w:szCs w:val="32"/>
        </w:rPr>
        <w:drawing>
          <wp:inline distT="0" distB="0" distL="0" distR="0" wp14:anchorId="68C09F4F" wp14:editId="78341189">
            <wp:extent cx="1200647" cy="895706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79" cy="90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550">
        <w:rPr>
          <w:rFonts w:ascii="Cambria Math" w:hAnsi="Cambria Math"/>
          <w:sz w:val="40"/>
          <w:szCs w:val="40"/>
        </w:rPr>
        <w:t> </w:t>
      </w:r>
    </w:p>
    <w:p w14:paraId="05C67960" w14:textId="2A2B116C" w:rsidR="00A87E4A" w:rsidRDefault="00A87E4A" w:rsidP="00766550">
      <w:pPr>
        <w:pStyle w:val="xxmsonormal"/>
        <w:jc w:val="center"/>
        <w:rPr>
          <w:rFonts w:ascii="Cambria Math" w:hAnsi="Cambria Math"/>
          <w:sz w:val="40"/>
          <w:szCs w:val="40"/>
        </w:rPr>
      </w:pPr>
    </w:p>
    <w:p w14:paraId="683624C8" w14:textId="10819732" w:rsidR="00A87E4A" w:rsidRDefault="000E4B49" w:rsidP="00BA66E8">
      <w:pPr>
        <w:pStyle w:val="xxmsonormal"/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7C15FB2" wp14:editId="4A70C5C8">
            <wp:extent cx="304800" cy="243840"/>
            <wp:effectExtent l="0" t="0" r="0" b="381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54A2" w:rsidRPr="008554A2">
        <w:rPr>
          <w:rFonts w:asciiTheme="minorHAnsi" w:hAnsiTheme="minorHAnsi" w:cstheme="minorHAnsi"/>
          <w:sz w:val="32"/>
          <w:szCs w:val="32"/>
        </w:rPr>
        <w:t>papel de escribar</w:t>
      </w:r>
      <w:r w:rsidR="00A87E4A" w:rsidRPr="002044DA">
        <w:rPr>
          <w:noProof/>
          <w:sz w:val="32"/>
          <w:szCs w:val="32"/>
        </w:rPr>
        <w:drawing>
          <wp:inline distT="0" distB="0" distL="0" distR="0" wp14:anchorId="7D12BABE" wp14:editId="5293108C">
            <wp:extent cx="763270" cy="763270"/>
            <wp:effectExtent l="0" t="0" r="0" b="0"/>
            <wp:docPr id="38" name="Picture 38" descr="image 0 of Norcom Filler Paper, Wide Ruled, 150 Pages, 8&quot; x 10.5&quot;, 78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0 of Norcom Filler Paper, Wide Ruled, 150 Pages, 8&quot; x 10.5&quot;, 781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E4A" w:rsidRPr="002044DA"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46B75756" wp14:editId="161D4ECD">
            <wp:extent cx="304800" cy="243840"/>
            <wp:effectExtent l="0" t="0" r="0" b="381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7E4A" w:rsidRPr="002044DA">
        <w:rPr>
          <w:sz w:val="32"/>
          <w:szCs w:val="32"/>
        </w:rPr>
        <w:t xml:space="preserve"> </w:t>
      </w:r>
      <w:r w:rsidR="002044DA" w:rsidRPr="002044DA">
        <w:rPr>
          <w:sz w:val="32"/>
          <w:szCs w:val="32"/>
        </w:rPr>
        <w:t>papel de construccion</w:t>
      </w:r>
      <w:r w:rsidR="002044DA">
        <w:t xml:space="preserve"> </w:t>
      </w:r>
      <w:r w:rsidR="00A87E4A">
        <w:t xml:space="preserve">       </w:t>
      </w:r>
      <w:r w:rsidR="00A87E4A">
        <w:rPr>
          <w:noProof/>
          <w:sz w:val="32"/>
          <w:szCs w:val="32"/>
        </w:rPr>
        <w:drawing>
          <wp:inline distT="0" distB="0" distL="0" distR="0" wp14:anchorId="24B4BC63" wp14:editId="44ABE39A">
            <wp:extent cx="882429" cy="882429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93" cy="89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76AF" w14:textId="6EA2FC20" w:rsidR="00BF1D5D" w:rsidRDefault="00BF1D5D" w:rsidP="00BA66E8">
      <w:pPr>
        <w:pStyle w:val="xxmsonormal"/>
      </w:pPr>
    </w:p>
    <w:p w14:paraId="7DAF5A39" w14:textId="4B252DA0" w:rsidR="00BF1D5D" w:rsidRDefault="00BF1D5D" w:rsidP="00BA66E8">
      <w:pPr>
        <w:pStyle w:val="xxmsonormal"/>
      </w:pPr>
    </w:p>
    <w:p w14:paraId="6C5422C5" w14:textId="03A2E125" w:rsidR="00BF1D5D" w:rsidRPr="00BF1D5D" w:rsidRDefault="000E4B49" w:rsidP="00BA66E8">
      <w:pPr>
        <w:pStyle w:val="xxmsonormal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F209D0A" wp14:editId="0A4E947B">
            <wp:extent cx="304800" cy="243840"/>
            <wp:effectExtent l="0" t="0" r="0" b="381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D5D">
        <w:rPr>
          <w:sz w:val="32"/>
          <w:szCs w:val="32"/>
        </w:rPr>
        <w:t xml:space="preserve">$10 </w:t>
      </w:r>
      <w:r w:rsidR="00D75A76">
        <w:rPr>
          <w:sz w:val="32"/>
          <w:szCs w:val="32"/>
        </w:rPr>
        <w:t xml:space="preserve">por una camiseta de Tercer </w:t>
      </w:r>
      <w:r w:rsidR="0054003E">
        <w:rPr>
          <w:sz w:val="32"/>
          <w:szCs w:val="32"/>
        </w:rPr>
        <w:t>Grado (</w:t>
      </w:r>
      <w:r w:rsidR="00D75A76">
        <w:rPr>
          <w:sz w:val="32"/>
          <w:szCs w:val="32"/>
        </w:rPr>
        <w:t>p</w:t>
      </w:r>
      <w:r w:rsidR="0054003E">
        <w:rPr>
          <w:sz w:val="32"/>
          <w:szCs w:val="32"/>
        </w:rPr>
        <w:t>ara ordenar</w:t>
      </w:r>
      <w:r w:rsidR="00D75A76">
        <w:rPr>
          <w:sz w:val="32"/>
          <w:szCs w:val="32"/>
        </w:rPr>
        <w:t>)</w:t>
      </w:r>
      <w:r w:rsidR="0054003E" w:rsidRPr="0054003E">
        <w:rPr>
          <w:noProof/>
          <w:sz w:val="32"/>
          <w:szCs w:val="32"/>
        </w:rPr>
        <w:t xml:space="preserve"> </w:t>
      </w:r>
      <w:r w:rsidR="0054003E">
        <w:rPr>
          <w:noProof/>
          <w:sz w:val="32"/>
          <w:szCs w:val="32"/>
        </w:rPr>
        <w:drawing>
          <wp:inline distT="0" distB="0" distL="0" distR="0" wp14:anchorId="6F576BB0" wp14:editId="07CB2A04">
            <wp:extent cx="1073426" cy="10734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76" cy="107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D5D" w:rsidRPr="00BF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3.8pt;height:19.4pt;visibility:visible;mso-wrap-style:square" o:bullet="t">
        <v:imagedata r:id="rId1" o:title=""/>
      </v:shape>
    </w:pict>
  </w:numPicBullet>
  <w:abstractNum w:abstractNumId="0" w15:restartNumberingAfterBreak="0">
    <w:nsid w:val="077A7978"/>
    <w:multiLevelType w:val="hybridMultilevel"/>
    <w:tmpl w:val="F6B8882E"/>
    <w:lvl w:ilvl="0" w:tplc="0F3000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42AC"/>
    <w:multiLevelType w:val="hybridMultilevel"/>
    <w:tmpl w:val="9FBEBD8E"/>
    <w:lvl w:ilvl="0" w:tplc="0F300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56F4"/>
    <w:multiLevelType w:val="multilevel"/>
    <w:tmpl w:val="4ADE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D78BB"/>
    <w:multiLevelType w:val="multilevel"/>
    <w:tmpl w:val="E964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A708A0"/>
    <w:multiLevelType w:val="hybridMultilevel"/>
    <w:tmpl w:val="48A07596"/>
    <w:lvl w:ilvl="0" w:tplc="0F300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50"/>
    <w:rsid w:val="00011DA5"/>
    <w:rsid w:val="000D2782"/>
    <w:rsid w:val="000E4B49"/>
    <w:rsid w:val="001E3460"/>
    <w:rsid w:val="002044DA"/>
    <w:rsid w:val="002357AF"/>
    <w:rsid w:val="00277F63"/>
    <w:rsid w:val="00315FEE"/>
    <w:rsid w:val="0032241D"/>
    <w:rsid w:val="00326554"/>
    <w:rsid w:val="00534245"/>
    <w:rsid w:val="0054003E"/>
    <w:rsid w:val="005728CD"/>
    <w:rsid w:val="00613239"/>
    <w:rsid w:val="006A51E2"/>
    <w:rsid w:val="00756EDF"/>
    <w:rsid w:val="00766550"/>
    <w:rsid w:val="00780666"/>
    <w:rsid w:val="008554A2"/>
    <w:rsid w:val="008872A8"/>
    <w:rsid w:val="008A0E48"/>
    <w:rsid w:val="008F119A"/>
    <w:rsid w:val="00957C93"/>
    <w:rsid w:val="00A87E4A"/>
    <w:rsid w:val="00AB06AC"/>
    <w:rsid w:val="00BA66E8"/>
    <w:rsid w:val="00BB5F1B"/>
    <w:rsid w:val="00BF1D5D"/>
    <w:rsid w:val="00C52C86"/>
    <w:rsid w:val="00D75A76"/>
    <w:rsid w:val="00DC406E"/>
    <w:rsid w:val="00E91E62"/>
    <w:rsid w:val="00F65DBB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D8A4"/>
  <w15:chartTrackingRefBased/>
  <w15:docId w15:val="{5B661DAD-C5C9-4657-8C95-E036DE24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66550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766550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76655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qFormat/>
    <w:rsid w:val="0031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1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</Words>
  <Characters>1079</Characters>
  <Application>Microsoft Office Word</Application>
  <DocSecurity>0</DocSecurity>
  <Lines>8</Lines>
  <Paragraphs>2</Paragraphs>
  <ScaleCrop>false</ScaleCrop>
  <Company>Cobb County School District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Gonzalez</dc:creator>
  <cp:keywords/>
  <dc:description/>
  <cp:lastModifiedBy>Summer Hughes</cp:lastModifiedBy>
  <cp:revision>2</cp:revision>
  <dcterms:created xsi:type="dcterms:W3CDTF">2022-06-09T12:23:00Z</dcterms:created>
  <dcterms:modified xsi:type="dcterms:W3CDTF">2022-06-09T12:23:00Z</dcterms:modified>
</cp:coreProperties>
</file>