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5D8A" w14:textId="064B33DA" w:rsidR="00CC7892" w:rsidRPr="002C23CE" w:rsidRDefault="00BC4A17" w:rsidP="002C23CE">
      <w:pPr>
        <w:pStyle w:val="Default"/>
        <w:jc w:val="center"/>
        <w:rPr>
          <w:rFonts w:ascii="Century Gothic" w:hAnsi="Century Gothic"/>
          <w:b/>
          <w:bCs/>
          <w:sz w:val="36"/>
          <w:szCs w:val="36"/>
        </w:rPr>
      </w:pPr>
      <w:r w:rsidRPr="002C23CE">
        <w:rPr>
          <w:rFonts w:ascii="Century Gothic" w:hAnsi="Century Gothic"/>
          <w:b/>
          <w:bCs/>
          <w:sz w:val="36"/>
          <w:szCs w:val="36"/>
        </w:rPr>
        <w:t>3</w:t>
      </w:r>
      <w:r w:rsidRPr="002C23CE">
        <w:rPr>
          <w:rFonts w:ascii="Century Gothic" w:hAnsi="Century Gothic"/>
          <w:b/>
          <w:bCs/>
          <w:sz w:val="36"/>
          <w:szCs w:val="36"/>
          <w:vertAlign w:val="superscript"/>
        </w:rPr>
        <w:t>rd</w:t>
      </w:r>
      <w:r w:rsidRPr="002C23CE">
        <w:rPr>
          <w:rFonts w:ascii="Century Gothic" w:hAnsi="Century Gothic"/>
          <w:b/>
          <w:bCs/>
          <w:sz w:val="36"/>
          <w:szCs w:val="36"/>
        </w:rPr>
        <w:t xml:space="preserve"> Grade Supply List</w:t>
      </w:r>
    </w:p>
    <w:p w14:paraId="0E10DD0F" w14:textId="77777777" w:rsidR="002C23CE" w:rsidRPr="002C23CE" w:rsidRDefault="002C23CE" w:rsidP="002C23CE">
      <w:pPr>
        <w:pStyle w:val="Default"/>
        <w:jc w:val="center"/>
        <w:rPr>
          <w:rFonts w:ascii="Century Gothic" w:hAnsi="Century Gothic"/>
          <w:sz w:val="36"/>
          <w:szCs w:val="36"/>
        </w:rPr>
      </w:pPr>
    </w:p>
    <w:tbl>
      <w:tblPr>
        <w:tblW w:w="60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3007"/>
      </w:tblGrid>
      <w:tr w:rsidR="00CC7892" w14:paraId="71F9C34C" w14:textId="77777777" w:rsidTr="1F47DA7F">
        <w:trPr>
          <w:trHeight w:val="107"/>
        </w:trPr>
        <w:tc>
          <w:tcPr>
            <w:tcW w:w="3007" w:type="dxa"/>
          </w:tcPr>
          <w:p w14:paraId="574D3180" w14:textId="77777777" w:rsidR="00CC7892" w:rsidRPr="002C23CE" w:rsidRDefault="00CC789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2C23CE">
              <w:rPr>
                <w:rFonts w:ascii="Century Gothic" w:hAnsi="Century Gothic"/>
              </w:rPr>
              <w:t xml:space="preserve"> </w:t>
            </w:r>
            <w:r w:rsidRPr="002C23CE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QTY </w:t>
            </w:r>
          </w:p>
        </w:tc>
        <w:tc>
          <w:tcPr>
            <w:tcW w:w="3007" w:type="dxa"/>
          </w:tcPr>
          <w:p w14:paraId="51923B4C" w14:textId="77777777" w:rsidR="00CC7892" w:rsidRPr="002C23CE" w:rsidRDefault="00CC789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2C23CE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DESCRIPTION </w:t>
            </w:r>
          </w:p>
        </w:tc>
      </w:tr>
      <w:tr w:rsidR="00CC7892" w14:paraId="05535F2C" w14:textId="77777777" w:rsidTr="1F47DA7F">
        <w:trPr>
          <w:trHeight w:val="247"/>
        </w:trPr>
        <w:tc>
          <w:tcPr>
            <w:tcW w:w="3007" w:type="dxa"/>
          </w:tcPr>
          <w:p w14:paraId="15C64202" w14:textId="77777777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1 </w:t>
            </w:r>
            <w:proofErr w:type="spellStart"/>
            <w:r w:rsidRPr="002C23CE">
              <w:rPr>
                <w:rFonts w:ascii="Century Gothic" w:hAnsi="Century Gothic"/>
              </w:rPr>
              <w:t>Ea</w:t>
            </w:r>
            <w:proofErr w:type="spellEnd"/>
            <w:r w:rsidRPr="002C23C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07" w:type="dxa"/>
          </w:tcPr>
          <w:p w14:paraId="137EDF90" w14:textId="7DE389DB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Earbuds/Headphones with microphone, a case labeled with name </w:t>
            </w:r>
          </w:p>
        </w:tc>
      </w:tr>
      <w:tr w:rsidR="00CC7892" w14:paraId="359077FB" w14:textId="77777777" w:rsidTr="1F47DA7F">
        <w:trPr>
          <w:trHeight w:val="247"/>
        </w:trPr>
        <w:tc>
          <w:tcPr>
            <w:tcW w:w="3007" w:type="dxa"/>
          </w:tcPr>
          <w:p w14:paraId="6A76D5E0" w14:textId="77777777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1 </w:t>
            </w:r>
            <w:proofErr w:type="spellStart"/>
            <w:r w:rsidRPr="002C23CE">
              <w:rPr>
                <w:rFonts w:ascii="Century Gothic" w:hAnsi="Century Gothic"/>
              </w:rPr>
              <w:t>Ea</w:t>
            </w:r>
            <w:proofErr w:type="spellEnd"/>
            <w:r w:rsidRPr="002C23C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07" w:type="dxa"/>
          </w:tcPr>
          <w:p w14:paraId="20CEB8B3" w14:textId="5DA4C651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100 </w:t>
            </w:r>
            <w:r w:rsidR="002C23CE" w:rsidRPr="002C23CE">
              <w:rPr>
                <w:rFonts w:ascii="Century Gothic" w:hAnsi="Century Gothic"/>
              </w:rPr>
              <w:t>multi-colored</w:t>
            </w:r>
            <w:r w:rsidRPr="002C23CE">
              <w:rPr>
                <w:rFonts w:ascii="Century Gothic" w:hAnsi="Century Gothic"/>
              </w:rPr>
              <w:t xml:space="preserve"> post it notes, 3’X 3’ </w:t>
            </w:r>
          </w:p>
        </w:tc>
      </w:tr>
      <w:tr w:rsidR="00CC7892" w14:paraId="3F9CACAB" w14:textId="77777777" w:rsidTr="1F47DA7F">
        <w:trPr>
          <w:trHeight w:val="247"/>
        </w:trPr>
        <w:tc>
          <w:tcPr>
            <w:tcW w:w="3007" w:type="dxa"/>
          </w:tcPr>
          <w:p w14:paraId="215E62DD" w14:textId="000127D7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2 </w:t>
            </w:r>
            <w:proofErr w:type="spellStart"/>
            <w:r w:rsidRPr="002C23CE">
              <w:rPr>
                <w:rFonts w:ascii="Century Gothic" w:hAnsi="Century Gothic"/>
              </w:rPr>
              <w:t>Dz</w:t>
            </w:r>
            <w:proofErr w:type="spellEnd"/>
            <w:r w:rsidRPr="002C23C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07" w:type="dxa"/>
          </w:tcPr>
          <w:p w14:paraId="4C5A4F2F" w14:textId="3DAB818A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Pencils, #2, </w:t>
            </w:r>
            <w:r w:rsidRPr="002C23CE">
              <w:rPr>
                <w:rFonts w:ascii="Century Gothic" w:hAnsi="Century Gothic"/>
                <w:b/>
                <w:bCs/>
              </w:rPr>
              <w:t>Ticonderoga Brand</w:t>
            </w:r>
            <w:r w:rsidRPr="002C23CE">
              <w:rPr>
                <w:rFonts w:ascii="Century Gothic" w:hAnsi="Century Gothic"/>
              </w:rPr>
              <w:t xml:space="preserve"> Sharpened.</w:t>
            </w:r>
          </w:p>
        </w:tc>
      </w:tr>
      <w:tr w:rsidR="00CC7892" w14:paraId="1E9A43B1" w14:textId="77777777" w:rsidTr="1F47DA7F">
        <w:trPr>
          <w:trHeight w:val="247"/>
        </w:trPr>
        <w:tc>
          <w:tcPr>
            <w:tcW w:w="3007" w:type="dxa"/>
          </w:tcPr>
          <w:p w14:paraId="7898F9DA" w14:textId="003B2F0E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1 Bx </w:t>
            </w:r>
          </w:p>
        </w:tc>
        <w:tc>
          <w:tcPr>
            <w:tcW w:w="3007" w:type="dxa"/>
          </w:tcPr>
          <w:p w14:paraId="2A5BCB7D" w14:textId="15590498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>Crayola Crayons, 24 ct.</w:t>
            </w:r>
            <w:r w:rsidR="002C23CE" w:rsidRPr="002C23CE">
              <w:rPr>
                <w:rFonts w:ascii="Century Gothic" w:hAnsi="Century Gothic"/>
              </w:rPr>
              <w:t xml:space="preserve"> </w:t>
            </w:r>
            <w:r w:rsidRPr="002C23CE">
              <w:rPr>
                <w:rFonts w:ascii="Century Gothic" w:hAnsi="Century Gothic"/>
              </w:rPr>
              <w:t xml:space="preserve">Box </w:t>
            </w:r>
          </w:p>
        </w:tc>
      </w:tr>
      <w:tr w:rsidR="00CC7892" w14:paraId="235EEA67" w14:textId="77777777" w:rsidTr="1F47DA7F">
        <w:trPr>
          <w:trHeight w:val="247"/>
        </w:trPr>
        <w:tc>
          <w:tcPr>
            <w:tcW w:w="3007" w:type="dxa"/>
          </w:tcPr>
          <w:p w14:paraId="1F23A981" w14:textId="4C0A5C40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1 set of 24 </w:t>
            </w:r>
          </w:p>
        </w:tc>
        <w:tc>
          <w:tcPr>
            <w:tcW w:w="3007" w:type="dxa"/>
          </w:tcPr>
          <w:p w14:paraId="2DD667CE" w14:textId="6E87ABD0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>Colored Pencils</w:t>
            </w:r>
          </w:p>
          <w:p w14:paraId="18E1A40B" w14:textId="2B0A94BB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 7’ Sharpened.</w:t>
            </w:r>
          </w:p>
        </w:tc>
      </w:tr>
      <w:tr w:rsidR="00CC7892" w14:paraId="663D5F5A" w14:textId="77777777" w:rsidTr="1F47DA7F">
        <w:trPr>
          <w:trHeight w:val="247"/>
        </w:trPr>
        <w:tc>
          <w:tcPr>
            <w:tcW w:w="3007" w:type="dxa"/>
          </w:tcPr>
          <w:p w14:paraId="738BBA73" w14:textId="3810F7F8" w:rsidR="00CC7892" w:rsidRPr="002C23CE" w:rsidRDefault="3EA14395" w:rsidP="1F47DA7F">
            <w:pPr>
              <w:pStyle w:val="Default"/>
              <w:rPr>
                <w:rFonts w:ascii="Century Gothic" w:eastAsia="Calibri" w:hAnsi="Century Gothic"/>
                <w:color w:val="000000" w:themeColor="text1"/>
              </w:rPr>
            </w:pPr>
            <w:r w:rsidRPr="002C23CE">
              <w:rPr>
                <w:rFonts w:ascii="Century Gothic" w:hAnsi="Century Gothic"/>
              </w:rPr>
              <w:t>1 container</w:t>
            </w:r>
            <w:r w:rsidR="002C23CE" w:rsidRPr="002C23CE">
              <w:rPr>
                <w:rFonts w:ascii="Century Gothic" w:hAnsi="Century Gothic"/>
              </w:rPr>
              <w:t xml:space="preserve"> (or 3-pack)</w:t>
            </w:r>
          </w:p>
          <w:p w14:paraId="0B5331EF" w14:textId="105D20F6" w:rsidR="00CC7892" w:rsidRPr="002C23CE" w:rsidRDefault="00CC7892" w:rsidP="1F47DA7F">
            <w:pPr>
              <w:pStyle w:val="Default"/>
              <w:rPr>
                <w:rFonts w:ascii="Century Gothic" w:eastAsia="Calibri" w:hAnsi="Century Gothic"/>
                <w:color w:val="000000" w:themeColor="text1"/>
              </w:rPr>
            </w:pPr>
          </w:p>
        </w:tc>
        <w:tc>
          <w:tcPr>
            <w:tcW w:w="3007" w:type="dxa"/>
          </w:tcPr>
          <w:p w14:paraId="10108EA7" w14:textId="12C38202" w:rsidR="00CC7892" w:rsidRPr="002C23CE" w:rsidRDefault="3EA14395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>Clorox wipes</w:t>
            </w:r>
          </w:p>
        </w:tc>
      </w:tr>
      <w:tr w:rsidR="00CC7892" w14:paraId="144C67D0" w14:textId="77777777" w:rsidTr="1F47DA7F">
        <w:trPr>
          <w:trHeight w:val="247"/>
        </w:trPr>
        <w:tc>
          <w:tcPr>
            <w:tcW w:w="3007" w:type="dxa"/>
          </w:tcPr>
          <w:p w14:paraId="5B7FF2DC" w14:textId="4C859AFA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>24 sticks</w:t>
            </w:r>
          </w:p>
        </w:tc>
        <w:tc>
          <w:tcPr>
            <w:tcW w:w="3007" w:type="dxa"/>
          </w:tcPr>
          <w:p w14:paraId="23FF4D7D" w14:textId="77777777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Glue Stick, Elmer’s Washable, Purple, Dries Clear, .21 oz </w:t>
            </w:r>
          </w:p>
        </w:tc>
      </w:tr>
      <w:tr w:rsidR="00CC7892" w14:paraId="1FC09CA8" w14:textId="77777777" w:rsidTr="1F47DA7F">
        <w:trPr>
          <w:trHeight w:val="247"/>
        </w:trPr>
        <w:tc>
          <w:tcPr>
            <w:tcW w:w="3007" w:type="dxa"/>
          </w:tcPr>
          <w:p w14:paraId="52376144" w14:textId="2AD3C402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>1 pair</w:t>
            </w:r>
          </w:p>
        </w:tc>
        <w:tc>
          <w:tcPr>
            <w:tcW w:w="3007" w:type="dxa"/>
          </w:tcPr>
          <w:p w14:paraId="2DA14AD5" w14:textId="71A8B843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>Scissors, ‘For Kids’ 5’, Pointed Tip</w:t>
            </w:r>
          </w:p>
        </w:tc>
      </w:tr>
      <w:tr w:rsidR="00CC7892" w14:paraId="2C4DBC64" w14:textId="77777777" w:rsidTr="1F47DA7F">
        <w:trPr>
          <w:trHeight w:val="247"/>
        </w:trPr>
        <w:tc>
          <w:tcPr>
            <w:tcW w:w="3007" w:type="dxa"/>
          </w:tcPr>
          <w:p w14:paraId="3B469340" w14:textId="3A87C303" w:rsidR="00CC7892" w:rsidRPr="002C23CE" w:rsidRDefault="002C23CE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>1</w:t>
            </w:r>
            <w:r w:rsidR="00CC7892" w:rsidRPr="002C23CE">
              <w:rPr>
                <w:rFonts w:ascii="Century Gothic" w:hAnsi="Century Gothic"/>
              </w:rPr>
              <w:t xml:space="preserve"> Ea</w:t>
            </w:r>
            <w:r w:rsidRPr="002C23CE">
              <w:rPr>
                <w:rFonts w:ascii="Century Gothic" w:hAnsi="Century Gothic"/>
              </w:rPr>
              <w:t>.</w:t>
            </w:r>
          </w:p>
        </w:tc>
        <w:tc>
          <w:tcPr>
            <w:tcW w:w="3007" w:type="dxa"/>
          </w:tcPr>
          <w:p w14:paraId="19B4131B" w14:textId="05512788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Pronged plastic folder, Blue </w:t>
            </w:r>
          </w:p>
        </w:tc>
      </w:tr>
      <w:tr w:rsidR="00CC7892" w14:paraId="7D1FED17" w14:textId="77777777" w:rsidTr="1F47DA7F">
        <w:trPr>
          <w:trHeight w:val="247"/>
        </w:trPr>
        <w:tc>
          <w:tcPr>
            <w:tcW w:w="3007" w:type="dxa"/>
          </w:tcPr>
          <w:p w14:paraId="63D1B2FD" w14:textId="39ED041B" w:rsidR="00CC7892" w:rsidRPr="002C23CE" w:rsidRDefault="1F47DA7F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1 </w:t>
            </w:r>
          </w:p>
        </w:tc>
        <w:tc>
          <w:tcPr>
            <w:tcW w:w="3007" w:type="dxa"/>
          </w:tcPr>
          <w:p w14:paraId="05A09926" w14:textId="356D1C33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>5pk wide ruled 70page spiral notebook in Blue/Rd/</w:t>
            </w:r>
            <w:proofErr w:type="spellStart"/>
            <w:r w:rsidRPr="002C23CE">
              <w:rPr>
                <w:rFonts w:ascii="Century Gothic" w:hAnsi="Century Gothic"/>
              </w:rPr>
              <w:t>Gn</w:t>
            </w:r>
            <w:proofErr w:type="spellEnd"/>
            <w:r w:rsidRPr="002C23CE">
              <w:rPr>
                <w:rFonts w:ascii="Century Gothic" w:hAnsi="Century Gothic"/>
              </w:rPr>
              <w:t>/</w:t>
            </w:r>
            <w:proofErr w:type="spellStart"/>
            <w:r w:rsidRPr="002C23CE">
              <w:rPr>
                <w:rFonts w:ascii="Century Gothic" w:hAnsi="Century Gothic"/>
              </w:rPr>
              <w:t>Yw</w:t>
            </w:r>
            <w:proofErr w:type="spellEnd"/>
            <w:r w:rsidRPr="002C23CE">
              <w:rPr>
                <w:rFonts w:ascii="Century Gothic" w:hAnsi="Century Gothic"/>
              </w:rPr>
              <w:t>/</w:t>
            </w:r>
            <w:proofErr w:type="spellStart"/>
            <w:r w:rsidRPr="002C23CE">
              <w:rPr>
                <w:rFonts w:ascii="Century Gothic" w:hAnsi="Century Gothic"/>
              </w:rPr>
              <w:t>Pur</w:t>
            </w:r>
            <w:proofErr w:type="spellEnd"/>
            <w:r w:rsidRPr="002C23CE">
              <w:rPr>
                <w:rFonts w:ascii="Century Gothic" w:hAnsi="Century Gothic"/>
              </w:rPr>
              <w:t xml:space="preserve"> </w:t>
            </w:r>
          </w:p>
        </w:tc>
      </w:tr>
      <w:tr w:rsidR="00CC7892" w14:paraId="201B5E52" w14:textId="77777777" w:rsidTr="1F47DA7F">
        <w:trPr>
          <w:trHeight w:val="247"/>
        </w:trPr>
        <w:tc>
          <w:tcPr>
            <w:tcW w:w="3007" w:type="dxa"/>
          </w:tcPr>
          <w:p w14:paraId="4CD78497" w14:textId="0DFE3AAA" w:rsidR="00CC7892" w:rsidRPr="002C23CE" w:rsidRDefault="002C23CE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>2</w:t>
            </w:r>
            <w:r w:rsidR="00CC7892" w:rsidRPr="002C23CE">
              <w:rPr>
                <w:rFonts w:ascii="Century Gothic" w:hAnsi="Century Gothic"/>
              </w:rPr>
              <w:t xml:space="preserve"> Pk </w:t>
            </w:r>
          </w:p>
        </w:tc>
        <w:tc>
          <w:tcPr>
            <w:tcW w:w="3007" w:type="dxa"/>
          </w:tcPr>
          <w:p w14:paraId="283BFB10" w14:textId="7E2EC16F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Dry erase markers-low odor 4/Pk </w:t>
            </w:r>
          </w:p>
        </w:tc>
      </w:tr>
      <w:tr w:rsidR="00CC7892" w14:paraId="002B9DDA" w14:textId="77777777" w:rsidTr="1F47DA7F">
        <w:trPr>
          <w:trHeight w:val="247"/>
        </w:trPr>
        <w:tc>
          <w:tcPr>
            <w:tcW w:w="3007" w:type="dxa"/>
          </w:tcPr>
          <w:p w14:paraId="54FE4189" w14:textId="5A1C074C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07" w:type="dxa"/>
          </w:tcPr>
          <w:p w14:paraId="5C428D17" w14:textId="398C95C3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 </w:t>
            </w:r>
          </w:p>
        </w:tc>
      </w:tr>
      <w:tr w:rsidR="00CC7892" w14:paraId="3C8FDA16" w14:textId="77777777" w:rsidTr="1F47DA7F">
        <w:trPr>
          <w:trHeight w:val="247"/>
        </w:trPr>
        <w:tc>
          <w:tcPr>
            <w:tcW w:w="3007" w:type="dxa"/>
          </w:tcPr>
          <w:p w14:paraId="2453564A" w14:textId="52426F42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>1 Ea</w:t>
            </w:r>
            <w:r w:rsidR="002C23CE" w:rsidRPr="002C23CE">
              <w:rPr>
                <w:rFonts w:ascii="Century Gothic" w:hAnsi="Century Gothic"/>
              </w:rPr>
              <w:t>.</w:t>
            </w:r>
          </w:p>
        </w:tc>
        <w:tc>
          <w:tcPr>
            <w:tcW w:w="3007" w:type="dxa"/>
          </w:tcPr>
          <w:p w14:paraId="153CD7C3" w14:textId="7080D51E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>Plastic pencil box</w:t>
            </w:r>
          </w:p>
          <w:p w14:paraId="345F06AD" w14:textId="2BBA608D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 8.25” X 5.25” X 2” </w:t>
            </w:r>
          </w:p>
        </w:tc>
      </w:tr>
      <w:tr w:rsidR="00CC7892" w14:paraId="3A48FA22" w14:textId="77777777" w:rsidTr="1F47DA7F">
        <w:trPr>
          <w:trHeight w:val="247"/>
        </w:trPr>
        <w:tc>
          <w:tcPr>
            <w:tcW w:w="3007" w:type="dxa"/>
          </w:tcPr>
          <w:p w14:paraId="75AE6384" w14:textId="2DF4E1FD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1 Box </w:t>
            </w:r>
          </w:p>
        </w:tc>
        <w:tc>
          <w:tcPr>
            <w:tcW w:w="3007" w:type="dxa"/>
          </w:tcPr>
          <w:p w14:paraId="56634B34" w14:textId="77777777" w:rsidR="00CC7892" w:rsidRPr="002C23CE" w:rsidRDefault="00CC7892" w:rsidP="1F47DA7F">
            <w:pPr>
              <w:pStyle w:val="Default"/>
              <w:rPr>
                <w:rFonts w:ascii="Century Gothic" w:hAnsi="Century Gothic"/>
              </w:rPr>
            </w:pPr>
            <w:r w:rsidRPr="002C23CE">
              <w:rPr>
                <w:rFonts w:ascii="Century Gothic" w:hAnsi="Century Gothic"/>
              </w:rPr>
              <w:t xml:space="preserve">Facial Tissue, ‘Scotties’, Hypo-Allergenic, 185 Ct. </w:t>
            </w:r>
          </w:p>
        </w:tc>
      </w:tr>
      <w:tr w:rsidR="00CC7892" w14:paraId="4AAC234C" w14:textId="77777777" w:rsidTr="1F47DA7F">
        <w:trPr>
          <w:trHeight w:val="247"/>
        </w:trPr>
        <w:tc>
          <w:tcPr>
            <w:tcW w:w="3007" w:type="dxa"/>
          </w:tcPr>
          <w:p w14:paraId="04ED6123" w14:textId="754FB741" w:rsidR="00CC7892" w:rsidRDefault="00CC7892" w:rsidP="1F47DA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14:paraId="177DA83E" w14:textId="6D1D53FC" w:rsidR="00CC7892" w:rsidRDefault="00CC7892" w:rsidP="1F47DA7F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729A195B" w14:textId="77777777" w:rsidR="00FD344B" w:rsidRPr="00CC7892" w:rsidRDefault="00F46679" w:rsidP="1F47DA7F">
      <w:pPr>
        <w:rPr>
          <w:sz w:val="28"/>
          <w:szCs w:val="28"/>
        </w:rPr>
      </w:pPr>
    </w:p>
    <w:sectPr w:rsidR="00FD344B" w:rsidRPr="00CC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92"/>
    <w:rsid w:val="002C23CE"/>
    <w:rsid w:val="003363C9"/>
    <w:rsid w:val="00432773"/>
    <w:rsid w:val="005170C2"/>
    <w:rsid w:val="00BC4A17"/>
    <w:rsid w:val="00CC7892"/>
    <w:rsid w:val="011F3F28"/>
    <w:rsid w:val="026EC387"/>
    <w:rsid w:val="0B27A551"/>
    <w:rsid w:val="0BCFB2BF"/>
    <w:rsid w:val="0D7430BF"/>
    <w:rsid w:val="0FFB1674"/>
    <w:rsid w:val="10ABD181"/>
    <w:rsid w:val="11B8BCD1"/>
    <w:rsid w:val="14439D9A"/>
    <w:rsid w:val="159B0E84"/>
    <w:rsid w:val="15DFFC3E"/>
    <w:rsid w:val="1F47DA7F"/>
    <w:rsid w:val="260EB927"/>
    <w:rsid w:val="2C105EB6"/>
    <w:rsid w:val="2C2E877B"/>
    <w:rsid w:val="32CA93B0"/>
    <w:rsid w:val="35BC4164"/>
    <w:rsid w:val="3829E2B5"/>
    <w:rsid w:val="39C5B316"/>
    <w:rsid w:val="39F3504A"/>
    <w:rsid w:val="3EA14395"/>
    <w:rsid w:val="434ABF60"/>
    <w:rsid w:val="4D5B08DF"/>
    <w:rsid w:val="53AC98AF"/>
    <w:rsid w:val="5647D734"/>
    <w:rsid w:val="6071F35A"/>
    <w:rsid w:val="663139EA"/>
    <w:rsid w:val="677E88A2"/>
    <w:rsid w:val="691A5903"/>
    <w:rsid w:val="70DF77DA"/>
    <w:rsid w:val="727B483B"/>
    <w:rsid w:val="764F4B3A"/>
    <w:rsid w:val="7657F8D9"/>
    <w:rsid w:val="7E7FFC59"/>
    <w:rsid w:val="7FD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91D5"/>
  <w15:chartTrackingRefBased/>
  <w15:docId w15:val="{16680D4A-6BB8-4DB9-AA9A-D7A1B3F7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7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Mehall</dc:creator>
  <cp:keywords/>
  <dc:description/>
  <cp:lastModifiedBy>Kate Daniell</cp:lastModifiedBy>
  <cp:revision>5</cp:revision>
  <dcterms:created xsi:type="dcterms:W3CDTF">2022-04-11T12:26:00Z</dcterms:created>
  <dcterms:modified xsi:type="dcterms:W3CDTF">2022-04-22T16:06:00Z</dcterms:modified>
</cp:coreProperties>
</file>