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17F9" w14:textId="41A49E67" w:rsidR="008C2B26" w:rsidRDefault="009B45E6" w:rsidP="009B45E6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5</w:t>
      </w:r>
      <w:r w:rsidRPr="009B45E6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Grade AC Supply List 202</w:t>
      </w:r>
      <w:r w:rsidR="00EF6A8C">
        <w:rPr>
          <w:rFonts w:ascii="Century Gothic" w:hAnsi="Century Gothic"/>
          <w:b/>
          <w:bCs/>
          <w:sz w:val="28"/>
          <w:szCs w:val="28"/>
          <w:u w:val="single"/>
        </w:rPr>
        <w:t>3</w:t>
      </w:r>
      <w:r>
        <w:rPr>
          <w:rFonts w:ascii="Century Gothic" w:hAnsi="Century Gothic"/>
          <w:b/>
          <w:bCs/>
          <w:sz w:val="28"/>
          <w:szCs w:val="28"/>
          <w:u w:val="single"/>
        </w:rPr>
        <w:t>-202</w:t>
      </w:r>
      <w:r w:rsidR="00EF6A8C">
        <w:rPr>
          <w:rFonts w:ascii="Century Gothic" w:hAnsi="Century Gothic"/>
          <w:b/>
          <w:bCs/>
          <w:sz w:val="28"/>
          <w:szCs w:val="28"/>
          <w:u w:val="single"/>
        </w:rPr>
        <w:t>4</w:t>
      </w:r>
    </w:p>
    <w:p w14:paraId="785F6C37" w14:textId="77777777" w:rsidR="009B45E6" w:rsidRPr="00F816D1" w:rsidRDefault="009B45E6" w:rsidP="009B45E6">
      <w:pPr>
        <w:rPr>
          <w:rFonts w:ascii="Century Gothic" w:hAnsi="Century Gothic"/>
          <w:b/>
          <w:bCs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1-large backpack </w:t>
      </w:r>
      <w:r w:rsidRPr="00F816D1">
        <w:rPr>
          <w:rFonts w:ascii="Century Gothic" w:hAnsi="Century Gothic"/>
          <w:b/>
          <w:bCs/>
          <w:sz w:val="24"/>
          <w:szCs w:val="24"/>
        </w:rPr>
        <w:t>NO WHEELED BACKPACK</w:t>
      </w:r>
    </w:p>
    <w:p w14:paraId="7FC772D6" w14:textId="77777777" w:rsidR="009B45E6" w:rsidRPr="00F816D1" w:rsidRDefault="009B45E6" w:rsidP="009B45E6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1-zipper pouch for supplies</w:t>
      </w:r>
    </w:p>
    <w:p w14:paraId="218D7B7F" w14:textId="77777777" w:rsidR="009B45E6" w:rsidRPr="00F816D1" w:rsidRDefault="009B45E6" w:rsidP="009B45E6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1-4 pack EXPO markers</w:t>
      </w:r>
    </w:p>
    <w:p w14:paraId="4BC78570" w14:textId="77777777" w:rsidR="009B45E6" w:rsidRPr="00F816D1" w:rsidRDefault="009B45E6" w:rsidP="009B45E6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1-pack of TWISTABLE colored PENCILS</w:t>
      </w:r>
    </w:p>
    <w:p w14:paraId="4056EC69" w14:textId="29A09D7A" w:rsidR="009B45E6" w:rsidRPr="00F816D1" w:rsidRDefault="00093ED3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9B45E6" w:rsidRPr="00F816D1">
        <w:rPr>
          <w:rFonts w:ascii="Century Gothic" w:hAnsi="Century Gothic"/>
          <w:sz w:val="24"/>
          <w:szCs w:val="24"/>
        </w:rPr>
        <w:t>-packs of sharpened pencils</w:t>
      </w:r>
    </w:p>
    <w:p w14:paraId="61B84000" w14:textId="1DF0BCEC" w:rsidR="009B45E6" w:rsidRPr="00F816D1" w:rsidRDefault="00093ED3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</w:t>
      </w:r>
      <w:r w:rsidR="00BC3240">
        <w:rPr>
          <w:rFonts w:ascii="Century Gothic" w:hAnsi="Century Gothic"/>
          <w:sz w:val="24"/>
          <w:szCs w:val="24"/>
        </w:rPr>
        <w:t>-</w:t>
      </w:r>
      <w:r w:rsidR="009B45E6" w:rsidRPr="00F816D1">
        <w:rPr>
          <w:rFonts w:ascii="Century Gothic" w:hAnsi="Century Gothic"/>
          <w:sz w:val="24"/>
          <w:szCs w:val="24"/>
        </w:rPr>
        <w:t>glue sticks</w:t>
      </w:r>
    </w:p>
    <w:p w14:paraId="747C2141" w14:textId="37963C45" w:rsidR="009B45E6" w:rsidRPr="00F816D1" w:rsidRDefault="00093ED3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9B45E6" w:rsidRPr="00F816D1">
        <w:rPr>
          <w:rFonts w:ascii="Century Gothic" w:hAnsi="Century Gothic"/>
          <w:sz w:val="24"/>
          <w:szCs w:val="24"/>
        </w:rPr>
        <w:t>-pair</w:t>
      </w:r>
      <w:r>
        <w:rPr>
          <w:rFonts w:ascii="Century Gothic" w:hAnsi="Century Gothic"/>
          <w:sz w:val="24"/>
          <w:szCs w:val="24"/>
        </w:rPr>
        <w:t>s</w:t>
      </w:r>
      <w:r w:rsidR="009B45E6" w:rsidRPr="00F816D1">
        <w:rPr>
          <w:rFonts w:ascii="Century Gothic" w:hAnsi="Century Gothic"/>
          <w:sz w:val="24"/>
          <w:szCs w:val="24"/>
        </w:rPr>
        <w:t xml:space="preserve"> of scissors</w:t>
      </w:r>
    </w:p>
    <w:p w14:paraId="09FC84F0" w14:textId="645CC80C" w:rsidR="009B45E6" w:rsidRDefault="009B45E6" w:rsidP="009B45E6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1-pack 4 color highlighters</w:t>
      </w:r>
    </w:p>
    <w:p w14:paraId="1A4A1679" w14:textId="24F57960" w:rsidR="009B45E6" w:rsidRDefault="00826BD6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9B45E6">
        <w:rPr>
          <w:rFonts w:ascii="Century Gothic" w:hAnsi="Century Gothic"/>
          <w:sz w:val="24"/>
          <w:szCs w:val="24"/>
        </w:rPr>
        <w:t>-boxes of tissues</w:t>
      </w:r>
    </w:p>
    <w:p w14:paraId="50ADD6F8" w14:textId="03B5BA4A" w:rsidR="009B45E6" w:rsidRDefault="00826BD6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9B45E6">
        <w:rPr>
          <w:rFonts w:ascii="Century Gothic" w:hAnsi="Century Gothic"/>
          <w:sz w:val="24"/>
          <w:szCs w:val="24"/>
        </w:rPr>
        <w:t xml:space="preserve">-composition notebooks </w:t>
      </w:r>
    </w:p>
    <w:p w14:paraId="5A5602C8" w14:textId="5C878F48" w:rsidR="009B45E6" w:rsidRDefault="009B45E6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2-1 ½ inch binders</w:t>
      </w:r>
    </w:p>
    <w:p w14:paraId="57909CB0" w14:textId="40C63F0A" w:rsidR="001E390D" w:rsidRDefault="00093ED3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CB0940">
        <w:rPr>
          <w:rFonts w:ascii="Century Gothic" w:hAnsi="Century Gothic"/>
          <w:sz w:val="24"/>
          <w:szCs w:val="24"/>
        </w:rPr>
        <w:t xml:space="preserve"> pkgs- insertable </w:t>
      </w:r>
      <w:r>
        <w:rPr>
          <w:rFonts w:ascii="Century Gothic" w:hAnsi="Century Gothic"/>
          <w:sz w:val="24"/>
          <w:szCs w:val="24"/>
        </w:rPr>
        <w:t xml:space="preserve">pocket </w:t>
      </w:r>
      <w:r w:rsidR="00CB0940">
        <w:rPr>
          <w:rFonts w:ascii="Century Gothic" w:hAnsi="Century Gothic"/>
          <w:sz w:val="24"/>
          <w:szCs w:val="24"/>
        </w:rPr>
        <w:t>dividers (</w:t>
      </w:r>
      <w:r>
        <w:rPr>
          <w:rFonts w:ascii="Century Gothic" w:hAnsi="Century Gothic"/>
          <w:sz w:val="24"/>
          <w:szCs w:val="24"/>
        </w:rPr>
        <w:t>8</w:t>
      </w:r>
      <w:r w:rsidR="00CB0940">
        <w:rPr>
          <w:rFonts w:ascii="Century Gothic" w:hAnsi="Century Gothic"/>
          <w:sz w:val="24"/>
          <w:szCs w:val="24"/>
        </w:rPr>
        <w:t xml:space="preserve"> Tabs) </w:t>
      </w:r>
    </w:p>
    <w:p w14:paraId="4FD4CA8C" w14:textId="328BD209" w:rsidR="009B45E6" w:rsidRDefault="009B45E6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Novel Study Book</w:t>
      </w:r>
      <w:r w:rsidRPr="001E390D">
        <w:rPr>
          <w:rFonts w:ascii="Century Gothic" w:hAnsi="Century Gothic"/>
          <w:sz w:val="24"/>
          <w:szCs w:val="24"/>
          <w:u w:val="single"/>
        </w:rPr>
        <w:t>- Tuck Everlasting</w:t>
      </w:r>
      <w:r>
        <w:rPr>
          <w:rFonts w:ascii="Century Gothic" w:hAnsi="Century Gothic"/>
          <w:sz w:val="24"/>
          <w:szCs w:val="24"/>
        </w:rPr>
        <w:t xml:space="preserve"> by Natalie Babbitt</w:t>
      </w:r>
    </w:p>
    <w:p w14:paraId="39055F5D" w14:textId="395DE0AF" w:rsidR="009B45E6" w:rsidRDefault="009B45E6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1-pack hole reinforcement labels</w:t>
      </w:r>
    </w:p>
    <w:p w14:paraId="61815B49" w14:textId="140F6A5D" w:rsidR="009B45E6" w:rsidRDefault="00BC3240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9B45E6">
        <w:rPr>
          <w:rFonts w:ascii="Century Gothic" w:hAnsi="Century Gothic"/>
          <w:sz w:val="24"/>
          <w:szCs w:val="24"/>
        </w:rPr>
        <w:t>-pack</w:t>
      </w:r>
      <w:r>
        <w:rPr>
          <w:rFonts w:ascii="Century Gothic" w:hAnsi="Century Gothic"/>
          <w:sz w:val="24"/>
          <w:szCs w:val="24"/>
        </w:rPr>
        <w:t>s</w:t>
      </w:r>
      <w:r w:rsidR="009B45E6">
        <w:rPr>
          <w:rFonts w:ascii="Century Gothic" w:hAnsi="Century Gothic"/>
          <w:sz w:val="24"/>
          <w:szCs w:val="24"/>
        </w:rPr>
        <w:t xml:space="preserve"> lined notebook paper</w:t>
      </w:r>
    </w:p>
    <w:p w14:paraId="5A0F2DC1" w14:textId="77777777" w:rsidR="00B945AC" w:rsidRPr="00F90D60" w:rsidRDefault="00B945AC" w:rsidP="00B945A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1-Headphone (or earbuds) with a 3.5mm jack that runs both microphone and speakers </w:t>
      </w:r>
      <w:r>
        <w:rPr>
          <w:rFonts w:ascii="Century Gothic" w:hAnsi="Century Gothic"/>
          <w:b/>
          <w:bCs/>
          <w:sz w:val="24"/>
          <w:szCs w:val="24"/>
        </w:rPr>
        <w:t>NO BLUETOOTH</w:t>
      </w:r>
    </w:p>
    <w:p w14:paraId="1DB23E5D" w14:textId="77777777" w:rsidR="00B945AC" w:rsidRDefault="00B945AC" w:rsidP="009B45E6">
      <w:pPr>
        <w:rPr>
          <w:rFonts w:ascii="Century Gothic" w:hAnsi="Century Gothic"/>
          <w:sz w:val="24"/>
          <w:szCs w:val="24"/>
        </w:rPr>
      </w:pPr>
    </w:p>
    <w:p w14:paraId="1028A402" w14:textId="77777777" w:rsidR="009B45E6" w:rsidRPr="00F816D1" w:rsidRDefault="009B45E6" w:rsidP="009B45E6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b/>
          <w:bCs/>
          <w:sz w:val="24"/>
          <w:szCs w:val="24"/>
          <w:u w:val="single"/>
        </w:rPr>
        <w:t xml:space="preserve">Boys: </w:t>
      </w:r>
      <w:r w:rsidRPr="00F816D1">
        <w:rPr>
          <w:rFonts w:ascii="Century Gothic" w:hAnsi="Century Gothic"/>
          <w:sz w:val="24"/>
          <w:szCs w:val="24"/>
        </w:rPr>
        <w:t>1 box of band-aids</w:t>
      </w:r>
    </w:p>
    <w:p w14:paraId="69D3002C" w14:textId="1FC7E6E6" w:rsidR="009B45E6" w:rsidRDefault="009B45E6" w:rsidP="009B45E6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          1 container of Clorox Wipe</w:t>
      </w:r>
      <w:r w:rsidR="00CB0940">
        <w:rPr>
          <w:rFonts w:ascii="Century Gothic" w:hAnsi="Century Gothic"/>
          <w:sz w:val="24"/>
          <w:szCs w:val="24"/>
        </w:rPr>
        <w:t>s</w:t>
      </w:r>
    </w:p>
    <w:p w14:paraId="5EBA8B60" w14:textId="77777777" w:rsidR="009B45E6" w:rsidRDefault="009B45E6" w:rsidP="009B45E6">
      <w:pPr>
        <w:rPr>
          <w:rFonts w:ascii="Century Gothic" w:hAnsi="Century Gothic"/>
          <w:sz w:val="24"/>
          <w:szCs w:val="24"/>
        </w:rPr>
      </w:pPr>
    </w:p>
    <w:p w14:paraId="3581C83A" w14:textId="77777777" w:rsidR="009B45E6" w:rsidRDefault="009B45E6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Girls: </w:t>
      </w:r>
      <w:r>
        <w:rPr>
          <w:rFonts w:ascii="Century Gothic" w:hAnsi="Century Gothic"/>
          <w:sz w:val="24"/>
          <w:szCs w:val="24"/>
        </w:rPr>
        <w:t>1 can of Lysol</w:t>
      </w:r>
    </w:p>
    <w:p w14:paraId="4EEB378E" w14:textId="77777777" w:rsidR="009B45E6" w:rsidRDefault="009B45E6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1 bottle of hand sanitizer</w:t>
      </w:r>
    </w:p>
    <w:p w14:paraId="30BF1E4D" w14:textId="2A568B9D" w:rsidR="009B45E6" w:rsidRPr="00F816D1" w:rsidRDefault="009B45E6" w:rsidP="009B45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</w:t>
      </w:r>
    </w:p>
    <w:p w14:paraId="66FCC505" w14:textId="63EB707A" w:rsidR="009B45E6" w:rsidRPr="00142FA0" w:rsidRDefault="00142FA0" w:rsidP="009B45E6">
      <w:pPr>
        <w:rPr>
          <w:rFonts w:ascii="Century Gothic" w:hAnsi="Century Gothic"/>
          <w:b/>
          <w:bCs/>
          <w:sz w:val="24"/>
          <w:szCs w:val="24"/>
        </w:rPr>
      </w:pPr>
      <w:r w:rsidRPr="00142FA0">
        <w:rPr>
          <w:rFonts w:ascii="Century Gothic" w:hAnsi="Century Gothic"/>
          <w:b/>
          <w:bCs/>
          <w:sz w:val="24"/>
          <w:szCs w:val="24"/>
        </w:rPr>
        <w:t>*** Please see Clinic and Art supply lists***</w:t>
      </w:r>
    </w:p>
    <w:p w14:paraId="35722E1A" w14:textId="77777777" w:rsidR="009B45E6" w:rsidRPr="009B45E6" w:rsidRDefault="009B45E6" w:rsidP="009B45E6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sectPr w:rsidR="009B45E6" w:rsidRPr="009B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326BF"/>
    <w:multiLevelType w:val="hybridMultilevel"/>
    <w:tmpl w:val="72882C64"/>
    <w:lvl w:ilvl="0" w:tplc="5478D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E6"/>
    <w:rsid w:val="00093ED3"/>
    <w:rsid w:val="000C75EB"/>
    <w:rsid w:val="00142FA0"/>
    <w:rsid w:val="001E390D"/>
    <w:rsid w:val="00823B13"/>
    <w:rsid w:val="00826BD6"/>
    <w:rsid w:val="00884907"/>
    <w:rsid w:val="008A1B97"/>
    <w:rsid w:val="008C2B26"/>
    <w:rsid w:val="009101AA"/>
    <w:rsid w:val="009B45E6"/>
    <w:rsid w:val="00B945AC"/>
    <w:rsid w:val="00BC3240"/>
    <w:rsid w:val="00CB0940"/>
    <w:rsid w:val="00DE4CE3"/>
    <w:rsid w:val="00E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99A8"/>
  <w15:chartTrackingRefBased/>
  <w15:docId w15:val="{9DA9702C-0CD4-4922-AFE6-67647584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Purselle</dc:creator>
  <cp:keywords/>
  <dc:description/>
  <cp:lastModifiedBy>Kathleen Breen</cp:lastModifiedBy>
  <cp:revision>2</cp:revision>
  <cp:lastPrinted>2022-04-25T18:17:00Z</cp:lastPrinted>
  <dcterms:created xsi:type="dcterms:W3CDTF">2023-05-05T12:19:00Z</dcterms:created>
  <dcterms:modified xsi:type="dcterms:W3CDTF">2023-05-05T12:19:00Z</dcterms:modified>
</cp:coreProperties>
</file>