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93B1" w14:textId="2386073B" w:rsidR="00EC394A" w:rsidRPr="00695F4C" w:rsidRDefault="00695F4C" w:rsidP="00695F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95F4C">
        <w:rPr>
          <w:rFonts w:ascii="Tahoma" w:hAnsi="Tahoma" w:cs="Tahoma"/>
          <w:b/>
          <w:bCs/>
          <w:sz w:val="24"/>
          <w:szCs w:val="24"/>
        </w:rPr>
        <w:t>5</w:t>
      </w:r>
      <w:r w:rsidRPr="00695F4C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Pr="00695F4C">
        <w:rPr>
          <w:rFonts w:ascii="Tahoma" w:hAnsi="Tahoma" w:cs="Tahoma"/>
          <w:b/>
          <w:bCs/>
          <w:sz w:val="24"/>
          <w:szCs w:val="24"/>
        </w:rPr>
        <w:t xml:space="preserve"> Grade Supply List</w:t>
      </w:r>
    </w:p>
    <w:p w14:paraId="67D03B12" w14:textId="3E306244" w:rsidR="00695F4C" w:rsidRPr="00695F4C" w:rsidRDefault="00695F4C" w:rsidP="00695F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95F4C">
        <w:rPr>
          <w:rFonts w:ascii="Tahoma" w:hAnsi="Tahoma" w:cs="Tahoma"/>
          <w:b/>
          <w:bCs/>
          <w:sz w:val="24"/>
          <w:szCs w:val="24"/>
        </w:rPr>
        <w:t>202</w:t>
      </w:r>
      <w:r w:rsidR="00866D0D">
        <w:rPr>
          <w:rFonts w:ascii="Tahoma" w:hAnsi="Tahoma" w:cs="Tahoma"/>
          <w:b/>
          <w:bCs/>
          <w:sz w:val="24"/>
          <w:szCs w:val="24"/>
        </w:rPr>
        <w:t>2</w:t>
      </w:r>
      <w:r w:rsidRPr="00695F4C">
        <w:rPr>
          <w:rFonts w:ascii="Tahoma" w:hAnsi="Tahoma" w:cs="Tahoma"/>
          <w:b/>
          <w:bCs/>
          <w:sz w:val="24"/>
          <w:szCs w:val="24"/>
        </w:rPr>
        <w:t>-202</w:t>
      </w:r>
      <w:r w:rsidR="00866D0D">
        <w:rPr>
          <w:rFonts w:ascii="Tahoma" w:hAnsi="Tahoma" w:cs="Tahoma"/>
          <w:b/>
          <w:bCs/>
          <w:sz w:val="24"/>
          <w:szCs w:val="24"/>
        </w:rPr>
        <w:t>3</w:t>
      </w:r>
    </w:p>
    <w:p w14:paraId="00E7CC35" w14:textId="1F778792" w:rsidR="00695F4C" w:rsidRPr="00866D0D" w:rsidRDefault="00695F4C" w:rsidP="00866D0D">
      <w:pPr>
        <w:ind w:left="360"/>
        <w:rPr>
          <w:rFonts w:ascii="Tahoma" w:hAnsi="Tahoma" w:cs="Tahoma"/>
          <w:sz w:val="24"/>
          <w:szCs w:val="24"/>
        </w:rPr>
      </w:pPr>
      <w:r w:rsidRPr="00866D0D">
        <w:rPr>
          <w:rFonts w:ascii="Tahoma" w:hAnsi="Tahoma" w:cs="Tahoma"/>
          <w:sz w:val="24"/>
          <w:szCs w:val="24"/>
        </w:rPr>
        <w:t>1 in Binder</w:t>
      </w:r>
    </w:p>
    <w:p w14:paraId="6303E70A" w14:textId="5939CD32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package of </w:t>
      </w:r>
      <w:r w:rsidR="00866D0D">
        <w:rPr>
          <w:rFonts w:ascii="Tahoma" w:hAnsi="Tahoma" w:cs="Tahoma"/>
          <w:sz w:val="24"/>
          <w:szCs w:val="24"/>
        </w:rPr>
        <w:t xml:space="preserve">plastic </w:t>
      </w:r>
      <w:r>
        <w:rPr>
          <w:rFonts w:ascii="Tahoma" w:hAnsi="Tahoma" w:cs="Tahoma"/>
          <w:sz w:val="24"/>
          <w:szCs w:val="24"/>
        </w:rPr>
        <w:t>dividers</w:t>
      </w:r>
      <w:r w:rsidR="00866D0D">
        <w:rPr>
          <w:rFonts w:ascii="Tahoma" w:hAnsi="Tahoma" w:cs="Tahoma"/>
          <w:sz w:val="24"/>
          <w:szCs w:val="24"/>
        </w:rPr>
        <w:t xml:space="preserve"> with pockets</w:t>
      </w:r>
    </w:p>
    <w:p w14:paraId="2E3B1344" w14:textId="3BE8E43F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 MEAD </w:t>
      </w:r>
      <w:r w:rsidR="00455369" w:rsidRPr="00866D0D">
        <w:rPr>
          <w:rFonts w:ascii="Tahoma" w:hAnsi="Tahoma" w:cs="Tahoma"/>
          <w:sz w:val="24"/>
          <w:szCs w:val="24"/>
          <w:u w:val="single"/>
        </w:rPr>
        <w:t>100-page</w:t>
      </w:r>
      <w:r>
        <w:rPr>
          <w:rFonts w:ascii="Tahoma" w:hAnsi="Tahoma" w:cs="Tahoma"/>
          <w:sz w:val="24"/>
          <w:szCs w:val="24"/>
        </w:rPr>
        <w:t xml:space="preserve"> Composition Notebooks</w:t>
      </w:r>
    </w:p>
    <w:p w14:paraId="2527F631" w14:textId="6C36F068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zipper pouch with grommets</w:t>
      </w:r>
    </w:p>
    <w:p w14:paraId="12B1C1DE" w14:textId="21A2598F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boxes of Ticonderoga Sharpened #2 pencils</w:t>
      </w:r>
    </w:p>
    <w:p w14:paraId="6C527825" w14:textId="052AEB9F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Highlighters</w:t>
      </w:r>
    </w:p>
    <w:p w14:paraId="5A9DE077" w14:textId="4245FC4C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(12 ct) Crayola Sharpened Colored Pencils</w:t>
      </w:r>
    </w:p>
    <w:p w14:paraId="11ECC2EF" w14:textId="1E10ED0C" w:rsidR="00695F4C" w:rsidRDefault="0052560B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695F4C">
        <w:rPr>
          <w:rFonts w:ascii="Tahoma" w:hAnsi="Tahoma" w:cs="Tahoma"/>
          <w:sz w:val="24"/>
          <w:szCs w:val="24"/>
        </w:rPr>
        <w:t xml:space="preserve"> large ELMERS Glue Sticks</w:t>
      </w:r>
    </w:p>
    <w:p w14:paraId="13279ED6" w14:textId="5AF9CCEE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pair of 7 inch pointed tip scissors</w:t>
      </w:r>
    </w:p>
    <w:p w14:paraId="3C379D4E" w14:textId="6C2ECFDA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(3x3) Post-Its</w:t>
      </w:r>
    </w:p>
    <w:p w14:paraId="5AE8DD6C" w14:textId="52933D39" w:rsidR="00695F4C" w:rsidRDefault="0052560B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695F4C">
        <w:rPr>
          <w:rFonts w:ascii="Tahoma" w:hAnsi="Tahoma" w:cs="Tahoma"/>
          <w:sz w:val="24"/>
          <w:szCs w:val="24"/>
        </w:rPr>
        <w:t xml:space="preserve"> EXPO Dry Erase markers</w:t>
      </w:r>
    </w:p>
    <w:p w14:paraId="75A091F7" w14:textId="6D1A6A11" w:rsidR="001173AC" w:rsidRDefault="001173A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highlighters (pink, blue, purple, green)</w:t>
      </w:r>
    </w:p>
    <w:p w14:paraId="52EF4EF8" w14:textId="5082F370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package of cap erasers</w:t>
      </w:r>
    </w:p>
    <w:p w14:paraId="4AC1F24B" w14:textId="5DBBAA06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small pencil sharpener with lid</w:t>
      </w:r>
    </w:p>
    <w:p w14:paraId="03768BFD" w14:textId="11E7A9D0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three prong pocket folder (for Music)</w:t>
      </w:r>
    </w:p>
    <w:p w14:paraId="7F6A5AAA" w14:textId="1FB4E080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container of Clorox Wipes</w:t>
      </w:r>
    </w:p>
    <w:p w14:paraId="79155C46" w14:textId="2FB1B75C" w:rsidR="0052560B" w:rsidRDefault="0052560B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Box of Tissues</w:t>
      </w:r>
    </w:p>
    <w:p w14:paraId="4FD41CD6" w14:textId="75E1E27F" w:rsidR="0052560B" w:rsidRDefault="0052560B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Roll of Paper Towels</w:t>
      </w:r>
    </w:p>
    <w:p w14:paraId="5D702118" w14:textId="0A0F132E" w:rsidR="00695F4C" w:rsidRDefault="00695F4C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rolls of S</w:t>
      </w:r>
      <w:r w:rsidR="00866D0D">
        <w:rPr>
          <w:rFonts w:ascii="Tahoma" w:hAnsi="Tahoma" w:cs="Tahoma"/>
          <w:sz w:val="24"/>
          <w:szCs w:val="24"/>
        </w:rPr>
        <w:t>COTCH</w:t>
      </w:r>
      <w:r>
        <w:rPr>
          <w:rFonts w:ascii="Tahoma" w:hAnsi="Tahoma" w:cs="Tahoma"/>
          <w:sz w:val="24"/>
          <w:szCs w:val="24"/>
        </w:rPr>
        <w:t xml:space="preserve"> Tape</w:t>
      </w:r>
    </w:p>
    <w:p w14:paraId="23644EBD" w14:textId="6815B635" w:rsidR="00866D0D" w:rsidRPr="00695F4C" w:rsidRDefault="00866D0D" w:rsidP="00695F4C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pair of Headphones</w:t>
      </w:r>
    </w:p>
    <w:p w14:paraId="6DC9D951" w14:textId="4E79869D" w:rsidR="00695F4C" w:rsidRPr="00695F4C" w:rsidRDefault="00695F4C">
      <w:pPr>
        <w:rPr>
          <w:sz w:val="24"/>
          <w:szCs w:val="24"/>
        </w:rPr>
      </w:pPr>
    </w:p>
    <w:sectPr w:rsidR="00695F4C" w:rsidRPr="0069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311C2"/>
    <w:multiLevelType w:val="hybridMultilevel"/>
    <w:tmpl w:val="BA306E30"/>
    <w:lvl w:ilvl="0" w:tplc="904C4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4C"/>
    <w:rsid w:val="001173AC"/>
    <w:rsid w:val="001F46E7"/>
    <w:rsid w:val="00307C6B"/>
    <w:rsid w:val="00455369"/>
    <w:rsid w:val="0052560B"/>
    <w:rsid w:val="005F3462"/>
    <w:rsid w:val="00695F4C"/>
    <w:rsid w:val="007A670F"/>
    <w:rsid w:val="00866D0D"/>
    <w:rsid w:val="00E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7564"/>
  <w15:chartTrackingRefBased/>
  <w15:docId w15:val="{599BA6E9-8705-4ED0-ADA7-76343A5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Pace</dc:creator>
  <cp:keywords/>
  <dc:description/>
  <cp:lastModifiedBy>Kyle Perry</cp:lastModifiedBy>
  <cp:revision>3</cp:revision>
  <dcterms:created xsi:type="dcterms:W3CDTF">2023-05-10T13:06:00Z</dcterms:created>
  <dcterms:modified xsi:type="dcterms:W3CDTF">2023-05-10T13:07:00Z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7f5cfa6f8e59b663b71ca4f0b53b46eac139d8d8e5d3905925706c43a2092faf</vt:lpwstr>
  </property>
</Properties>
</file>