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2A44" w14:textId="0735218B" w:rsidR="001C3518" w:rsidRPr="000934DC" w:rsidRDefault="003E1425" w:rsidP="001C0D66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0934DC">
        <w:rPr>
          <w:rFonts w:ascii="Californian FB" w:hAnsi="Californian FB"/>
          <w:b/>
          <w:bCs/>
          <w:sz w:val="32"/>
          <w:szCs w:val="32"/>
        </w:rPr>
        <w:t>202</w:t>
      </w:r>
      <w:r w:rsidR="00601011">
        <w:rPr>
          <w:rFonts w:ascii="Californian FB" w:hAnsi="Californian FB"/>
          <w:b/>
          <w:bCs/>
          <w:sz w:val="32"/>
          <w:szCs w:val="32"/>
        </w:rPr>
        <w:t>3</w:t>
      </w:r>
      <w:r w:rsidRPr="000934DC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EF4919" w:rsidRPr="000934DC">
        <w:rPr>
          <w:rFonts w:ascii="Californian FB" w:hAnsi="Californian FB"/>
          <w:b/>
          <w:bCs/>
          <w:sz w:val="32"/>
          <w:szCs w:val="32"/>
        </w:rPr>
        <w:t xml:space="preserve">AP Seminar Summer </w:t>
      </w:r>
      <w:r w:rsidRPr="000934DC">
        <w:rPr>
          <w:rFonts w:ascii="Californian FB" w:hAnsi="Californian FB"/>
          <w:b/>
          <w:bCs/>
          <w:sz w:val="32"/>
          <w:szCs w:val="32"/>
        </w:rPr>
        <w:t xml:space="preserve">Preparation </w:t>
      </w:r>
      <w:r w:rsidR="009679AD">
        <w:rPr>
          <w:rFonts w:ascii="Californian FB" w:hAnsi="Californian FB"/>
          <w:b/>
          <w:bCs/>
          <w:sz w:val="32"/>
          <w:szCs w:val="32"/>
        </w:rPr>
        <w:t>Assignments</w:t>
      </w:r>
    </w:p>
    <w:p w14:paraId="7CAEE162" w14:textId="009ABA7B" w:rsidR="003B0362" w:rsidRPr="009A0547" w:rsidRDefault="003B0362" w:rsidP="009A0547">
      <w:pPr>
        <w:pStyle w:val="ListParagraph"/>
        <w:numPr>
          <w:ilvl w:val="0"/>
          <w:numId w:val="3"/>
        </w:numPr>
        <w:rPr>
          <w:rFonts w:ascii="Californian FB" w:hAnsi="Californian FB"/>
          <w:bCs/>
          <w:sz w:val="24"/>
          <w:szCs w:val="24"/>
        </w:rPr>
      </w:pPr>
      <w:r w:rsidRPr="009A0547">
        <w:rPr>
          <w:rFonts w:ascii="Californian FB" w:hAnsi="Californian FB"/>
          <w:bCs/>
          <w:sz w:val="24"/>
          <w:szCs w:val="24"/>
        </w:rPr>
        <w:t>As a requirement for the class next year, please purchase</w:t>
      </w:r>
      <w:r w:rsidRPr="009A0547">
        <w:rPr>
          <w:rFonts w:ascii="Californian FB" w:hAnsi="Californian FB"/>
          <w:bCs/>
          <w:i/>
          <w:sz w:val="24"/>
          <w:szCs w:val="24"/>
        </w:rPr>
        <w:t xml:space="preserve"> </w:t>
      </w:r>
      <w:r w:rsidRPr="009A0547">
        <w:rPr>
          <w:rFonts w:ascii="Californian FB" w:hAnsi="Californian FB"/>
          <w:bCs/>
          <w:iCs/>
          <w:sz w:val="24"/>
          <w:szCs w:val="24"/>
        </w:rPr>
        <w:t>the APA Style Manual</w:t>
      </w:r>
      <w:r w:rsidR="003C1602">
        <w:rPr>
          <w:rFonts w:ascii="Californian FB" w:hAnsi="Californian FB"/>
          <w:bCs/>
          <w:iCs/>
          <w:sz w:val="24"/>
          <w:szCs w:val="24"/>
        </w:rPr>
        <w:t xml:space="preserve"> Made Easy</w:t>
      </w:r>
      <w:r w:rsidRPr="009A0547">
        <w:rPr>
          <w:rFonts w:ascii="Californian FB" w:hAnsi="Californian FB"/>
          <w:bCs/>
          <w:iCs/>
          <w:sz w:val="24"/>
          <w:szCs w:val="24"/>
        </w:rPr>
        <w:t>, 7</w:t>
      </w:r>
      <w:r w:rsidRPr="009A0547">
        <w:rPr>
          <w:rFonts w:ascii="Californian FB" w:hAnsi="Californian FB"/>
          <w:bCs/>
          <w:iCs/>
          <w:sz w:val="24"/>
          <w:szCs w:val="24"/>
          <w:vertAlign w:val="superscript"/>
        </w:rPr>
        <w:t>th</w:t>
      </w:r>
      <w:r w:rsidRPr="009A0547">
        <w:rPr>
          <w:rFonts w:ascii="Californian FB" w:hAnsi="Californian FB"/>
          <w:bCs/>
          <w:iCs/>
          <w:sz w:val="24"/>
          <w:szCs w:val="24"/>
        </w:rPr>
        <w:t xml:space="preserve"> edition</w:t>
      </w:r>
      <w:r w:rsidRPr="009A0547">
        <w:rPr>
          <w:rFonts w:ascii="Californian FB" w:hAnsi="Californian FB"/>
          <w:bCs/>
          <w:sz w:val="24"/>
          <w:szCs w:val="24"/>
        </w:rPr>
        <w:t>, a text you will use in AP Seminar, AP Research, and in college.  It is available new on Amazon.com for $</w:t>
      </w:r>
      <w:r w:rsidR="00E75708">
        <w:rPr>
          <w:rFonts w:ascii="Californian FB" w:hAnsi="Californian FB"/>
          <w:bCs/>
          <w:sz w:val="24"/>
          <w:szCs w:val="24"/>
        </w:rPr>
        <w:t>9.95.</w:t>
      </w:r>
    </w:p>
    <w:p w14:paraId="5A1FEA07" w14:textId="77777777" w:rsidR="00951449" w:rsidRPr="005B240D" w:rsidRDefault="00951449" w:rsidP="00951449">
      <w:pPr>
        <w:pStyle w:val="ListParagraph"/>
        <w:rPr>
          <w:rFonts w:ascii="Californian FB" w:hAnsi="Californian FB"/>
          <w:bCs/>
          <w:sz w:val="24"/>
          <w:szCs w:val="24"/>
        </w:rPr>
      </w:pPr>
    </w:p>
    <w:p w14:paraId="7C50E122" w14:textId="36A04C99" w:rsidR="00605C84" w:rsidRDefault="00F94E65" w:rsidP="00F94E65">
      <w:pPr>
        <w:jc w:val="center"/>
      </w:pPr>
      <w:r>
        <w:rPr>
          <w:noProof/>
        </w:rPr>
        <w:drawing>
          <wp:inline distT="0" distB="0" distL="0" distR="0" wp14:anchorId="3EA75F7D" wp14:editId="77C049D2">
            <wp:extent cx="5229084" cy="220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1531" cy="2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E30E" w14:textId="318FB56A" w:rsidR="00605C84" w:rsidRDefault="00605C84" w:rsidP="00C25196">
      <w:pPr>
        <w:rPr>
          <w:rFonts w:ascii="Californian FB" w:hAnsi="Californian FB"/>
          <w:b/>
          <w:sz w:val="24"/>
          <w:szCs w:val="24"/>
        </w:rPr>
      </w:pPr>
    </w:p>
    <w:p w14:paraId="37CE1C76" w14:textId="4DC819EF" w:rsidR="00B33CDA" w:rsidRPr="000D4E18" w:rsidRDefault="00B33CDA" w:rsidP="000D4E18">
      <w:pPr>
        <w:pStyle w:val="ListParagraph"/>
        <w:numPr>
          <w:ilvl w:val="0"/>
          <w:numId w:val="3"/>
        </w:numPr>
        <w:rPr>
          <w:rFonts w:ascii="Californian FB" w:hAnsi="Californian FB" w:cs="Times New Roman"/>
          <w:sz w:val="24"/>
          <w:szCs w:val="24"/>
        </w:rPr>
      </w:pPr>
      <w:r w:rsidRPr="000D4E18">
        <w:rPr>
          <w:rFonts w:ascii="Californian FB" w:hAnsi="Californian FB" w:cs="Times New Roman"/>
          <w:sz w:val="24"/>
          <w:szCs w:val="24"/>
        </w:rPr>
        <w:t xml:space="preserve">Over the summer, please </w:t>
      </w:r>
      <w:r w:rsidR="005B4B05" w:rsidRPr="000D4E18">
        <w:rPr>
          <w:rFonts w:ascii="Californian FB" w:hAnsi="Californian FB" w:cs="Times New Roman"/>
          <w:sz w:val="24"/>
          <w:szCs w:val="24"/>
        </w:rPr>
        <w:t xml:space="preserve">choose </w:t>
      </w:r>
      <w:r w:rsidR="005B4B05" w:rsidRPr="000D4E18">
        <w:rPr>
          <w:rFonts w:ascii="Californian FB" w:hAnsi="Californian FB" w:cs="Times New Roman"/>
          <w:b/>
          <w:bCs/>
          <w:sz w:val="24"/>
          <w:szCs w:val="24"/>
        </w:rPr>
        <w:t>3</w:t>
      </w:r>
      <w:r w:rsidR="00D42FD4" w:rsidRPr="000D4E18">
        <w:rPr>
          <w:rFonts w:ascii="Californian FB" w:hAnsi="Californian FB" w:cs="Times New Roman"/>
          <w:b/>
          <w:bCs/>
          <w:sz w:val="24"/>
          <w:szCs w:val="24"/>
        </w:rPr>
        <w:t xml:space="preserve"> of </w:t>
      </w:r>
      <w:r w:rsidRPr="000D4E18">
        <w:rPr>
          <w:rFonts w:ascii="Californian FB" w:hAnsi="Californian FB" w:cs="Times New Roman"/>
          <w:b/>
          <w:bCs/>
          <w:sz w:val="24"/>
          <w:szCs w:val="24"/>
        </w:rPr>
        <w:t>the 6</w:t>
      </w:r>
      <w:r w:rsidRPr="000D4E18">
        <w:rPr>
          <w:rFonts w:ascii="Californian FB" w:hAnsi="Californian FB" w:cs="Times New Roman"/>
          <w:sz w:val="24"/>
          <w:szCs w:val="24"/>
        </w:rPr>
        <w:t xml:space="preserve"> stimulus texts from performance task 2 on the </w:t>
      </w:r>
      <w:r w:rsidR="006820D5" w:rsidRPr="000D4E18">
        <w:rPr>
          <w:rFonts w:ascii="Californian FB" w:hAnsi="Californian FB" w:cs="Times New Roman"/>
          <w:sz w:val="24"/>
          <w:szCs w:val="24"/>
        </w:rPr>
        <w:t>2017</w:t>
      </w:r>
      <w:r w:rsidRPr="000D4E18">
        <w:rPr>
          <w:rFonts w:ascii="Californian FB" w:hAnsi="Californian FB" w:cs="Times New Roman"/>
          <w:sz w:val="24"/>
          <w:szCs w:val="24"/>
        </w:rPr>
        <w:t xml:space="preserve"> exam</w:t>
      </w:r>
      <w:r w:rsidR="00506DD5" w:rsidRPr="000D4E18">
        <w:rPr>
          <w:rFonts w:ascii="Californian FB" w:hAnsi="Californian FB" w:cs="Times New Roman"/>
          <w:sz w:val="24"/>
          <w:szCs w:val="24"/>
        </w:rPr>
        <w:t xml:space="preserve">, </w:t>
      </w:r>
      <w:r w:rsidR="00506DD5" w:rsidRPr="000D4E18">
        <w:rPr>
          <w:rFonts w:ascii="Californian FB" w:hAnsi="Californian FB" w:cs="Times New Roman"/>
          <w:b/>
          <w:bCs/>
          <w:sz w:val="24"/>
          <w:szCs w:val="24"/>
          <w:u w:val="single"/>
        </w:rPr>
        <w:t>excluding</w:t>
      </w:r>
      <w:r w:rsidR="00506DD5" w:rsidRPr="000D4E18">
        <w:rPr>
          <w:rFonts w:ascii="Californian FB" w:hAnsi="Californian FB" w:cs="Times New Roman"/>
          <w:sz w:val="24"/>
          <w:szCs w:val="24"/>
        </w:rPr>
        <w:t xml:space="preserve"> “We Can Do It” (Rosie the Riveter</w:t>
      </w:r>
      <w:r w:rsidR="00405206" w:rsidRPr="000D4E18">
        <w:rPr>
          <w:rFonts w:ascii="Californian FB" w:hAnsi="Californian FB" w:cs="Times New Roman"/>
          <w:sz w:val="24"/>
          <w:szCs w:val="24"/>
        </w:rPr>
        <w:t>)</w:t>
      </w:r>
      <w:r w:rsidR="00DC2773" w:rsidRPr="000D4E18">
        <w:rPr>
          <w:rFonts w:ascii="Californian FB" w:hAnsi="Californian FB" w:cs="Times New Roman"/>
          <w:sz w:val="24"/>
          <w:szCs w:val="24"/>
        </w:rPr>
        <w:t>, as this is an image rather than a text</w:t>
      </w:r>
      <w:r w:rsidR="00506DD5" w:rsidRPr="000D4E18">
        <w:rPr>
          <w:rFonts w:ascii="Californian FB" w:hAnsi="Californian FB" w:cs="Times New Roman"/>
          <w:sz w:val="24"/>
          <w:szCs w:val="24"/>
        </w:rPr>
        <w:t xml:space="preserve">. </w:t>
      </w:r>
      <w:r w:rsidR="00662FBF" w:rsidRPr="000D4E18">
        <w:rPr>
          <w:rFonts w:ascii="Californian FB" w:hAnsi="Californian FB" w:cs="Times New Roman"/>
          <w:sz w:val="24"/>
          <w:szCs w:val="24"/>
        </w:rPr>
        <w:t xml:space="preserve">The assignment (also included below) and </w:t>
      </w:r>
      <w:r w:rsidR="00D76773" w:rsidRPr="000D4E18">
        <w:rPr>
          <w:rFonts w:ascii="Californian FB" w:hAnsi="Californian FB" w:cs="Times New Roman"/>
          <w:sz w:val="24"/>
          <w:szCs w:val="24"/>
        </w:rPr>
        <w:t xml:space="preserve">link to the texts </w:t>
      </w:r>
      <w:r w:rsidR="006025A6" w:rsidRPr="000D4E18">
        <w:rPr>
          <w:rFonts w:ascii="Californian FB" w:hAnsi="Californian FB" w:cs="Times New Roman"/>
          <w:sz w:val="24"/>
          <w:szCs w:val="24"/>
        </w:rPr>
        <w:t>will be available on the LHS website</w:t>
      </w:r>
      <w:r w:rsidR="003941B0" w:rsidRPr="000D4E18">
        <w:rPr>
          <w:rFonts w:ascii="Californian FB" w:hAnsi="Californian FB" w:cs="Times New Roman"/>
          <w:sz w:val="24"/>
          <w:szCs w:val="24"/>
        </w:rPr>
        <w:t xml:space="preserve"> </w:t>
      </w:r>
      <w:r w:rsidR="003941B0" w:rsidRPr="000D4E18">
        <w:rPr>
          <w:rFonts w:ascii="Californian FB" w:hAnsi="Californian FB" w:cs="Times New Roman"/>
          <w:i/>
          <w:iCs/>
          <w:sz w:val="24"/>
          <w:szCs w:val="24"/>
        </w:rPr>
        <w:t>S</w:t>
      </w:r>
      <w:r w:rsidR="006025A6" w:rsidRPr="000D4E18">
        <w:rPr>
          <w:rFonts w:ascii="Californian FB" w:hAnsi="Californian FB" w:cs="Times New Roman"/>
          <w:i/>
          <w:iCs/>
          <w:sz w:val="24"/>
          <w:szCs w:val="24"/>
        </w:rPr>
        <w:t xml:space="preserve">ummer </w:t>
      </w:r>
      <w:r w:rsidR="003941B0" w:rsidRPr="000D4E18">
        <w:rPr>
          <w:rFonts w:ascii="Californian FB" w:hAnsi="Californian FB" w:cs="Times New Roman"/>
          <w:i/>
          <w:iCs/>
          <w:sz w:val="24"/>
          <w:szCs w:val="24"/>
        </w:rPr>
        <w:t>A</w:t>
      </w:r>
      <w:r w:rsidR="006025A6" w:rsidRPr="000D4E18">
        <w:rPr>
          <w:rFonts w:ascii="Californian FB" w:hAnsi="Californian FB" w:cs="Times New Roman"/>
          <w:i/>
          <w:iCs/>
          <w:sz w:val="24"/>
          <w:szCs w:val="24"/>
        </w:rPr>
        <w:t>ssignments</w:t>
      </w:r>
      <w:r w:rsidR="006025A6" w:rsidRPr="000D4E18">
        <w:rPr>
          <w:rFonts w:ascii="Californian FB" w:hAnsi="Californian FB" w:cs="Times New Roman"/>
          <w:sz w:val="24"/>
          <w:szCs w:val="24"/>
        </w:rPr>
        <w:t xml:space="preserve"> page</w:t>
      </w:r>
      <w:r w:rsidR="00D76773" w:rsidRPr="000D4E18">
        <w:rPr>
          <w:rFonts w:ascii="Californian FB" w:hAnsi="Californian FB" w:cs="Times New Roman"/>
          <w:sz w:val="24"/>
          <w:szCs w:val="24"/>
        </w:rPr>
        <w:t xml:space="preserve">. Texts are found </w:t>
      </w:r>
      <w:r w:rsidRPr="000D4E18">
        <w:rPr>
          <w:rFonts w:ascii="Californian FB" w:hAnsi="Californian FB" w:cs="Times New Roman"/>
          <w:sz w:val="24"/>
          <w:szCs w:val="24"/>
        </w:rPr>
        <w:t xml:space="preserve">using the following link: </w:t>
      </w:r>
      <w:hyperlink r:id="rId9" w:history="1">
        <w:r w:rsidR="0024339B" w:rsidRPr="000D4E18">
          <w:rPr>
            <w:rStyle w:val="Hyperlink"/>
            <w:rFonts w:ascii="Californian FB" w:hAnsi="Californian FB"/>
          </w:rPr>
          <w:t>https://apcentral.collegeboard.org/pdf/ap-seminar-pt2-directions-stimulus-packet-2017.pdf</w:t>
        </w:r>
      </w:hyperlink>
      <w:r w:rsidR="0024339B" w:rsidRPr="000D4E18">
        <w:rPr>
          <w:rFonts w:ascii="Californian FB" w:hAnsi="Californian FB"/>
        </w:rPr>
        <w:t xml:space="preserve">. </w:t>
      </w:r>
      <w:r w:rsidR="0024339B" w:rsidRPr="000D4E18">
        <w:rPr>
          <w:rFonts w:ascii="Californian FB" w:hAnsi="Californian FB" w:cs="Times New Roman"/>
          <w:sz w:val="24"/>
          <w:szCs w:val="24"/>
        </w:rPr>
        <w:t>These</w:t>
      </w:r>
      <w:r w:rsidR="00D76773" w:rsidRPr="000D4E18">
        <w:rPr>
          <w:rFonts w:ascii="Californian FB" w:hAnsi="Californian FB" w:cs="Times New Roman"/>
          <w:sz w:val="24"/>
          <w:szCs w:val="24"/>
        </w:rPr>
        <w:t xml:space="preserve"> stimulus texts </w:t>
      </w:r>
      <w:r w:rsidRPr="000D4E18">
        <w:rPr>
          <w:rFonts w:ascii="Californian FB" w:hAnsi="Californian FB" w:cs="Times New Roman"/>
          <w:sz w:val="24"/>
          <w:szCs w:val="24"/>
        </w:rPr>
        <w:t>will give</w:t>
      </w:r>
      <w:r w:rsidR="00C36063" w:rsidRPr="000D4E18">
        <w:rPr>
          <w:rFonts w:ascii="Californian FB" w:hAnsi="Californian FB" w:cs="Times New Roman"/>
          <w:sz w:val="24"/>
          <w:szCs w:val="24"/>
        </w:rPr>
        <w:t xml:space="preserve"> you an idea of what is involved in</w:t>
      </w:r>
      <w:r w:rsidRPr="000D4E18">
        <w:rPr>
          <w:rFonts w:ascii="Californian FB" w:hAnsi="Californian FB" w:cs="Times New Roman"/>
          <w:sz w:val="24"/>
          <w:szCs w:val="24"/>
        </w:rPr>
        <w:t xml:space="preserve"> performance task 2</w:t>
      </w:r>
      <w:r w:rsidR="00C36063" w:rsidRPr="000D4E18">
        <w:rPr>
          <w:rFonts w:ascii="Californian FB" w:hAnsi="Californian FB" w:cs="Times New Roman"/>
          <w:sz w:val="24"/>
          <w:szCs w:val="24"/>
        </w:rPr>
        <w:t>, one of the three components that will comprise your AP score</w:t>
      </w:r>
      <w:r w:rsidRPr="000D4E18">
        <w:rPr>
          <w:rFonts w:ascii="Californian FB" w:hAnsi="Californian FB" w:cs="Times New Roman"/>
          <w:sz w:val="24"/>
          <w:szCs w:val="24"/>
        </w:rPr>
        <w:t xml:space="preserve">. </w:t>
      </w:r>
    </w:p>
    <w:p w14:paraId="73A93D85" w14:textId="77777777" w:rsidR="001957E4" w:rsidRDefault="00B33CDA" w:rsidP="001957E4">
      <w:pPr>
        <w:ind w:left="720"/>
        <w:rPr>
          <w:rFonts w:ascii="Californian FB" w:hAnsi="Californian FB" w:cs="Times New Roman"/>
          <w:sz w:val="24"/>
          <w:szCs w:val="24"/>
        </w:rPr>
      </w:pPr>
      <w:r w:rsidRPr="00235062">
        <w:rPr>
          <w:rFonts w:ascii="Californian FB" w:hAnsi="Californian FB" w:cs="Times New Roman"/>
          <w:sz w:val="24"/>
          <w:szCs w:val="24"/>
        </w:rPr>
        <w:t xml:space="preserve">Please print and </w:t>
      </w:r>
      <w:r w:rsidRPr="00DC2773">
        <w:rPr>
          <w:rFonts w:ascii="Californian FB" w:hAnsi="Californian FB" w:cs="Times New Roman"/>
          <w:sz w:val="24"/>
          <w:szCs w:val="24"/>
          <w:u w:val="single"/>
        </w:rPr>
        <w:t>physically annotate</w:t>
      </w:r>
      <w:r w:rsidRPr="00235062">
        <w:rPr>
          <w:rFonts w:ascii="Californian FB" w:hAnsi="Californian FB" w:cs="Times New Roman"/>
          <w:sz w:val="24"/>
          <w:szCs w:val="24"/>
        </w:rPr>
        <w:t xml:space="preserve"> each text (highlight and take notes in the margins). Add</w:t>
      </w:r>
      <w:r w:rsidR="00C36063" w:rsidRPr="00235062">
        <w:rPr>
          <w:rFonts w:ascii="Californian FB" w:hAnsi="Californian FB" w:cs="Times New Roman"/>
          <w:sz w:val="24"/>
          <w:szCs w:val="24"/>
        </w:rPr>
        <w:t>itionally, for each text,</w:t>
      </w:r>
      <w:r w:rsidRPr="00235062">
        <w:rPr>
          <w:rFonts w:ascii="Californian FB" w:hAnsi="Californian FB" w:cs="Times New Roman"/>
          <w:sz w:val="24"/>
          <w:szCs w:val="24"/>
        </w:rPr>
        <w:t xml:space="preserve"> complete the response</w:t>
      </w:r>
      <w:r w:rsidR="00C36063" w:rsidRPr="00235062">
        <w:rPr>
          <w:rFonts w:ascii="Californian FB" w:hAnsi="Californian FB" w:cs="Times New Roman"/>
          <w:sz w:val="24"/>
          <w:szCs w:val="24"/>
        </w:rPr>
        <w:t xml:space="preserve"> form</w:t>
      </w:r>
      <w:r w:rsidRPr="00235062">
        <w:rPr>
          <w:rFonts w:ascii="Californian FB" w:hAnsi="Californian FB" w:cs="Times New Roman"/>
          <w:sz w:val="24"/>
          <w:szCs w:val="24"/>
        </w:rPr>
        <w:t xml:space="preserve"> below (</w:t>
      </w:r>
      <w:r w:rsidRPr="00927F1F">
        <w:rPr>
          <w:rFonts w:ascii="Californian FB" w:hAnsi="Californian FB" w:cs="Times New Roman"/>
          <w:b/>
          <w:bCs/>
          <w:sz w:val="24"/>
          <w:szCs w:val="24"/>
        </w:rPr>
        <w:t xml:space="preserve">you will complete </w:t>
      </w:r>
      <w:r w:rsidR="00D42FD4" w:rsidRPr="00927F1F">
        <w:rPr>
          <w:rFonts w:ascii="Californian FB" w:hAnsi="Californian FB" w:cs="Times New Roman"/>
          <w:b/>
          <w:bCs/>
          <w:sz w:val="24"/>
          <w:szCs w:val="24"/>
        </w:rPr>
        <w:t>3</w:t>
      </w:r>
      <w:r w:rsidRPr="00927F1F">
        <w:rPr>
          <w:rFonts w:ascii="Californian FB" w:hAnsi="Californian FB" w:cs="Times New Roman"/>
          <w:b/>
          <w:bCs/>
          <w:sz w:val="24"/>
          <w:szCs w:val="24"/>
        </w:rPr>
        <w:t xml:space="preserve"> total</w:t>
      </w:r>
      <w:r w:rsidRPr="00235062">
        <w:rPr>
          <w:rFonts w:ascii="Californian FB" w:hAnsi="Californian FB" w:cs="Times New Roman"/>
          <w:sz w:val="24"/>
          <w:szCs w:val="24"/>
        </w:rPr>
        <w:t xml:space="preserve">). </w:t>
      </w:r>
      <w:r w:rsidR="00C36063" w:rsidRPr="00235062">
        <w:rPr>
          <w:rFonts w:ascii="Californian FB" w:hAnsi="Californian FB" w:cs="Times New Roman"/>
          <w:sz w:val="24"/>
          <w:szCs w:val="24"/>
        </w:rPr>
        <w:t xml:space="preserve">Feel free to copy/ paste this format to use as you type your reflections in MS Word. Please </w:t>
      </w:r>
      <w:r w:rsidR="00C36063" w:rsidRPr="00235062">
        <w:rPr>
          <w:rFonts w:ascii="Californian FB" w:hAnsi="Californian FB" w:cs="Times New Roman"/>
          <w:b/>
          <w:sz w:val="24"/>
          <w:szCs w:val="24"/>
          <w:u w:val="single"/>
        </w:rPr>
        <w:t>type all responses</w:t>
      </w:r>
      <w:r w:rsidR="00C36063" w:rsidRPr="00235062">
        <w:rPr>
          <w:rFonts w:ascii="Californian FB" w:hAnsi="Californian FB" w:cs="Times New Roman"/>
          <w:sz w:val="24"/>
          <w:szCs w:val="24"/>
        </w:rPr>
        <w:t xml:space="preserve">.  ** The format below may not be an accurate indication of space needed for responses. Since you will be providing a citation in APA style, you may want to reference the following helpful webpage: </w:t>
      </w:r>
      <w:hyperlink r:id="rId10" w:history="1">
        <w:r w:rsidR="00C36063" w:rsidRPr="00235062">
          <w:rPr>
            <w:rStyle w:val="Hyperlink"/>
            <w:rFonts w:ascii="Californian FB" w:hAnsi="Californian FB" w:cs="Times New Roman"/>
            <w:sz w:val="24"/>
            <w:szCs w:val="24"/>
          </w:rPr>
          <w:t>https://owl.english.purdue.edu/owl/resource/560/01/</w:t>
        </w:r>
      </w:hyperlink>
      <w:r w:rsidR="00C36063" w:rsidRPr="00235062">
        <w:rPr>
          <w:rFonts w:ascii="Californian FB" w:hAnsi="Californian FB" w:cs="Times New Roman"/>
          <w:sz w:val="24"/>
          <w:szCs w:val="24"/>
        </w:rPr>
        <w:t xml:space="preserve">. </w:t>
      </w:r>
    </w:p>
    <w:p w14:paraId="774BF682" w14:textId="77777777" w:rsidR="008B00EF" w:rsidRDefault="008B00EF" w:rsidP="001957E4">
      <w:pPr>
        <w:ind w:left="720"/>
        <w:rPr>
          <w:rFonts w:ascii="Californian FB" w:hAnsi="Californian FB" w:cs="Times New Roman"/>
          <w:sz w:val="24"/>
          <w:szCs w:val="24"/>
        </w:rPr>
      </w:pPr>
    </w:p>
    <w:p w14:paraId="69D4C347" w14:textId="1654B070" w:rsidR="001957E4" w:rsidRPr="001957E4" w:rsidRDefault="001957E4" w:rsidP="001957E4">
      <w:pPr>
        <w:ind w:left="720"/>
        <w:rPr>
          <w:rFonts w:ascii="Californian FB" w:hAnsi="Californian FB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If </w:t>
      </w:r>
      <w:r w:rsidRPr="00323C0C">
        <w:rPr>
          <w:rFonts w:ascii="Times New Roman" w:hAnsi="Times New Roman" w:cs="Times New Roman"/>
          <w:b/>
          <w:bCs/>
          <w:i/>
          <w:iCs/>
        </w:rPr>
        <w:t xml:space="preserve">you have any questions or issues regarding the assignment, please email me over the summer at </w:t>
      </w:r>
      <w:hyperlink r:id="rId11" w:history="1">
        <w:r w:rsidRPr="00323C0C">
          <w:rPr>
            <w:rStyle w:val="Hyperlink"/>
            <w:rFonts w:ascii="Times New Roman" w:hAnsi="Times New Roman" w:cs="Times New Roman"/>
            <w:b/>
            <w:bCs/>
            <w:i/>
            <w:iCs/>
          </w:rPr>
          <w:t>hilary.minich@cobbk12.org</w:t>
        </w:r>
      </w:hyperlink>
      <w:r w:rsidRPr="00323C0C">
        <w:rPr>
          <w:rFonts w:ascii="Times New Roman" w:hAnsi="Times New Roman" w:cs="Times New Roman"/>
          <w:b/>
          <w:bCs/>
          <w:i/>
          <w:iCs/>
        </w:rPr>
        <w:t>.  Assignments are due the first week of school.</w:t>
      </w:r>
    </w:p>
    <w:p w14:paraId="6C99F83A" w14:textId="77777777" w:rsidR="001957E4" w:rsidRDefault="001957E4" w:rsidP="001957E4">
      <w:pPr>
        <w:ind w:left="720"/>
        <w:rPr>
          <w:rFonts w:ascii="Californian FB" w:hAnsi="Californian FB" w:cs="Times New Roman"/>
          <w:sz w:val="24"/>
          <w:szCs w:val="24"/>
        </w:rPr>
      </w:pPr>
    </w:p>
    <w:p w14:paraId="1CB44DE5" w14:textId="77777777" w:rsidR="001957E4" w:rsidRDefault="001957E4" w:rsidP="001957E4">
      <w:pPr>
        <w:ind w:left="720"/>
        <w:rPr>
          <w:rFonts w:ascii="Californian FB" w:hAnsi="Californian FB" w:cs="Times New Roman"/>
          <w:sz w:val="24"/>
          <w:szCs w:val="24"/>
        </w:rPr>
      </w:pPr>
    </w:p>
    <w:p w14:paraId="07C6DB95" w14:textId="1569A1AA" w:rsidR="007327F5" w:rsidRPr="001957E4" w:rsidRDefault="00F83383" w:rsidP="001957E4">
      <w:pPr>
        <w:rPr>
          <w:rFonts w:ascii="Californian FB" w:hAnsi="Californian FB" w:cs="Times New Roman"/>
          <w:sz w:val="24"/>
          <w:szCs w:val="24"/>
        </w:rPr>
      </w:pPr>
      <w:r w:rsidRPr="00323C0C">
        <w:rPr>
          <w:rFonts w:ascii="Times New Roman" w:hAnsi="Times New Roman" w:cs="Times New Roman"/>
          <w:b/>
          <w:bCs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07D8F" wp14:editId="0256C0C2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732270" cy="74993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749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C125" w14:textId="7285025C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DF">
                              <w:rPr>
                                <w:rFonts w:ascii="Times New Roman" w:hAnsi="Times New Roman" w:cs="Times New Roman"/>
                              </w:rPr>
                              <w:t>Title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 xml:space="preserve"> of Text</w:t>
                            </w:r>
                            <w:r w:rsidRPr="00C42FD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AB397EF" w14:textId="77777777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DF">
                              <w:rPr>
                                <w:rFonts w:ascii="Times New Roman" w:hAnsi="Times New Roman" w:cs="Times New Roman"/>
                              </w:rPr>
                              <w:t>Author:</w:t>
                            </w:r>
                          </w:p>
                          <w:p w14:paraId="36D89074" w14:textId="7D69FC3C" w:rsidR="007327F5" w:rsidRDefault="00F83383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of Publication:</w:t>
                            </w:r>
                          </w:p>
                          <w:p w14:paraId="2D2A89CF" w14:textId="77777777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F5919B" w14:textId="1418EBBD" w:rsidR="007327F5" w:rsidRDefault="007327F5" w:rsidP="00732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 xml:space="preserve">Identify the argument </w:t>
                            </w:r>
                            <w:r w:rsidR="00B33CDA">
                              <w:rPr>
                                <w:rFonts w:ascii="Times New Roman" w:hAnsi="Times New Roman" w:cs="Times New Roman"/>
                              </w:rPr>
                              <w:t>or thesis evident in the text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83383" w:rsidRPr="00F83383">
                              <w:rPr>
                                <w:rFonts w:ascii="Times New Roman" w:hAnsi="Times New Roman" w:cs="Times New Roman"/>
                                <w:b/>
                              </w:rPr>
                              <w:t>1-2 sentences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145E485" w14:textId="77777777" w:rsidR="008B00EF" w:rsidRDefault="008B00EF" w:rsidP="008B00E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304825" w14:textId="77777777" w:rsidR="007A337F" w:rsidRDefault="007A337F" w:rsidP="008B00E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A628EF" w14:textId="77777777" w:rsidR="007A337F" w:rsidRPr="00AE5E43" w:rsidRDefault="007A337F" w:rsidP="008B00E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DFC51F" w14:textId="77777777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99F99F" w14:textId="77777777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0A2DEA" w14:textId="638A19AA" w:rsidR="007327F5" w:rsidRPr="00AE5E43" w:rsidRDefault="007327F5" w:rsidP="00732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>What claims or main points does the author make in order to arrive at a conclusion?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83383" w:rsidRPr="00F83383">
                              <w:rPr>
                                <w:rFonts w:ascii="Times New Roman" w:hAnsi="Times New Roman" w:cs="Times New Roman"/>
                                <w:b/>
                              </w:rPr>
                              <w:t>approx. 1 paragraph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8904C17" w14:textId="77777777" w:rsidR="007327F5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FF71CE" w14:textId="77777777" w:rsidR="008B00EF" w:rsidRDefault="008B00E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052CD8" w14:textId="77777777" w:rsidR="007A337F" w:rsidRDefault="007A337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603417" w14:textId="77777777" w:rsidR="007A337F" w:rsidRDefault="007A337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C3DF46" w14:textId="77777777" w:rsidR="007327F5" w:rsidRPr="00C42FDF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276C51" w14:textId="21362646" w:rsidR="007327F5" w:rsidRPr="00F83383" w:rsidRDefault="007327F5" w:rsidP="00732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>Evaluate the author’s use of evidence in the article: (determine if the evidence provided was substantive and credible; provide a few examples of strong evidence in your evaluation)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83383" w:rsidRPr="00F83383">
                              <w:rPr>
                                <w:rFonts w:ascii="Times New Roman" w:hAnsi="Times New Roman" w:cs="Times New Roman"/>
                                <w:b/>
                              </w:rPr>
                              <w:t>approx. 1 paragraph</w:t>
                            </w:r>
                            <w:r w:rsidR="00F833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D734A7F" w14:textId="77777777" w:rsidR="007327F5" w:rsidRDefault="007327F5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2B3684" w14:textId="77777777" w:rsidR="008B00EF" w:rsidRDefault="008B00E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177E9A" w14:textId="77777777" w:rsidR="007A337F" w:rsidRDefault="007A337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90F262" w14:textId="77777777" w:rsidR="008B00EF" w:rsidRDefault="008B00EF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C38C14" w14:textId="77777777" w:rsidR="00F83383" w:rsidRPr="00C42FDF" w:rsidRDefault="00F83383" w:rsidP="007327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FDD9A1" w14:textId="452B6F3C" w:rsidR="007327F5" w:rsidRPr="00AE5E43" w:rsidRDefault="007327F5" w:rsidP="00732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 xml:space="preserve">Using </w:t>
                            </w:r>
                            <w:proofErr w:type="spellStart"/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>easybib</w:t>
                            </w:r>
                            <w:proofErr w:type="spellEnd"/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 xml:space="preserve"> or cit</w:t>
                            </w:r>
                            <w:r w:rsidR="00B33CDA">
                              <w:rPr>
                                <w:rFonts w:ascii="Times New Roman" w:hAnsi="Times New Roman" w:cs="Times New Roman"/>
                              </w:rPr>
                              <w:t>ationmachine.net, provide an APA citation of the article</w:t>
                            </w:r>
                            <w:r w:rsidRPr="00AE5E43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7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8pt;width:530.1pt;height:5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">
                <v:textbox>
                  <w:txbxContent>
                    <w:p w14:paraId="7839C125" w14:textId="7285025C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2FDF">
                        <w:rPr>
                          <w:rFonts w:ascii="Times New Roman" w:hAnsi="Times New Roman" w:cs="Times New Roman"/>
                        </w:rPr>
                        <w:t>Title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 xml:space="preserve"> of Text</w:t>
                      </w:r>
                      <w:r w:rsidRPr="00C42FD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5AB397EF" w14:textId="77777777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2FDF">
                        <w:rPr>
                          <w:rFonts w:ascii="Times New Roman" w:hAnsi="Times New Roman" w:cs="Times New Roman"/>
                        </w:rPr>
                        <w:t>Author:</w:t>
                      </w:r>
                    </w:p>
                    <w:p w14:paraId="36D89074" w14:textId="7D69FC3C" w:rsidR="007327F5" w:rsidRDefault="00F83383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of Publication:</w:t>
                      </w:r>
                    </w:p>
                    <w:p w14:paraId="2D2A89CF" w14:textId="77777777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F5919B" w14:textId="1418EBBD" w:rsidR="007327F5" w:rsidRDefault="007327F5" w:rsidP="00732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5E43">
                        <w:rPr>
                          <w:rFonts w:ascii="Times New Roman" w:hAnsi="Times New Roman" w:cs="Times New Roman"/>
                        </w:rPr>
                        <w:t xml:space="preserve">Identify the argument </w:t>
                      </w:r>
                      <w:r w:rsidR="00B33CDA">
                        <w:rPr>
                          <w:rFonts w:ascii="Times New Roman" w:hAnsi="Times New Roman" w:cs="Times New Roman"/>
                        </w:rPr>
                        <w:t>or thesis evident in the text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83383" w:rsidRPr="00F83383">
                        <w:rPr>
                          <w:rFonts w:ascii="Times New Roman" w:hAnsi="Times New Roman" w:cs="Times New Roman"/>
                          <w:b/>
                        </w:rPr>
                        <w:t>1-2 sentences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AE5E4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145E485" w14:textId="77777777" w:rsidR="008B00EF" w:rsidRDefault="008B00EF" w:rsidP="008B00E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75304825" w14:textId="77777777" w:rsidR="007A337F" w:rsidRDefault="007A337F" w:rsidP="008B00E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FA628EF" w14:textId="77777777" w:rsidR="007A337F" w:rsidRPr="00AE5E43" w:rsidRDefault="007A337F" w:rsidP="008B00E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EDFC51F" w14:textId="77777777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999F99F" w14:textId="77777777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0A2DEA" w14:textId="638A19AA" w:rsidR="007327F5" w:rsidRPr="00AE5E43" w:rsidRDefault="007327F5" w:rsidP="00732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5E43">
                        <w:rPr>
                          <w:rFonts w:ascii="Times New Roman" w:hAnsi="Times New Roman" w:cs="Times New Roman"/>
                        </w:rPr>
                        <w:t>What claims or main points does the author make in order to arrive at a conclusion?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83383" w:rsidRPr="00F83383">
                        <w:rPr>
                          <w:rFonts w:ascii="Times New Roman" w:hAnsi="Times New Roman" w:cs="Times New Roman"/>
                          <w:b/>
                        </w:rPr>
                        <w:t>approx. 1 paragraph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AE5E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8904C17" w14:textId="77777777" w:rsidR="007327F5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6FF71CE" w14:textId="77777777" w:rsidR="008B00EF" w:rsidRDefault="008B00E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0052CD8" w14:textId="77777777" w:rsidR="007A337F" w:rsidRDefault="007A337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603417" w14:textId="77777777" w:rsidR="007A337F" w:rsidRDefault="007A337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2C3DF46" w14:textId="77777777" w:rsidR="007327F5" w:rsidRPr="00C42FDF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2276C51" w14:textId="21362646" w:rsidR="007327F5" w:rsidRPr="00F83383" w:rsidRDefault="007327F5" w:rsidP="00732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5E43">
                        <w:rPr>
                          <w:rFonts w:ascii="Times New Roman" w:hAnsi="Times New Roman" w:cs="Times New Roman"/>
                        </w:rPr>
                        <w:t>Evaluate the author’s use of evidence in the article: (determine if the evidence provided was substantive and credible; provide a few examples of strong evidence in your evaluation)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83383" w:rsidRPr="00F83383">
                        <w:rPr>
                          <w:rFonts w:ascii="Times New Roman" w:hAnsi="Times New Roman" w:cs="Times New Roman"/>
                          <w:b/>
                        </w:rPr>
                        <w:t>approx. 1 paragraph</w:t>
                      </w:r>
                      <w:r w:rsidR="00F833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D734A7F" w14:textId="77777777" w:rsidR="007327F5" w:rsidRDefault="007327F5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2B3684" w14:textId="77777777" w:rsidR="008B00EF" w:rsidRDefault="008B00E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5177E9A" w14:textId="77777777" w:rsidR="007A337F" w:rsidRDefault="007A337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190F262" w14:textId="77777777" w:rsidR="008B00EF" w:rsidRDefault="008B00EF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6C38C14" w14:textId="77777777" w:rsidR="00F83383" w:rsidRPr="00C42FDF" w:rsidRDefault="00F83383" w:rsidP="007327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FDD9A1" w14:textId="452B6F3C" w:rsidR="007327F5" w:rsidRPr="00AE5E43" w:rsidRDefault="007327F5" w:rsidP="00732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E5E43">
                        <w:rPr>
                          <w:rFonts w:ascii="Times New Roman" w:hAnsi="Times New Roman" w:cs="Times New Roman"/>
                        </w:rPr>
                        <w:t>Using easybib or cit</w:t>
                      </w:r>
                      <w:r w:rsidR="00B33CDA">
                        <w:rPr>
                          <w:rFonts w:ascii="Times New Roman" w:hAnsi="Times New Roman" w:cs="Times New Roman"/>
                        </w:rPr>
                        <w:t>ationmachine.net, provide an APA citation of the article</w:t>
                      </w:r>
                      <w:r w:rsidRPr="00AE5E43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27F5" w:rsidRPr="001957E4" w:rsidSect="00F83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25A"/>
    <w:multiLevelType w:val="hybridMultilevel"/>
    <w:tmpl w:val="351C0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665"/>
    <w:multiLevelType w:val="hybridMultilevel"/>
    <w:tmpl w:val="BAA6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553A"/>
    <w:multiLevelType w:val="hybridMultilevel"/>
    <w:tmpl w:val="3A6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96"/>
    <w:rsid w:val="00004C67"/>
    <w:rsid w:val="0003401B"/>
    <w:rsid w:val="00081D7B"/>
    <w:rsid w:val="000934DC"/>
    <w:rsid w:val="000D4E18"/>
    <w:rsid w:val="001957E4"/>
    <w:rsid w:val="001A45AE"/>
    <w:rsid w:val="001C0D66"/>
    <w:rsid w:val="001C3518"/>
    <w:rsid w:val="001F57EE"/>
    <w:rsid w:val="00235062"/>
    <w:rsid w:val="00243088"/>
    <w:rsid w:val="0024339B"/>
    <w:rsid w:val="00323C0C"/>
    <w:rsid w:val="00331AD8"/>
    <w:rsid w:val="003941B0"/>
    <w:rsid w:val="003B0362"/>
    <w:rsid w:val="003C1602"/>
    <w:rsid w:val="003E1425"/>
    <w:rsid w:val="00405206"/>
    <w:rsid w:val="00422A9C"/>
    <w:rsid w:val="00473032"/>
    <w:rsid w:val="004831AE"/>
    <w:rsid w:val="004A43E9"/>
    <w:rsid w:val="004E289D"/>
    <w:rsid w:val="00506DD5"/>
    <w:rsid w:val="005422C2"/>
    <w:rsid w:val="00547944"/>
    <w:rsid w:val="005942D9"/>
    <w:rsid w:val="005B240D"/>
    <w:rsid w:val="005B4B05"/>
    <w:rsid w:val="00601011"/>
    <w:rsid w:val="006025A6"/>
    <w:rsid w:val="00605C84"/>
    <w:rsid w:val="00662FBF"/>
    <w:rsid w:val="006820D5"/>
    <w:rsid w:val="006B4039"/>
    <w:rsid w:val="006D0179"/>
    <w:rsid w:val="007327F5"/>
    <w:rsid w:val="007878BB"/>
    <w:rsid w:val="007A337F"/>
    <w:rsid w:val="008412A5"/>
    <w:rsid w:val="0084733F"/>
    <w:rsid w:val="008B00EF"/>
    <w:rsid w:val="00927F1F"/>
    <w:rsid w:val="00934C37"/>
    <w:rsid w:val="00951449"/>
    <w:rsid w:val="009672F7"/>
    <w:rsid w:val="009679AD"/>
    <w:rsid w:val="00985111"/>
    <w:rsid w:val="009A0547"/>
    <w:rsid w:val="009C1F1C"/>
    <w:rsid w:val="00A3151A"/>
    <w:rsid w:val="00AA7A9C"/>
    <w:rsid w:val="00B33CDA"/>
    <w:rsid w:val="00B36047"/>
    <w:rsid w:val="00B63D82"/>
    <w:rsid w:val="00B70334"/>
    <w:rsid w:val="00C25196"/>
    <w:rsid w:val="00C36063"/>
    <w:rsid w:val="00C525D2"/>
    <w:rsid w:val="00C56979"/>
    <w:rsid w:val="00C76912"/>
    <w:rsid w:val="00C86B40"/>
    <w:rsid w:val="00D42FD4"/>
    <w:rsid w:val="00D760CB"/>
    <w:rsid w:val="00D76773"/>
    <w:rsid w:val="00DB3B92"/>
    <w:rsid w:val="00DC0690"/>
    <w:rsid w:val="00DC2773"/>
    <w:rsid w:val="00E0044D"/>
    <w:rsid w:val="00E75708"/>
    <w:rsid w:val="00E76086"/>
    <w:rsid w:val="00EB474A"/>
    <w:rsid w:val="00EF4919"/>
    <w:rsid w:val="00F60128"/>
    <w:rsid w:val="00F83383"/>
    <w:rsid w:val="00F94E65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4D67"/>
  <w15:chartTrackingRefBased/>
  <w15:docId w15:val="{A81EC47C-0752-46E7-B7B4-F760FB2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7F5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5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lary.minich@cobbk12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owl.english.purdue.edu/owl/resource/560/0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central.collegeboard.org/pdf/ap-seminar-pt2-directions-stimulus-packet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13" ma:contentTypeDescription="Create a new document." ma:contentTypeScope="" ma:versionID="3b0f601112742ad05531b396e941afb8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05fc32632439233fe166258fc91b21d9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3A5E3-424D-41E1-B56A-0604D95A0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5B980-D549-48BB-BD4E-3112E3686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42C2A-B07A-4D29-9FB4-B6ED52A84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Minich</dc:creator>
  <cp:keywords/>
  <dc:description/>
  <cp:lastModifiedBy>Hilary Minich</cp:lastModifiedBy>
  <cp:revision>52</cp:revision>
  <cp:lastPrinted>2022-02-08T14:06:00Z</cp:lastPrinted>
  <dcterms:created xsi:type="dcterms:W3CDTF">2020-04-24T13:46:00Z</dcterms:created>
  <dcterms:modified xsi:type="dcterms:W3CDTF">2023-01-27T17:08:00Z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