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A75D1" w14:textId="7440BF9E" w:rsidR="007A7BB0" w:rsidRDefault="00544C0F">
      <w:r w:rsidRPr="00544C0F">
        <w:rPr>
          <w:noProof/>
        </w:rPr>
        <w:drawing>
          <wp:anchor distT="0" distB="0" distL="114300" distR="114300" simplePos="0" relativeHeight="251658240" behindDoc="1" locked="0" layoutInCell="1" allowOverlap="1" wp14:anchorId="730409A1" wp14:editId="4F5453BD">
            <wp:simplePos x="0" y="0"/>
            <wp:positionH relativeFrom="margin">
              <wp:posOffset>-573405</wp:posOffset>
            </wp:positionH>
            <wp:positionV relativeFrom="paragraph">
              <wp:posOffset>0</wp:posOffset>
            </wp:positionV>
            <wp:extent cx="7198995" cy="2487295"/>
            <wp:effectExtent l="0" t="0" r="1905" b="8255"/>
            <wp:wrapTight wrapText="bothSides">
              <wp:wrapPolygon edited="0">
                <wp:start x="0" y="0"/>
                <wp:lineTo x="0" y="21506"/>
                <wp:lineTo x="21549" y="21506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8995" cy="248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7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0F"/>
    <w:rsid w:val="002C7E5A"/>
    <w:rsid w:val="00544C0F"/>
    <w:rsid w:val="007A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BCD01"/>
  <w15:chartTrackingRefBased/>
  <w15:docId w15:val="{6EA90D3C-ECF9-45F0-8095-B8B2147B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>Cobb County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Jones</dc:creator>
  <cp:keywords/>
  <dc:description/>
  <cp:lastModifiedBy>Natosha Miller</cp:lastModifiedBy>
  <cp:revision>2</cp:revision>
  <dcterms:created xsi:type="dcterms:W3CDTF">2022-10-26T17:51:00Z</dcterms:created>
  <dcterms:modified xsi:type="dcterms:W3CDTF">2022-10-26T17:51:00Z</dcterms:modified>
</cp:coreProperties>
</file>