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03DF" w14:textId="36581F18" w:rsidR="009B22F3" w:rsidRDefault="009B22F3" w:rsidP="009B22F3">
      <w:pPr>
        <w:rPr>
          <w:rFonts w:cstheme="minorHAnsi"/>
        </w:rPr>
      </w:pPr>
    </w:p>
    <w:tbl>
      <w:tblPr>
        <w:tblW w:w="1343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59"/>
        <w:gridCol w:w="3359"/>
        <w:gridCol w:w="3359"/>
        <w:gridCol w:w="3359"/>
      </w:tblGrid>
      <w:tr w:rsidR="009B22F3" w:rsidRPr="003224C2" w14:paraId="487FBCF3" w14:textId="77777777" w:rsidTr="003224C2">
        <w:trPr>
          <w:trHeight w:val="517"/>
          <w:jc w:val="center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612C" w14:textId="77777777" w:rsidR="009B22F3" w:rsidRPr="003224C2" w:rsidRDefault="009B22F3" w:rsidP="0004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6CA2B0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6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4A9FB46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7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199541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8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9B22F3" w:rsidRPr="003224C2" w14:paraId="11DE96C9" w14:textId="77777777" w:rsidTr="003224C2">
        <w:trPr>
          <w:trHeight w:val="431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840D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Homeroom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56D564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8:50 – 9:15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454208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8:50 – 9:15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030B8A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8:50 – 9:15</w:t>
            </w:r>
          </w:p>
        </w:tc>
      </w:tr>
      <w:tr w:rsidR="009B22F3" w:rsidRPr="003224C2" w14:paraId="7604EAC8" w14:textId="77777777" w:rsidTr="003224C2">
        <w:trPr>
          <w:trHeight w:val="431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4B54D8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Eagle Time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02A24F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9:18 – 9:48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198140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9:18 – 9:48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8031D7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9:18 – 9:48</w:t>
            </w:r>
          </w:p>
        </w:tc>
      </w:tr>
      <w:tr w:rsidR="009A60FD" w:rsidRPr="003224C2" w14:paraId="5D315E43" w14:textId="77777777" w:rsidTr="003224C2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E727" w14:textId="77777777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st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439D9B" w14:textId="2BFBB970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9:51 – 10:38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502265E" w14:textId="551DD43E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9:51 – 10:38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869C93" w14:textId="506D019F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9:51 – 10:38</w:t>
            </w:r>
          </w:p>
        </w:tc>
      </w:tr>
      <w:tr w:rsidR="009A60FD" w:rsidRPr="003224C2" w14:paraId="73A36110" w14:textId="77777777" w:rsidTr="003224C2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0648" w14:textId="77777777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nd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CFDF1C" w14:textId="2BD0B5AC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10:41 – 11:28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AEFEAE" w14:textId="420E4237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10:41 – 11:28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6D13F5" w14:textId="49EA2B6D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10:41 – 11:28</w:t>
            </w:r>
          </w:p>
        </w:tc>
      </w:tr>
      <w:tr w:rsidR="009B22F3" w:rsidRPr="003224C2" w14:paraId="47031362" w14:textId="77777777" w:rsidTr="003224C2">
        <w:trPr>
          <w:trHeight w:val="431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275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rd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326A3E" w14:textId="6EC60EE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11:</w:t>
            </w:r>
            <w:r w:rsidR="00AB6049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31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12:5</w:t>
            </w:r>
            <w:r w:rsidR="00AB6049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C22C143" w14:textId="32081DAA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11: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31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12:1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5D012D" w14:textId="0D10FBBA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11: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31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12: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55</w:t>
            </w:r>
          </w:p>
        </w:tc>
      </w:tr>
      <w:tr w:rsidR="00975CD6" w:rsidRPr="003224C2" w14:paraId="2405347A" w14:textId="77777777" w:rsidTr="003224C2">
        <w:trPr>
          <w:trHeight w:val="461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024" w14:textId="77777777" w:rsidR="00975CD6" w:rsidRPr="003224C2" w:rsidRDefault="00975CD6" w:rsidP="000463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D9F13E" w14:textId="63C5772F" w:rsidR="00975CD6" w:rsidRPr="003224C2" w:rsidRDefault="00975CD6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Lunch: 12:1</w:t>
            </w:r>
            <w:r w:rsidR="00AB6049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7</w:t>
            </w:r>
            <w:r w:rsidR="007E22EB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12:5</w:t>
            </w:r>
            <w:r w:rsidR="00AB6049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089B08" w14:textId="77777777" w:rsidR="00975CD6" w:rsidRPr="003224C2" w:rsidRDefault="00975CD6" w:rsidP="000463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3074FE" w14:textId="0D441338" w:rsidR="00975CD6" w:rsidRPr="003224C2" w:rsidRDefault="00975CD6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Lunch</w:t>
            </w:r>
            <w:r w:rsidR="0001695C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11:3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</w:t>
            </w:r>
            <w:r w:rsidR="007E22EB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12:0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</w:t>
            </w:r>
          </w:p>
        </w:tc>
      </w:tr>
      <w:tr w:rsidR="009B22F3" w:rsidRPr="003224C2" w14:paraId="19F7CBA3" w14:textId="77777777" w:rsidTr="003224C2">
        <w:trPr>
          <w:trHeight w:val="431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AC5E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A458CE" w14:textId="2770B826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12:5</w:t>
            </w:r>
            <w:r w:rsidR="00AB6049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1:4</w:t>
            </w:r>
            <w:r w:rsidR="00AB6049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EFBBB1" w14:textId="57E69C55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12: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21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1:4</w:t>
            </w:r>
            <w:r w:rsidR="008D18ED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003B82" w14:textId="1D907304" w:rsidR="009B22F3" w:rsidRPr="003224C2" w:rsidRDefault="008D18ED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12:58 – 1:45</w:t>
            </w:r>
          </w:p>
        </w:tc>
      </w:tr>
      <w:tr w:rsidR="00975CD6" w:rsidRPr="003224C2" w14:paraId="009F5A4C" w14:textId="77777777" w:rsidTr="003224C2">
        <w:trPr>
          <w:trHeight w:val="488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E4C9" w14:textId="77777777" w:rsidR="00975CD6" w:rsidRPr="003224C2" w:rsidRDefault="00975CD6" w:rsidP="000463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94D22E" w14:textId="77777777" w:rsidR="00975CD6" w:rsidRPr="003224C2" w:rsidRDefault="00975CD6" w:rsidP="000463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4FFC6A" w14:textId="0C02D4B4" w:rsidR="00975CD6" w:rsidRPr="003224C2" w:rsidRDefault="00975CD6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Lunch</w:t>
            </w:r>
            <w:r w:rsidR="0001695C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: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12:55</w:t>
            </w:r>
            <w:r w:rsidR="007E22EB"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– 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1:30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932FD8" w14:textId="77777777" w:rsidR="00975CD6" w:rsidRPr="003224C2" w:rsidRDefault="00975CD6" w:rsidP="000463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9A60FD" w:rsidRPr="003224C2" w14:paraId="14F8678D" w14:textId="77777777" w:rsidTr="003224C2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4147" w14:textId="77777777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603AB5" w14:textId="5133F85C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1:48 – 2:35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B8D32C" w14:textId="66BEF910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1:48 – 2:35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8A1945" w14:textId="076D34D8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1:48 – 2:35</w:t>
            </w:r>
          </w:p>
        </w:tc>
      </w:tr>
      <w:tr w:rsidR="009A60FD" w:rsidRPr="003224C2" w14:paraId="019665C8" w14:textId="77777777" w:rsidTr="003224C2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4CE3" w14:textId="77777777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6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F770F0" w14:textId="296A85AD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2:38 – 3:25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CB4842C" w14:textId="29847AA5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2:38 – 3:25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3F75C9" w14:textId="6BBF3081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2:38 – 3:25</w:t>
            </w:r>
          </w:p>
        </w:tc>
      </w:tr>
      <w:tr w:rsidR="009A60FD" w:rsidRPr="003224C2" w14:paraId="576CA07A" w14:textId="77777777" w:rsidTr="003224C2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142" w14:textId="77777777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7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  <w:vertAlign w:val="superscript"/>
              </w:rPr>
              <w:t>th</w:t>
            </w: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5ECBE9" w14:textId="54F84F3C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3:28 – 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C1920E" w14:textId="756061DD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3:28 – 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0CFDAC" w14:textId="519FD2DB" w:rsidR="009A60FD" w:rsidRPr="003224C2" w:rsidRDefault="009A60FD" w:rsidP="009A60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3:28 – 4:15</w:t>
            </w:r>
          </w:p>
        </w:tc>
      </w:tr>
      <w:tr w:rsidR="009B22F3" w:rsidRPr="003224C2" w14:paraId="2B15A0B8" w14:textId="77777777" w:rsidTr="003224C2">
        <w:trPr>
          <w:trHeight w:val="452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553EDC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Dismissal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597642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51A9106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3A8538" w14:textId="77777777" w:rsidR="009B22F3" w:rsidRPr="003224C2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3224C2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4:15</w:t>
            </w:r>
          </w:p>
        </w:tc>
      </w:tr>
    </w:tbl>
    <w:p w14:paraId="77C3717B" w14:textId="77777777" w:rsidR="009B22F3" w:rsidRPr="006E20E2" w:rsidRDefault="009B22F3" w:rsidP="009B22F3">
      <w:pPr>
        <w:rPr>
          <w:rFonts w:cstheme="minorHAnsi"/>
          <w:i/>
          <w:iCs/>
        </w:rPr>
      </w:pPr>
    </w:p>
    <w:p w14:paraId="18D47B0C" w14:textId="77777777" w:rsidR="00D6524E" w:rsidRDefault="00D6524E"/>
    <w:sectPr w:rsidR="00D6524E" w:rsidSect="009B22F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ADD5" w14:textId="77777777" w:rsidR="00171274" w:rsidRDefault="00171274" w:rsidP="009B22F3">
      <w:pPr>
        <w:spacing w:after="0" w:line="240" w:lineRule="auto"/>
      </w:pPr>
      <w:r>
        <w:separator/>
      </w:r>
    </w:p>
  </w:endnote>
  <w:endnote w:type="continuationSeparator" w:id="0">
    <w:p w14:paraId="76AE97D1" w14:textId="77777777" w:rsidR="00171274" w:rsidRDefault="00171274" w:rsidP="009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65B6" w14:textId="6AF232F8" w:rsidR="009B22F3" w:rsidRPr="009B22F3" w:rsidRDefault="009B22F3" w:rsidP="009B22F3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Revised 7/</w:t>
    </w:r>
    <w:r w:rsidR="00F806D7">
      <w:rPr>
        <w:rFonts w:asciiTheme="majorHAnsi" w:hAnsiTheme="majorHAnsi" w:cstheme="majorHAnsi"/>
      </w:rPr>
      <w:t>30</w:t>
    </w:r>
    <w:r>
      <w:rPr>
        <w:rFonts w:asciiTheme="majorHAnsi" w:hAnsiTheme="majorHAnsi" w:cstheme="majorHAnsi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C5C0" w14:textId="77777777" w:rsidR="00171274" w:rsidRDefault="00171274" w:rsidP="009B22F3">
      <w:pPr>
        <w:spacing w:after="0" w:line="240" w:lineRule="auto"/>
      </w:pPr>
      <w:r>
        <w:separator/>
      </w:r>
    </w:p>
  </w:footnote>
  <w:footnote w:type="continuationSeparator" w:id="0">
    <w:p w14:paraId="353B4817" w14:textId="77777777" w:rsidR="00171274" w:rsidRDefault="00171274" w:rsidP="009B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28A7" w14:textId="074B1552" w:rsidR="009B22F3" w:rsidRPr="009B22F3" w:rsidRDefault="009B22F3" w:rsidP="009B22F3">
    <w:pPr>
      <w:jc w:val="center"/>
      <w:rPr>
        <w:rFonts w:asciiTheme="majorHAnsi" w:hAnsiTheme="majorHAnsi" w:cstheme="majorHAnsi"/>
      </w:rPr>
    </w:pPr>
    <w:r w:rsidRPr="009B22F3">
      <w:rPr>
        <w:rFonts w:asciiTheme="majorHAnsi" w:hAnsiTheme="majorHAnsi" w:cstheme="majorHAnsi"/>
        <w:b/>
        <w:bCs/>
        <w:sz w:val="32"/>
        <w:szCs w:val="32"/>
      </w:rPr>
      <w:t>Eagle Time</w:t>
    </w:r>
    <w:r w:rsidRPr="009B22F3">
      <w:rPr>
        <w:rFonts w:asciiTheme="majorHAnsi" w:hAnsiTheme="majorHAnsi" w:cstheme="majorHAnsi"/>
      </w:rPr>
      <w:br/>
    </w:r>
    <w:r w:rsidRPr="009B22F3">
      <w:rPr>
        <w:rFonts w:asciiTheme="majorHAnsi" w:hAnsiTheme="majorHAnsi" w:cstheme="majorHAnsi"/>
        <w:i/>
        <w:iCs/>
      </w:rPr>
      <w:t>Advisement, Intervention, &amp; Enrichment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F3"/>
    <w:rsid w:val="0001695C"/>
    <w:rsid w:val="000920F0"/>
    <w:rsid w:val="0012039D"/>
    <w:rsid w:val="00171274"/>
    <w:rsid w:val="003224C2"/>
    <w:rsid w:val="00456672"/>
    <w:rsid w:val="004C4D79"/>
    <w:rsid w:val="00565C85"/>
    <w:rsid w:val="00650215"/>
    <w:rsid w:val="00684678"/>
    <w:rsid w:val="007C570F"/>
    <w:rsid w:val="007E22EB"/>
    <w:rsid w:val="00847B1C"/>
    <w:rsid w:val="008D18ED"/>
    <w:rsid w:val="0090785C"/>
    <w:rsid w:val="00975CD6"/>
    <w:rsid w:val="009A60FD"/>
    <w:rsid w:val="009B22F3"/>
    <w:rsid w:val="00AB6049"/>
    <w:rsid w:val="00D506EE"/>
    <w:rsid w:val="00D6524E"/>
    <w:rsid w:val="00F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784F"/>
  <w15:chartTrackingRefBased/>
  <w15:docId w15:val="{4E17F5D4-DAEF-4EAA-A7D2-21615953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F3"/>
  </w:style>
  <w:style w:type="paragraph" w:styleId="Footer">
    <w:name w:val="footer"/>
    <w:basedOn w:val="Normal"/>
    <w:link w:val="FooterChar"/>
    <w:uiPriority w:val="99"/>
    <w:unhideWhenUsed/>
    <w:rsid w:val="009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83762EA28384680D5BDA3490EE5FD" ma:contentTypeVersion="16" ma:contentTypeDescription="Create a new document." ma:contentTypeScope="" ma:versionID="aaaa95871c1a368e6a83fe0f3c2b1708">
  <xsd:schema xmlns:xsd="http://www.w3.org/2001/XMLSchema" xmlns:xs="http://www.w3.org/2001/XMLSchema" xmlns:p="http://schemas.microsoft.com/office/2006/metadata/properties" xmlns:ns2="296785a7-a855-483e-aba4-6577f525426b" xmlns:ns3="d7bfd9fd-adce-4285-a268-c8ba9b20aaf9" targetNamespace="http://schemas.microsoft.com/office/2006/metadata/properties" ma:root="true" ma:fieldsID="0e3161914f8e1e912934d75f1343c9c1" ns2:_="" ns3:_="">
    <xsd:import namespace="296785a7-a855-483e-aba4-6577f525426b"/>
    <xsd:import namespace="d7bfd9fd-adce-4285-a268-c8ba9b20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85a7-a855-483e-aba4-6577f525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d9fd-adce-4285-a268-c8ba9b20a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deb88-c1e8-44ea-bd54-c00683d79afe}" ma:internalName="TaxCatchAll" ma:showField="CatchAllData" ma:web="d7bfd9fd-adce-4285-a268-c8ba9b20a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6785a7-a855-483e-aba4-6577f525426b">
      <Terms xmlns="http://schemas.microsoft.com/office/infopath/2007/PartnerControls"/>
    </lcf76f155ced4ddcb4097134ff3c332f>
    <TaxCatchAll xmlns="d7bfd9fd-adce-4285-a268-c8ba9b20aaf9" xsi:nil="true"/>
    <SharedWithUsers xmlns="d7bfd9fd-adce-4285-a268-c8ba9b20aaf9">
      <UserInfo>
        <DisplayName>Trina Rivera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A0576-4E96-4E34-B6A1-34E03B8E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785a7-a855-483e-aba4-6577f525426b"/>
    <ds:schemaRef ds:uri="d7bfd9fd-adce-4285-a268-c8ba9b20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8A9D-0F95-4DCC-A452-E8D7C7A7088E}">
  <ds:schemaRefs>
    <ds:schemaRef ds:uri="http://schemas.microsoft.com/office/2006/metadata/properties"/>
    <ds:schemaRef ds:uri="http://schemas.microsoft.com/office/infopath/2007/PartnerControls"/>
    <ds:schemaRef ds:uri="296785a7-a855-483e-aba4-6577f525426b"/>
    <ds:schemaRef ds:uri="d7bfd9fd-adce-4285-a268-c8ba9b20aaf9"/>
  </ds:schemaRefs>
</ds:datastoreItem>
</file>

<file path=customXml/itemProps3.xml><?xml version="1.0" encoding="utf-8"?>
<ds:datastoreItem xmlns:ds="http://schemas.openxmlformats.org/officeDocument/2006/customXml" ds:itemID="{CCC75A98-BE78-440B-A30A-444E2D783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Jenny Murphy</cp:lastModifiedBy>
  <cp:revision>16</cp:revision>
  <dcterms:created xsi:type="dcterms:W3CDTF">2023-07-17T22:41:00Z</dcterms:created>
  <dcterms:modified xsi:type="dcterms:W3CDTF">2023-08-01T23:13:00Z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0x010100FEB83762EA28384680D5BDA3490EE5FD</vt:lpwstr>
  </property>
  <property fmtid="{D5CDD505-2E9C-101B-9397-08002B2CF9AE}" pid="3" name="MediaServiceImageTags">
    <vt:lpwstr/>
  </property>
</Properties>
</file>