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DEABE" w14:textId="00AF3923" w:rsidR="004636D5" w:rsidRDefault="00AA6D12" w:rsidP="004636D5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D2FB26E" wp14:editId="09DD0114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1489EE1" wp14:editId="7A03DE19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proofErr w:type="gramStart"/>
      <w:r w:rsidR="007D1A54">
        <w:rPr>
          <w:sz w:val="28"/>
          <w:szCs w:val="24"/>
        </w:rPr>
        <w:t>JBC(</w:t>
      </w:r>
      <w:proofErr w:type="gramEnd"/>
      <w:r w:rsidR="007D1A54">
        <w:rPr>
          <w:sz w:val="28"/>
          <w:szCs w:val="24"/>
        </w:rPr>
        <w:t>1)-5</w:t>
      </w:r>
    </w:p>
    <w:p w14:paraId="0B3347D4" w14:textId="77777777" w:rsidR="00CC1571" w:rsidRPr="00CC1571" w:rsidRDefault="007D1A54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49574A76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C666A" wp14:editId="7AFD3393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62F21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4D05E6B" w14:textId="77777777" w:rsidR="007D1A54" w:rsidRPr="00AB4547" w:rsidRDefault="007D1A54" w:rsidP="007D1A5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53EC4A" wp14:editId="019CD05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5669280" cy="768985"/>
                <wp:effectExtent l="38100" t="38100" r="121920" b="1073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52FE99" w14:textId="77777777" w:rsidR="007D1A54" w:rsidRPr="00AB4547" w:rsidRDefault="007D1A54" w:rsidP="007D1A54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Information</w:t>
                            </w:r>
                            <w:r w:rsidRPr="00AB454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</w:rPr>
                              <w:t xml:space="preserve"> </w:t>
                            </w: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on the</w:t>
                            </w:r>
                          </w:p>
                          <w:p w14:paraId="77FE1FED" w14:textId="77777777" w:rsidR="007D1A54" w:rsidRPr="00AB4547" w:rsidRDefault="007D1A54" w:rsidP="007D1A54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AB4547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McKinney-Vento Homeless Assistance 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53EC4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5pt;width:446.4pt;height:60.5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UTgQIAAAUFAAAOAAAAZHJzL2Uyb0RvYy54bWysVN9v2yAQfp+0/wHxvjrJkjSx6lRdu06T&#10;uh9aO+35DNhGxcCAxO7++h2QZta2p2l+sDju+Ljv7jsuLsdekYNwXhpd0fnZjBKhmeFStxX9+nD7&#10;akOJD6A5KKNFRZ+Ep5e7ly8uBluKhemM4sIRBNG+HGxFuxBsWRSedaIHf2as0OhsjOshoOnagjsY&#10;EL1XxWI2WxeDcdw6w4T3uHuTnXSX8JtGsPCpabwIRFUUcwvp79K/jv9idwFl68B2kh3TgH/Iogep&#10;8dIT1A0EIHsn/4DqJXPGmyacMdMXpmkkE4kDspnPfmNz34EViQsWx9tTmfz/g2UfD58dkRx7R4mG&#10;Hlv0IMZA3piRzGN1ButLDLq3GBZG3I6Rkam3d4Y9eqLNdQe6FVfOmaETwDG7dLKYHM04PoLUwwfD&#10;8RrYB5OAxsb1ERCLQRAdu/R06kxMheHmar3eLjboYug7X2+2m1VMroDy+bR1PrwTpidxUVGHnU/o&#10;cLjzIYc+h6TsjZL8ViqVDNfW18qRA6BKbtN3RPfTMKXJUNHtarHKBZj6/BRilr6/QfQyoNyV7Cu6&#10;OQVBGcv2VvMkxgBS5TWyUzrmJ5KQkUcq0x4h7js+kFrt3RfA1q1mCEYJl5H56808G6jyxXm+hIBq&#10;cTyDosSZ8E2GLkkrljlCxsKc+NcK2GMunbId5KIsI86R0DE6Vd88J5OsSZ6p+bHfufNhrMejmGrD&#10;n1AGmEfqNb4duOiM+0HJgHNYUf99D05Qot5rlNJ2vlzGwU3GcnW+QMNNPfXUA5ohFDKlJC+vQx72&#10;vXWy7fCmLF5trlB+jUzKiDrNWSGLaOCsJT7HdyEO89ROUb9er91PAAAA//8DAFBLAwQUAAYACAAA&#10;ACEAzpMrtd0AAAAGAQAADwAAAGRycy9kb3ducmV2LnhtbEyPMU/DMBCFd6T+B+sqsSDqNFQoTeNU&#10;VSRYEAOFoWxufE2i2ucodtvk33NMMJ3evdO77xXb0VlxxSF0nhQsFwkIpNqbjhoFX58vjxmIEDUZ&#10;bT2hggkDbMvZXaFz42/0gdd9bASHUMi1gjbGPpcy1C06HRa+R2Lv5AenI8uhkWbQNw53VqZJ8iyd&#10;7og/tLrHqsX6vL84BW/vtDpPBzsdqm/zujJV9vRgaqXu5+NuAyLiGP+O4Ref0aFkpqO/kAnCKuAi&#10;kbc82MzWKfc4sk7TJciykP/xyx8AAAD//wMAUEsBAi0AFAAGAAgAAAAhALaDOJL+AAAA4QEAABMA&#10;AAAAAAAAAAAAAAAAAAAAAFtDb250ZW50X1R5cGVzXS54bWxQSwECLQAUAAYACAAAACEAOP0h/9YA&#10;AACUAQAACwAAAAAAAAAAAAAAAAAvAQAAX3JlbHMvLnJlbHNQSwECLQAUAAYACAAAACEA8V1lE4EC&#10;AAAFBQAADgAAAAAAAAAAAAAAAAAuAgAAZHJzL2Uyb0RvYy54bWxQSwECLQAUAAYACAAAACEAzpMr&#10;td0AAAAGAQAADwAAAAAAAAAAAAAAAADbBAAAZHJzL2Rvd25yZXYueG1sUEsFBgAAAAAEAAQA8wAA&#10;AOUFAAAAAA==&#10;">
                <v:shadow on="t" color="black" opacity="26214f" origin="-.5,-.5" offset=".74836mm,.74836mm"/>
                <v:textbox>
                  <w:txbxContent>
                    <w:p w14:paraId="5152FE99" w14:textId="77777777" w:rsidR="007D1A54" w:rsidRPr="00AB4547" w:rsidRDefault="007D1A54" w:rsidP="007D1A54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Information</w:t>
                      </w:r>
                      <w:r w:rsidRPr="00AB4547">
                        <w:rPr>
                          <w:rFonts w:ascii="Times New Roman" w:hAnsi="Times New Roman" w:cs="Times New Roman"/>
                          <w:color w:val="FF0000"/>
                          <w:sz w:val="40"/>
                        </w:rPr>
                        <w:t xml:space="preserve"> </w:t>
                      </w: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on the</w:t>
                      </w:r>
                    </w:p>
                    <w:p w14:paraId="77FE1FED" w14:textId="77777777" w:rsidR="007D1A54" w:rsidRPr="00AB4547" w:rsidRDefault="007D1A54" w:rsidP="007D1A54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AB4547">
                        <w:rPr>
                          <w:rFonts w:ascii="Times New Roman" w:hAnsi="Times New Roman" w:cs="Times New Roman"/>
                          <w:sz w:val="40"/>
                        </w:rPr>
                        <w:t>McKinney-Vento Homeless Assistance Act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C308A3" w14:textId="77777777" w:rsidR="007D1A54" w:rsidRPr="00AB4547" w:rsidRDefault="007D1A54" w:rsidP="007D1A54">
      <w:pPr>
        <w:rPr>
          <w:noProof/>
        </w:rPr>
      </w:pPr>
    </w:p>
    <w:p w14:paraId="2D2F1FEB" w14:textId="77777777" w:rsidR="007D1A54" w:rsidRPr="00AB4547" w:rsidRDefault="007D1A54" w:rsidP="007D1A54">
      <w:pPr>
        <w:rPr>
          <w:noProof/>
        </w:rPr>
      </w:pPr>
    </w:p>
    <w:p w14:paraId="03E857E3" w14:textId="77777777" w:rsidR="007D1A54" w:rsidRPr="00AB4547" w:rsidRDefault="007D1A54" w:rsidP="007D1A54">
      <w:pPr>
        <w:rPr>
          <w:noProof/>
        </w:rPr>
      </w:pPr>
    </w:p>
    <w:p w14:paraId="038046F5" w14:textId="77777777" w:rsidR="007D1A54" w:rsidRPr="00AB4547" w:rsidRDefault="007D1A54" w:rsidP="007D1A54">
      <w:pPr>
        <w:rPr>
          <w:noProof/>
        </w:rPr>
      </w:pPr>
    </w:p>
    <w:p w14:paraId="6B2ECDEA" w14:textId="77777777" w:rsidR="007D1A54" w:rsidRDefault="007D1A54" w:rsidP="007D1A54"/>
    <w:p w14:paraId="7D9E6A96" w14:textId="77777777" w:rsidR="007D1A54" w:rsidRPr="00AB4547" w:rsidRDefault="007D1A54" w:rsidP="007D1A54">
      <w:r w:rsidRPr="00AB4547">
        <w:t>If your family lacks a fixed, regular and adequate nighttime residence and is forced to live in any of the following situations:</w:t>
      </w:r>
    </w:p>
    <w:p w14:paraId="416C01F1" w14:textId="77777777" w:rsidR="007D1A54" w:rsidRPr="00AB4547" w:rsidRDefault="007D1A54" w:rsidP="007D1A54">
      <w:pPr>
        <w:numPr>
          <w:ilvl w:val="0"/>
          <w:numId w:val="18"/>
        </w:numPr>
      </w:pPr>
      <w:r w:rsidRPr="00AB4547">
        <w:t>Sharing the housing of other persons due to loss of housing, economic hardship, or a similar reason (example: evicted from home, etc.).</w:t>
      </w:r>
    </w:p>
    <w:p w14:paraId="6793415B" w14:textId="77777777" w:rsidR="007D1A54" w:rsidRPr="00AB4547" w:rsidRDefault="007D1A54" w:rsidP="007D1A54">
      <w:pPr>
        <w:numPr>
          <w:ilvl w:val="0"/>
          <w:numId w:val="18"/>
        </w:numPr>
      </w:pPr>
      <w:r w:rsidRPr="00AB4547">
        <w:t>In a motel, hotel, campground or similar setting due to lack of alternative adequate accommodations.</w:t>
      </w:r>
    </w:p>
    <w:p w14:paraId="173F32DA" w14:textId="77777777" w:rsidR="007D1A54" w:rsidRPr="00AB4547" w:rsidRDefault="007D1A54" w:rsidP="007D1A54">
      <w:pPr>
        <w:numPr>
          <w:ilvl w:val="0"/>
          <w:numId w:val="18"/>
        </w:numPr>
      </w:pPr>
      <w:r w:rsidRPr="00AB4547">
        <w:t>In an emergency or transitional shelter.</w:t>
      </w:r>
    </w:p>
    <w:p w14:paraId="6E8E9329" w14:textId="77777777" w:rsidR="007D1A54" w:rsidRPr="00AB4547" w:rsidRDefault="007D1A54" w:rsidP="007D1A54">
      <w:pPr>
        <w:numPr>
          <w:ilvl w:val="0"/>
          <w:numId w:val="18"/>
        </w:numPr>
      </w:pPr>
      <w:r w:rsidRPr="00AB4547">
        <w:t>Have a primary nighttime residence that is not designed for or ordinarily used as a regular sleeping accommodation for humans.</w:t>
      </w:r>
    </w:p>
    <w:p w14:paraId="6EB06E0C" w14:textId="77777777" w:rsidR="007D1A54" w:rsidRPr="00AB4547" w:rsidRDefault="007D1A54" w:rsidP="007D1A54">
      <w:pPr>
        <w:numPr>
          <w:ilvl w:val="0"/>
          <w:numId w:val="19"/>
        </w:numPr>
      </w:pPr>
      <w:r w:rsidRPr="00AB4547">
        <w:t>In a car, park, public space, abandoned building, substandard housing, bus or train station, or a similar setting.</w:t>
      </w:r>
    </w:p>
    <w:p w14:paraId="017AC0C4" w14:textId="77777777" w:rsidR="007D1A54" w:rsidRPr="00AB4547" w:rsidRDefault="007D1A54" w:rsidP="007D1A54">
      <w:pPr>
        <w:ind w:left="360"/>
      </w:pPr>
    </w:p>
    <w:p w14:paraId="5D41E329" w14:textId="77777777" w:rsidR="007D1A54" w:rsidRPr="00AB4547" w:rsidRDefault="007D1A54" w:rsidP="007D1A54">
      <w:pPr>
        <w:ind w:left="360"/>
        <w:rPr>
          <w:sz w:val="22"/>
          <w:szCs w:val="22"/>
        </w:rPr>
      </w:pPr>
      <w:r w:rsidRPr="00AB4547">
        <w:t>In addition, a student</w:t>
      </w:r>
      <w:r w:rsidRPr="00AB4547">
        <w:rPr>
          <w:b/>
        </w:rPr>
        <w:t xml:space="preserve"> </w:t>
      </w:r>
      <w:r w:rsidRPr="00AB4547">
        <w:t>who is</w:t>
      </w:r>
      <w:r w:rsidRPr="00AB4547">
        <w:rPr>
          <w:sz w:val="22"/>
          <w:szCs w:val="22"/>
        </w:rPr>
        <w:t xml:space="preserve"> not in the physical custody of a parent/guardian </w:t>
      </w:r>
      <w:r w:rsidRPr="00AB4547">
        <w:rPr>
          <w:sz w:val="22"/>
          <w:szCs w:val="22"/>
          <w:u w:val="single"/>
        </w:rPr>
        <w:t>and</w:t>
      </w:r>
      <w:r w:rsidRPr="00AB4547">
        <w:rPr>
          <w:sz w:val="22"/>
          <w:szCs w:val="22"/>
        </w:rPr>
        <w:t xml:space="preserve"> is living in one of the situations listed above may be considered an unaccompanied youth.</w:t>
      </w:r>
    </w:p>
    <w:p w14:paraId="43B4926F" w14:textId="77777777" w:rsidR="007D1A54" w:rsidRPr="00AB4547" w:rsidRDefault="007D1A54" w:rsidP="007D1A54"/>
    <w:p w14:paraId="016278E8" w14:textId="77777777" w:rsidR="007D1A54" w:rsidRPr="00AB4547" w:rsidRDefault="0007681E" w:rsidP="007D1A54">
      <w:r w:rsidRPr="00315C34">
        <w:t xml:space="preserve">Your eligible child(ren) </w:t>
      </w:r>
      <w:r w:rsidR="007D1A54" w:rsidRPr="00AB4547">
        <w:t>have the right to:</w:t>
      </w:r>
    </w:p>
    <w:p w14:paraId="39C501D2" w14:textId="77777777" w:rsidR="007D1A54" w:rsidRPr="00AB4547" w:rsidRDefault="007D1A54" w:rsidP="007D1A54">
      <w:pPr>
        <w:numPr>
          <w:ilvl w:val="0"/>
          <w:numId w:val="17"/>
        </w:numPr>
      </w:pPr>
      <w:r w:rsidRPr="00AB4547">
        <w:rPr>
          <w:szCs w:val="20"/>
        </w:rPr>
        <w:t xml:space="preserve">Enroll in school </w:t>
      </w:r>
      <w:r w:rsidR="0007681E" w:rsidRPr="00315C34">
        <w:rPr>
          <w:szCs w:val="20"/>
        </w:rPr>
        <w:t>immediately, even if they are lacking documents normally required for enrollment</w:t>
      </w:r>
      <w:r w:rsidRPr="00AB4547">
        <w:rPr>
          <w:szCs w:val="20"/>
        </w:rPr>
        <w:t>.</w:t>
      </w:r>
    </w:p>
    <w:p w14:paraId="55E3AF34" w14:textId="77777777" w:rsidR="007D1A54" w:rsidRPr="00AB4547" w:rsidRDefault="007D1A54" w:rsidP="007D1A54">
      <w:pPr>
        <w:numPr>
          <w:ilvl w:val="0"/>
          <w:numId w:val="17"/>
        </w:numPr>
        <w:spacing w:before="100" w:beforeAutospacing="1" w:after="100" w:afterAutospacing="1"/>
      </w:pPr>
      <w:r w:rsidRPr="00AB4547">
        <w:t>Choose between the local school where you are living or the school last attended before becoming homeless, when feasible.</w:t>
      </w:r>
    </w:p>
    <w:p w14:paraId="1AC541FF" w14:textId="77777777" w:rsidR="007D1A54" w:rsidRPr="00AB4547" w:rsidRDefault="007D1A54" w:rsidP="007D1A54">
      <w:pPr>
        <w:numPr>
          <w:ilvl w:val="0"/>
          <w:numId w:val="17"/>
        </w:numPr>
      </w:pPr>
      <w:r w:rsidRPr="00AB4547">
        <w:t>Receive transportation to school.</w:t>
      </w:r>
    </w:p>
    <w:p w14:paraId="1C81A0E4" w14:textId="77777777" w:rsidR="007D1A54" w:rsidRPr="00AB4547" w:rsidRDefault="007D1A54" w:rsidP="007D1A54">
      <w:pPr>
        <w:numPr>
          <w:ilvl w:val="0"/>
          <w:numId w:val="17"/>
        </w:numPr>
      </w:pPr>
      <w:r w:rsidRPr="00AB4547">
        <w:t>Attend school and participate in school programs with children who are not homeless. Children cannot be separated from the regular school program because they are homeless.</w:t>
      </w:r>
    </w:p>
    <w:p w14:paraId="340608B8" w14:textId="77777777" w:rsidR="007D1A54" w:rsidRPr="00AB4547" w:rsidRDefault="007D1A54" w:rsidP="007D1A54">
      <w:pPr>
        <w:numPr>
          <w:ilvl w:val="0"/>
          <w:numId w:val="17"/>
        </w:numPr>
      </w:pPr>
      <w:r w:rsidRPr="00AB4547">
        <w:t>Receive all the school services available to other students.</w:t>
      </w:r>
    </w:p>
    <w:p w14:paraId="66895608" w14:textId="77777777" w:rsidR="007D1A54" w:rsidRPr="00AB4547" w:rsidRDefault="007D1A54" w:rsidP="007D1A54">
      <w:pPr>
        <w:rPr>
          <w:sz w:val="22"/>
          <w:szCs w:val="22"/>
        </w:rPr>
      </w:pPr>
    </w:p>
    <w:p w14:paraId="3DB64CEB" w14:textId="22A878BB" w:rsidR="007D1A54" w:rsidRPr="00AB4547" w:rsidRDefault="007D1A54" w:rsidP="007D1A54">
      <w:pPr>
        <w:rPr>
          <w:sz w:val="22"/>
          <w:szCs w:val="22"/>
        </w:rPr>
      </w:pPr>
      <w:r w:rsidRPr="00AB4547">
        <w:rPr>
          <w:sz w:val="22"/>
          <w:szCs w:val="22"/>
        </w:rPr>
        <w:t>Eligibility for McKinney-Vento rights is determined by the District’s Homeless Education Program</w:t>
      </w:r>
      <w:r w:rsidR="0007681E">
        <w:rPr>
          <w:sz w:val="22"/>
          <w:szCs w:val="22"/>
        </w:rPr>
        <w:t xml:space="preserve"> </w:t>
      </w:r>
      <w:r w:rsidR="0007681E" w:rsidRPr="00315C34">
        <w:rPr>
          <w:sz w:val="22"/>
          <w:szCs w:val="22"/>
        </w:rPr>
        <w:t>(HEP)</w:t>
      </w:r>
      <w:r w:rsidRPr="00315C34">
        <w:rPr>
          <w:sz w:val="22"/>
          <w:szCs w:val="22"/>
        </w:rPr>
        <w:t xml:space="preserve"> </w:t>
      </w:r>
      <w:r w:rsidRPr="00AB4547">
        <w:rPr>
          <w:sz w:val="22"/>
          <w:szCs w:val="22"/>
        </w:rPr>
        <w:t xml:space="preserve">office staff and must be renewed each school year.  Referrals can be made by contacting the HEP office or completing a Student Residency Statement (SRS) form </w:t>
      </w:r>
      <w:r w:rsidR="00315C34">
        <w:rPr>
          <w:sz w:val="22"/>
          <w:szCs w:val="22"/>
        </w:rPr>
        <w:t>[</w:t>
      </w:r>
      <w:r w:rsidRPr="00AB4547">
        <w:rPr>
          <w:sz w:val="22"/>
          <w:szCs w:val="22"/>
        </w:rPr>
        <w:t xml:space="preserve">Form </w:t>
      </w:r>
      <w:proofErr w:type="gramStart"/>
      <w:r w:rsidRPr="00AB4547">
        <w:rPr>
          <w:sz w:val="22"/>
          <w:szCs w:val="22"/>
        </w:rPr>
        <w:t>J</w:t>
      </w:r>
      <w:r>
        <w:rPr>
          <w:sz w:val="22"/>
          <w:szCs w:val="22"/>
        </w:rPr>
        <w:t>BC(</w:t>
      </w:r>
      <w:proofErr w:type="gramEnd"/>
      <w:r>
        <w:rPr>
          <w:sz w:val="22"/>
          <w:szCs w:val="22"/>
        </w:rPr>
        <w:t>1)-</w:t>
      </w:r>
      <w:r w:rsidRPr="00AB4547">
        <w:rPr>
          <w:sz w:val="22"/>
          <w:szCs w:val="22"/>
        </w:rPr>
        <w:t>1</w:t>
      </w:r>
      <w:r w:rsidR="00315C34">
        <w:rPr>
          <w:sz w:val="22"/>
          <w:szCs w:val="22"/>
        </w:rPr>
        <w:t>]</w:t>
      </w:r>
      <w:r w:rsidR="006A42EE">
        <w:rPr>
          <w:sz w:val="22"/>
          <w:szCs w:val="22"/>
        </w:rPr>
        <w:t>.</w:t>
      </w:r>
      <w:r w:rsidRPr="00AB4547">
        <w:rPr>
          <w:sz w:val="22"/>
          <w:szCs w:val="22"/>
        </w:rPr>
        <w:t xml:space="preserve"> </w:t>
      </w:r>
      <w:r w:rsidR="006A42EE" w:rsidRPr="00DF5C71">
        <w:rPr>
          <w:sz w:val="22"/>
          <w:szCs w:val="22"/>
        </w:rPr>
        <w:t>Completed forms should be faxed to the HEP office at 678-594-8563 or scanned and emailed to HEP@cobbk12.org.</w:t>
      </w:r>
      <w:r w:rsidRPr="00DF5C71">
        <w:rPr>
          <w:sz w:val="22"/>
          <w:szCs w:val="22"/>
        </w:rPr>
        <w:t xml:space="preserve">  </w:t>
      </w:r>
      <w:r w:rsidRPr="00AB4547">
        <w:rPr>
          <w:sz w:val="22"/>
          <w:szCs w:val="22"/>
        </w:rPr>
        <w:t>The SRS form can be found at the local school or on the District’s website.</w:t>
      </w:r>
    </w:p>
    <w:p w14:paraId="15B1AF50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 xml:space="preserve"> </w:t>
      </w:r>
    </w:p>
    <w:p w14:paraId="5C9F3EAB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>For Further Information:</w:t>
      </w:r>
    </w:p>
    <w:p w14:paraId="6433FF35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 xml:space="preserve">Refer to Administrative Rule </w:t>
      </w:r>
      <w:proofErr w:type="gramStart"/>
      <w:r w:rsidRPr="00AB4547">
        <w:rPr>
          <w:sz w:val="22"/>
        </w:rPr>
        <w:t>J</w:t>
      </w:r>
      <w:r>
        <w:rPr>
          <w:sz w:val="22"/>
        </w:rPr>
        <w:t>BC(</w:t>
      </w:r>
      <w:proofErr w:type="gramEnd"/>
      <w:r>
        <w:rPr>
          <w:sz w:val="22"/>
        </w:rPr>
        <w:t>1)-R</w:t>
      </w:r>
      <w:r w:rsidRPr="00AB4547">
        <w:rPr>
          <w:sz w:val="22"/>
        </w:rPr>
        <w:t xml:space="preserve"> in the Board Policy Manual on the District’s website at www.cobbk12.org  or contact the Homeless Education Program office at 678-503-0173.  </w:t>
      </w:r>
    </w:p>
    <w:p w14:paraId="39D29355" w14:textId="77777777" w:rsidR="007D1A54" w:rsidRPr="00AB4547" w:rsidRDefault="007D1A54" w:rsidP="007D1A54">
      <w:pPr>
        <w:rPr>
          <w:sz w:val="22"/>
        </w:rPr>
      </w:pPr>
    </w:p>
    <w:p w14:paraId="5E6B001D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>Cobb County School District</w:t>
      </w:r>
    </w:p>
    <w:p w14:paraId="49F04960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 xml:space="preserve">Homeless Education Program  </w:t>
      </w:r>
    </w:p>
    <w:p w14:paraId="1C879828" w14:textId="77777777" w:rsidR="00AA6D12" w:rsidRDefault="007D1A54" w:rsidP="007D1A54">
      <w:pPr>
        <w:rPr>
          <w:sz w:val="22"/>
        </w:rPr>
      </w:pPr>
      <w:r w:rsidRPr="00AB4547">
        <w:rPr>
          <w:sz w:val="22"/>
        </w:rPr>
        <w:t>Brenda Degioanni and Dayna Parker, Homeles</w:t>
      </w:r>
      <w:bookmarkStart w:id="0" w:name="_GoBack"/>
      <w:bookmarkEnd w:id="0"/>
      <w:r w:rsidRPr="00AB4547">
        <w:rPr>
          <w:sz w:val="22"/>
        </w:rPr>
        <w:t>s Liaison</w:t>
      </w:r>
      <w:r w:rsidR="0007681E">
        <w:rPr>
          <w:color w:val="4F6128" w:themeColor="accent1"/>
          <w:sz w:val="22"/>
        </w:rPr>
        <w:t xml:space="preserve"> </w:t>
      </w:r>
      <w:r w:rsidR="0007681E" w:rsidRPr="00315C34">
        <w:rPr>
          <w:sz w:val="22"/>
        </w:rPr>
        <w:t>Coordinators</w:t>
      </w:r>
    </w:p>
    <w:p w14:paraId="223BD6D9" w14:textId="2B209883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>678-503-0173</w:t>
      </w:r>
    </w:p>
    <w:p w14:paraId="6CADF6AE" w14:textId="77777777" w:rsidR="007D1A54" w:rsidRPr="00AB4547" w:rsidRDefault="007D1A54" w:rsidP="007D1A54">
      <w:pPr>
        <w:rPr>
          <w:sz w:val="22"/>
        </w:rPr>
      </w:pPr>
    </w:p>
    <w:p w14:paraId="68DD65B9" w14:textId="77777777" w:rsidR="007D1A54" w:rsidRPr="00AB4547" w:rsidRDefault="007D1A54" w:rsidP="007D1A54">
      <w:pPr>
        <w:rPr>
          <w:sz w:val="22"/>
        </w:rPr>
      </w:pPr>
      <w:r w:rsidRPr="00AB4547">
        <w:rPr>
          <w:sz w:val="22"/>
        </w:rPr>
        <w:t>Georgia Department of Education</w:t>
      </w:r>
    </w:p>
    <w:p w14:paraId="4429A2F1" w14:textId="342C5F0C" w:rsidR="00AA6D12" w:rsidRPr="00DF5C71" w:rsidRDefault="0055083F" w:rsidP="007D1A54">
      <w:pPr>
        <w:rPr>
          <w:sz w:val="22"/>
        </w:rPr>
      </w:pPr>
      <w:proofErr w:type="spellStart"/>
      <w:r w:rsidRPr="00DF5C71">
        <w:rPr>
          <w:sz w:val="22"/>
        </w:rPr>
        <w:t>Whittney</w:t>
      </w:r>
      <w:proofErr w:type="spellEnd"/>
      <w:r w:rsidRPr="00DF5C71">
        <w:rPr>
          <w:sz w:val="22"/>
        </w:rPr>
        <w:t xml:space="preserve"> Mitchell</w:t>
      </w:r>
      <w:r w:rsidR="0007681E" w:rsidRPr="00DF5C71">
        <w:rPr>
          <w:sz w:val="22"/>
        </w:rPr>
        <w:t>, Grants Program Consultant</w:t>
      </w:r>
    </w:p>
    <w:p w14:paraId="1094556F" w14:textId="25472348" w:rsidR="007D1A54" w:rsidRPr="00DF5C71" w:rsidRDefault="0055083F" w:rsidP="007D1A54">
      <w:pPr>
        <w:rPr>
          <w:strike/>
          <w:sz w:val="22"/>
        </w:rPr>
      </w:pPr>
      <w:r w:rsidRPr="00DF5C71">
        <w:rPr>
          <w:sz w:val="22"/>
        </w:rPr>
        <w:t>678-621-3611</w:t>
      </w:r>
    </w:p>
    <w:p w14:paraId="259E3408" w14:textId="77777777" w:rsidR="00955AC1" w:rsidRDefault="004E7305" w:rsidP="00955AC1">
      <w:pPr>
        <w:pStyle w:val="NormalWeb"/>
        <w:spacing w:before="0" w:after="0"/>
        <w:jc w:val="center"/>
      </w:pPr>
      <w:r w:rsidRPr="004E7305">
        <w:t xml:space="preserve"> </w:t>
      </w:r>
    </w:p>
    <w:p w14:paraId="413ECCEE" w14:textId="77777777" w:rsidR="00CC1571" w:rsidRPr="00955AC1" w:rsidRDefault="00CC1571" w:rsidP="00CC1571">
      <w:pPr>
        <w:pStyle w:val="NormalWeb"/>
        <w:spacing w:before="0" w:after="0"/>
        <w:rPr>
          <w:b/>
          <w:sz w:val="36"/>
          <w:szCs w:val="36"/>
        </w:rPr>
      </w:pPr>
    </w:p>
    <w:sectPr w:rsidR="00CC1571" w:rsidRPr="00955AC1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93EBD" w14:textId="77777777" w:rsidR="008E6349" w:rsidRDefault="008E6349">
      <w:r>
        <w:separator/>
      </w:r>
    </w:p>
  </w:endnote>
  <w:endnote w:type="continuationSeparator" w:id="0">
    <w:p w14:paraId="0B985932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2535FF-4E37-41DB-96DE-F60109193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2BE1D3-5601-48AD-B0AA-5A54F7938D2B}"/>
    <w:embedBold r:id="rId3" w:fontKey="{3385D765-81D0-44DA-BF36-B466B31E99AB}"/>
    <w:embedItalic r:id="rId4" w:fontKey="{AA6B19BA-5D77-469F-A856-415EB8966DE8}"/>
    <w:embedBoldItalic r:id="rId5" w:fontKey="{61E98E27-6151-4B48-8303-8A23CD8A28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3C97311-FB90-47B7-83E0-3992148D9D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076F369-AF3E-4594-AA49-BBDA88136E65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E8F3BA7-8085-4A29-9898-4E38B3E5563F}"/>
    <w:embedBold r:id="rId9" w:fontKey="{3ECAB061-51B9-47C1-8AA4-81AEC2ED0192}"/>
    <w:embedBoldItalic r:id="rId10" w:fontKey="{3AFC4229-4D31-4252-9293-F906238B0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9707E10-7EB1-4318-AC47-52DF50C618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43EAD48-1D00-4060-BDC8-6EF9A1434D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F9E9FFBC-DF4C-4E2E-86D5-3D64C9B517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BC481" w14:textId="075588A9" w:rsidR="008E6349" w:rsidRPr="001F2E49" w:rsidRDefault="0055083F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DF5C71">
      <w:rPr>
        <w:sz w:val="24"/>
        <w:szCs w:val="24"/>
      </w:rPr>
      <w:t>10/27/20</w:t>
    </w:r>
    <w:r w:rsidR="007D1A54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315C3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315C34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06999" w14:textId="77777777" w:rsidR="008E6349" w:rsidRDefault="008E6349">
      <w:r>
        <w:separator/>
      </w:r>
    </w:p>
  </w:footnote>
  <w:footnote w:type="continuationSeparator" w:id="0">
    <w:p w14:paraId="48CDD2D9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1489E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A6C3BC3"/>
    <w:multiLevelType w:val="hybridMultilevel"/>
    <w:tmpl w:val="3380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2695"/>
    <w:multiLevelType w:val="hybridMultilevel"/>
    <w:tmpl w:val="C126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7E24D69"/>
    <w:multiLevelType w:val="hybridMultilevel"/>
    <w:tmpl w:val="CFEE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8"/>
  </w:num>
  <w:num w:numId="17">
    <w:abstractNumId w:val="6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u6UtINRcWGZyyqULeXF3TwHUMmkpU4RL4ThqXZRkliwodj0lbviOQbiNuNx0chC6R1eBLadUlQ5Unk6lIbtEXw==" w:salt="r4d5K7FbAuc0TAC1QgsW9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7681E"/>
    <w:rsid w:val="000A4B0B"/>
    <w:rsid w:val="000A5B9D"/>
    <w:rsid w:val="00125C89"/>
    <w:rsid w:val="001430CD"/>
    <w:rsid w:val="001775F2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C34"/>
    <w:rsid w:val="00334C42"/>
    <w:rsid w:val="003462CA"/>
    <w:rsid w:val="00363644"/>
    <w:rsid w:val="003D67FD"/>
    <w:rsid w:val="003F259F"/>
    <w:rsid w:val="004533CF"/>
    <w:rsid w:val="004636D5"/>
    <w:rsid w:val="004D6919"/>
    <w:rsid w:val="004E7305"/>
    <w:rsid w:val="005402E8"/>
    <w:rsid w:val="005435F9"/>
    <w:rsid w:val="00545868"/>
    <w:rsid w:val="0055083F"/>
    <w:rsid w:val="00570EBA"/>
    <w:rsid w:val="00590E81"/>
    <w:rsid w:val="005B1AD7"/>
    <w:rsid w:val="006A42EE"/>
    <w:rsid w:val="00702ECC"/>
    <w:rsid w:val="0070685B"/>
    <w:rsid w:val="007105A7"/>
    <w:rsid w:val="007559B5"/>
    <w:rsid w:val="0077136C"/>
    <w:rsid w:val="007A5093"/>
    <w:rsid w:val="007D1A54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AA6D12"/>
    <w:rsid w:val="00B00799"/>
    <w:rsid w:val="00B32F74"/>
    <w:rsid w:val="00B63802"/>
    <w:rsid w:val="00BD52F4"/>
    <w:rsid w:val="00BF0E08"/>
    <w:rsid w:val="00C40DBF"/>
    <w:rsid w:val="00C447A1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DF5C71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1CCDC6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1A54"/>
    <w:rPr>
      <w:rFonts w:ascii="Arial" w:hAnsi="Arial" w:cs="Arial"/>
      <w:b/>
      <w:bCs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50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1970</Characters>
  <Application>Microsoft Office Word</Application>
  <DocSecurity>8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2020-10-27T15:34:00Z</dcterms:created>
  <dcterms:modified xsi:type="dcterms:W3CDTF">2020-10-27T15:34:00Z</dcterms:modified>
</cp:coreProperties>
</file>