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5A08" w14:textId="46ACB8D0" w:rsidR="0029116D" w:rsidRDefault="0029116D"/>
    <w:p w14:paraId="6B3AD36F" w14:textId="622F2262" w:rsidR="0029116D" w:rsidRDefault="002911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EC78796" wp14:editId="30075279">
            <wp:simplePos x="0" y="0"/>
            <wp:positionH relativeFrom="column">
              <wp:posOffset>-447675</wp:posOffset>
            </wp:positionH>
            <wp:positionV relativeFrom="paragraph">
              <wp:posOffset>285115</wp:posOffset>
            </wp:positionV>
            <wp:extent cx="9054465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46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56A5C" w14:textId="6B5976CA" w:rsidR="0029116D" w:rsidRDefault="0029116D"/>
    <w:sectPr w:rsidR="0029116D" w:rsidSect="002911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6D"/>
    <w:rsid w:val="0029116D"/>
    <w:rsid w:val="006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91F5"/>
  <w15:chartTrackingRefBased/>
  <w15:docId w15:val="{25E23BF6-7ADF-4E20-9402-C07924E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Julie Cleary</cp:lastModifiedBy>
  <cp:revision>2</cp:revision>
  <dcterms:created xsi:type="dcterms:W3CDTF">2022-09-22T17:30:00Z</dcterms:created>
  <dcterms:modified xsi:type="dcterms:W3CDTF">2022-09-22T17:30:00Z</dcterms:modified>
</cp:coreProperties>
</file>