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1D5A" w14:textId="4788EF35" w:rsidR="00195FF4" w:rsidRDefault="00195FF4"/>
    <w:p w14:paraId="6B4D97A6" w14:textId="1ABF9B84" w:rsidR="00195FF4" w:rsidRDefault="00195FF4"/>
    <w:p w14:paraId="43BDD31F" w14:textId="645920A1" w:rsidR="00195FF4" w:rsidRDefault="00195FF4"/>
    <w:p w14:paraId="4A45AE8F" w14:textId="23216A60" w:rsidR="00195FF4" w:rsidRDefault="00195FF4">
      <w:r>
        <w:rPr>
          <w:noProof/>
        </w:rPr>
        <w:drawing>
          <wp:anchor distT="0" distB="0" distL="114300" distR="114300" simplePos="0" relativeHeight="251658240" behindDoc="0" locked="0" layoutInCell="1" allowOverlap="1" wp14:anchorId="016FCF39" wp14:editId="200D4958">
            <wp:simplePos x="0" y="0"/>
            <wp:positionH relativeFrom="margin">
              <wp:posOffset>-628650</wp:posOffset>
            </wp:positionH>
            <wp:positionV relativeFrom="paragraph">
              <wp:posOffset>370205</wp:posOffset>
            </wp:positionV>
            <wp:extent cx="9458325" cy="3131185"/>
            <wp:effectExtent l="0" t="0" r="9525" b="0"/>
            <wp:wrapThrough wrapText="bothSides">
              <wp:wrapPolygon edited="0">
                <wp:start x="0" y="0"/>
                <wp:lineTo x="0" y="21420"/>
                <wp:lineTo x="21578" y="21420"/>
                <wp:lineTo x="215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A6B4F" w14:textId="4462F36D" w:rsidR="00195FF4" w:rsidRDefault="00195FF4"/>
    <w:p w14:paraId="16651EC7" w14:textId="55970CAE" w:rsidR="00195FF4" w:rsidRDefault="00195FF4"/>
    <w:sectPr w:rsidR="00195FF4" w:rsidSect="00195F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F4"/>
    <w:rsid w:val="00195FF4"/>
    <w:rsid w:val="0025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2FCA"/>
  <w15:chartTrackingRefBased/>
  <w15:docId w15:val="{1EF2BFA4-F042-4B28-9B54-707FF627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Johnson</dc:creator>
  <cp:keywords/>
  <dc:description/>
  <cp:lastModifiedBy>Cheryl Johnson</cp:lastModifiedBy>
  <cp:revision>1</cp:revision>
  <dcterms:created xsi:type="dcterms:W3CDTF">2022-09-21T18:29:00Z</dcterms:created>
  <dcterms:modified xsi:type="dcterms:W3CDTF">2022-09-21T18:56:00Z</dcterms:modified>
</cp:coreProperties>
</file>