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1BD23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hgJgIAACoEAAAOAAAAZHJzL2Uyb0RvYy54bWysU9uO2yAQfa/Uf0C8N3acJpu14qxWuVSV&#10;tttVt/0AgrGNCgwCEif9+g44SdP2raofEGOGw5kzZxYPR63IQTgvwVR0PMopEYZDLU1b0W9ft+/m&#10;lPjATM0UGFHRk/D0Yfn2zaK3pSigA1ULRxDE+LK3Fe1CsGWWed4JzfwIrDB42IDTLGDo2qx2rEd0&#10;rbIiz2dZD662DrjwHv+uh0O6TPhNI3j43DReBKIqitxCWl1ad3HNlgtWto7ZTvIzDfYPLDSTBh+9&#10;Qq1ZYGTv5F9QWnIHHpow4qAzaBrJRaoBqxnnf1Tz2jErUi0ojrdXmfz/g+XPhxdHZF3RghLDNLbo&#10;C4rGTKsEuYvy9NaXmPVqX1ws0Nsn4N89MbDqMEs8Ogd9J1iNpMYxP/vtQgw8XiW7/hPUiM72AZJS&#10;x8bpCIgakGNqyOnaEHEMhOPPySSf38+nlHA8uyum83yaWpax8nLdOh8+CNAkbirqkHyCZ4cnHyId&#10;Vl5SEn1Qst5KpVLg2t1KOXJg6I7t+816U6QKsMrbNGVIX9H7aYFEmGrR5+dmG4hIyUJaBvSxkrqi&#10;8zx+g7OiMBtTp5TApBr2yEmZSEAkh56JXqQaJN9BfULZHAyWxRHDTQfuByU92rWiBueJEvXRoPCT&#10;2fRuhu6+DdxtsLsNmOEIVNGA5aTtKgwTsbdOth2+M04SGnjEZjUyyRjZDZzOLUZDJnXPwxMdfxun&#10;rF8jvvwJAAD//wMAUEsDBBQABgAIAAAAIQAjsDxk4AAAAAkBAAAPAAAAZHJzL2Rvd25yZXYueG1s&#10;TI/NTsMwEITvSLyDtUhcUOukhNKEOFWFhNQLhxZ64ObEmx8Rr9PYbdO3ZznBZaXRN5qdydeT7cUZ&#10;R985UhDPIxBIlTMdNQo+P95mKxA+aDK6d4QKruhhXdze5Doz7kI7PO9DIziEfKYVtCEMmZS+atFq&#10;P3cDErPajVYHlmMjzagvHG57uYiipbS6I/7Q6gFfW6y+9yerQD68L9N0Wz/Xzh6/ylgemuTpoNT9&#10;3bR5ARFwCn9m+K3P1aHgTqU7kfGiVzBbPPKWoIAv4yRdxSBK9sUJA1nk8v+C4gcAAP//AwBQSwEC&#10;LQAUAAYACAAAACEAtoM4kv4AAADhAQAAEwAAAAAAAAAAAAAAAAAAAAAAW0NvbnRlbnRfVHlwZXNd&#10;LnhtbFBLAQItABQABgAIAAAAIQA4/SH/1gAAAJQBAAALAAAAAAAAAAAAAAAAAC8BAABfcmVscy8u&#10;cmVsc1BLAQItABQABgAIAAAAIQBh+NhgJgIAACoEAAAOAAAAAAAAAAAAAAAAAC4CAABkcnMvZTJv&#10;RG9jLnhtbFBLAQItABQABgAIAAAAIQAjsDxk4AAAAAkBAAAPAAAAAAAAAAAAAAAAAIAEAABkcnMv&#10;ZG93bnJldi54bWxQSwUGAAAAAAQABADzAAAAjQ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77AEC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47EF6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1E18A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MEwgEAAHYDAAAOAAAAZHJzL2Uyb0RvYy54bWysU8GS0zAMvTPDP3h8p0l7oJBpuofulkuB&#10;zuzuB6i2k3iwLY/tNu3fI7tNWeDGkIPHsqSnpydl9XC2hp1UiBpdy+ezmjPlBErt+pa/vmw/fOIs&#10;JnASDDrV8ouK/GH9/t1q9I1a4IBGqsAIxMVm9C0fUvJNVUUxKAtxhl45cnYYLCQyQ1/JACOhW1Mt&#10;6vpjNWKQPqBQMdLr49XJ1wW/65RI37suqsRMy4lbKmco5yGf1XoFTR/AD1rcaMA/sLCgHRW9Qz1C&#10;AnYM+i8oq0XAiF2aCbQVdp0WqvRA3czrP7p5HsCr0guJE/1dpvj/YMW30z4wLWl2yyVnDiwNaaed&#10;YvPl56zO6GNDQRu3D7k/cXbPfofiR2QONwO4XhWWLxdPifOcUf2Wko3oqcZh/IqSYuCYsEh17oLN&#10;kCQCO5eJXO4TUefExPVRTK8VNFOKDzF9UWhZvrTcEN8CCaddTJkCNFNIruBwq40pozaOjcRzsazr&#10;khHRaJm9OS6G/rAxgZ2AtmWbv6fSEHnehgU8OlnQBgXy6XZPoM31TtWNy3iqLOCN0iTEVdIDyss+&#10;TGrRcAvp2yLm7XlrF01//S7rnwAAAP//AwBQSwMEFAAGAAgAAAAhANQyib3YAAAABQEAAA8AAABk&#10;cnMvZG93bnJldi54bWxMjktLxTAQhfeC/yGM4M6bWnzWphevD3TjwnsFcZc2c5tiMylJ+vDfO4Kg&#10;m4GPczjzlevF9WLCEDtPCk5XGQikxpuOWgVvu8eTKxAxaTK694QKvjDCujo8KHVh/EyvOG1TK3iE&#10;YqEV2JSGQsrYWHQ6rvyAxNneB6cTY2ilCXrmcdfLPMsupNMd8QerB7yz2HxuR6cgzPf+ebOfNvmH&#10;DbuH+vJpHF7elTo+Wm5vQCRc0l8ZfvRZHSp2qv1IJopewTX3+J6f5SA4Zqx/UVal/G9ffQMAAP//&#10;AwBQSwECLQAUAAYACAAAACEAtoM4kv4AAADhAQAAEwAAAAAAAAAAAAAAAAAAAAAAW0NvbnRlbnRf&#10;VHlwZXNdLnhtbFBLAQItABQABgAIAAAAIQA4/SH/1gAAAJQBAAALAAAAAAAAAAAAAAAAAC8BAABf&#10;cmVscy8ucmVsc1BLAQItABQABgAIAAAAIQD5ikMEwgEAAHYDAAAOAAAAAAAAAAAAAAAAAC4CAABk&#10;cnMvZTJvRG9jLnhtbFBLAQItABQABgAIAAAAIQDUMom92AAAAAUBAAAPAAAAAAAAAAAAAAAAABwE&#10;AABkcnMvZG93bnJldi54bWxQSwUGAAAAAAQABADzAAAAI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6FFC3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0F815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06D33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28DED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2436F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63F7A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7D603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B13C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0177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CBA00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B50AF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F0104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1498A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47A6E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68629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615FEF23" w:rsidR="004E644B" w:rsidRDefault="00DA0F4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312C596F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Luz </w:t>
                            </w:r>
                            <w:proofErr w:type="spellStart"/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Landeverde</w:t>
                            </w:r>
                            <w:proofErr w:type="spellEnd"/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DA0F4F"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Luz.landeverde@cobbk12.org</w:t>
                              </w:r>
                            </w:hyperlink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266.45pt;margin-top:162.9pt;width:236.75pt;height:207.6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zB4wEAALcDAAAOAAAAZHJzL2Uyb0RvYy54bWysU9uO0zAQfUfiHyy/0/RCWxQ1XS27WoS0&#10;sEgLH+A4dmKReMzYbVK+nrGTdgu8IV4sz9g+M+fM8e5m6Fp2VOgN2IIvZnPOlJVQGVsX/NvXhzfv&#10;OPNB2Eq0YFXBT8rzm/3rV7ve5WoJDbSVQkYg1ue9K3gTgsuzzMtGdcLPwClLhxqwE4FCrLMKRU/o&#10;XZst5/NN1gNWDkEq7yl7Px7yfcLXWsnwpLVXgbUFp95CWjGtZVyz/U7kNQrXGDm1If6hi04YS0Uv&#10;UPciCHZA8xdUZySCBx1mEroMtDZSJQ7EZjH/g81zI5xKXEgc7y4y+f8HKz8fn90XZGF4DwMNMJHw&#10;7hHkd88s3DXC1uoWEfpGiYoKL6JkWe98Pj2NUvvcR5Cy/wQVDVkcAiSgQWMXVSGejNBpAKeL6GoI&#10;TFJyRVPcLtecSTpbblbbt/OxhsjPzx368EFBx+Km4EhTTfDi+OhDbEfk5yuxmoUH07Zpsq39LUEX&#10;x4xK1phen/sfmYShHJipCr6OTONZCdWJ2CGM7iG306YB/MlZT84puP9xEKg4az9aUmi1WW83ZLXr&#10;AK+D8joQVhJUwQNn4/YujPY8ODR1Q5XGmVi4JVW1SXxfuppmQe5IMkxOjva7jtOtl/+2/wUAAP//&#10;AwBQSwMEFAAGAAgAAAAhAF6da5vfAAAADAEAAA8AAABkcnMvZG93bnJldi54bWxMjzFPwzAQhXck&#10;/oN1SGzUcdpCG+JUCAlYurR0YXPtI7ESn63YbcO/x51gPN2n975XbyY3sDOO0XqSIGYFMCTtjaVW&#10;wuHz7WEFLCZFRg2eUMIPRtg0tze1qoy/0A7P+9SyHEKxUhK6lELFedQdOhVnPiDl37cfnUr5HFtu&#10;RnXJ4W7gZVE8cqcs5YZOBXztUPf7k5MQ3rWgZPsgLG6nfjxs08eXlvL+bnp5BpZwSn8wXPWzOjTZ&#10;6ehPZCIbJCzn5TqjEublMm+4ErlvAewo4WkhBPCm5v9HNL8AAAD//wMAUEsBAi0AFAAGAAgAAAAh&#10;ALaDOJL+AAAA4QEAABMAAAAAAAAAAAAAAAAAAAAAAFtDb250ZW50X1R5cGVzXS54bWxQSwECLQAU&#10;AAYACAAAACEAOP0h/9YAAACUAQAACwAAAAAAAAAAAAAAAAAvAQAAX3JlbHMvLnJlbHNQSwECLQAU&#10;AAYACAAAACEAE41sweMBAAC3AwAADgAAAAAAAAAAAAAAAAAuAgAAZHJzL2Uyb0RvYy54bWxQSwEC&#10;LQAUAAYACAAAACEAXp1rm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312C596F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Luz </w:t>
                      </w:r>
                      <w:proofErr w:type="spellStart"/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Landeverde</w:t>
                      </w:r>
                      <w:proofErr w:type="spellEnd"/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DA0F4F" w:rsidRPr="008E1DE0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Luz.landeverde@cobbk12.org</w:t>
                        </w:r>
                      </w:hyperlink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72F7F458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CF74D0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037C53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2" type="#_x0000_t202" style="position:absolute;margin-left:6.95pt;margin-top:388.2pt;width:228.1pt;height:16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UMJQIAADIEAAAOAAAAZHJzL2Uyb0RvYy54bWysU8tu2zAQvBfoPxC817IFPwXLQeokRYH0&#10;AaT9AIqiLKIUl13SltKv75JyHKO9FdWBILXL2d2Z4fZm6Aw7KfQabMlnkylnykqotT2U/Pu3h3dr&#10;znwQthYGrCr5s/L8Zvf2zbZ3hcqhBVMrZARifdG7krchuCLLvGxVJ/wEnLIUbAA7EeiIh6xG0RN6&#10;Z7J8Ol1mPWDtEKTynv7ejUG+S/hNo2T40jReBWZKTr2FtGJaq7hmu60oDihcq+W5DfEPXXRCWyp6&#10;gboTQbAj6r+gOi0RPDRhIqHLoGm0VGkGmmY2/WOap1Y4lWYhcry70OT/H6z8fHpyX5GF4T0MJGAa&#10;wrtHkD88s7BvhT2oW0ToWyVqKjyLlGW988X5aqTaFz6CVP0nqElkcQyQgIYGu8gKzckInQR4vpCu&#10;hsAk/czXm+V6RSFJsXw2XZOsqYYoXq479OGDgo7FTcmRVE3w4vToQ2xHFC8psZqFB21MUtZY1pd8&#10;s8gX42BgdB2DMc3jodobZCcRvZG+c11/ndbpQA41uiv5+pIkikjHva1TlSC0GffUibERXCXvUXup&#10;Eul9Xx8UQ1ETg/nqMuFVWuI00jgSGoZqYJrSl7GpSHEF9TORjDCamB4dbVrAX5z1ZOCS+59HgYoz&#10;89GSUJvZfB4dnw7zxSqnA15HquuIsJKgSh44G7f7kF7JyOctCdroRPVrJ2cbkDGTAudHFJ1/fU5Z&#10;r0999xsAAP//AwBQSwMEFAAGAAgAAAAhANVTD5veAAAACwEAAA8AAABkcnMvZG93bnJldi54bWxM&#10;j81OwzAQhO9IvIO1SNyonSZq2hCnQhTuEApcnXibRPgnit028PQsp3IczbezM+V2toadcAqDdxKS&#10;hQCGrvV6cJ2E/dvz3RpYiMppZbxDCd8YYFtdX5Wq0P7sXvFUx45RiAuFktDHOBach7ZHq8LCj+jI&#10;O/jJqkhy6rie1JnCreFLIVbcqsHRh16N+Nhj+1UfLdVYfu7T3UuNea6adPf08745fBgpb2/mh3tg&#10;Eed4geGvPt1ARZ0af3Q6MEM63RApIc9XGTACslwkwBpyErHOgFcl/7+h+gUAAP//AwBQSwECLQAU&#10;AAYACAAAACEAtoM4kv4AAADhAQAAEwAAAAAAAAAAAAAAAAAAAAAAW0NvbnRlbnRfVHlwZXNdLnht&#10;bFBLAQItABQABgAIAAAAIQA4/SH/1gAAAJQBAAALAAAAAAAAAAAAAAAAAC8BAABfcmVscy8ucmVs&#10;c1BLAQItABQABgAIAAAAIQAgymUMJQIAADIEAAAOAAAAAAAAAAAAAAAAAC4CAABkcnMvZTJvRG9j&#10;LnhtbFBLAQItABQABgAIAAAAIQDVUw+b3gAAAAsBAAAPAAAAAAAAAAAAAAAAAH8EAABkcnMvZG93&#10;bnJldi54bWxQSwUGAAAAAAQABADzAAAAigUAAAAA&#10;" filled="f">
                <v:textbox>
                  <w:txbxContent>
                    <w:p w14:paraId="632E2D64" w14:textId="4EEE5A9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72F7F458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CF74D0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037C53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36D3F33E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22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233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066977C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8E53D0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54750254" w14:textId="0A3A2BF2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August</w:t>
                            </w:r>
                            <w:r w:rsidR="00DA544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16, 2022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4" type="#_x0000_t202" style="position:absolute;margin-left:3pt;margin-top:50.5pt;width:232.1pt;height:177.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kM5QEAALcDAAAOAAAAZHJzL2Uyb0RvYy54bWysU8GO0zAQvSPxD5bvNG3YtkvUdLXsahHS&#10;siAtfIDj2I1F4jFjt0n5esZO2i1wQ1wsj8d+M+/N8+Zm6Fp2UOgN2JIvZnPOlJVQG7sr+bevD2+u&#10;OfNB2Fq0YFXJj8rzm+3rV5veFSqHBtpaISMQ64velbwJwRVZ5mWjOuFn4JSlpAbsRKAQd1mNoif0&#10;rs3y+XyV9YC1Q5DKezq9H5N8m/C1VjJ81tqrwNqSU28hrZjWKq7ZdiOKHQrXGDm1If6hi04YS0XP&#10;UPciCLZH8xdUZySCBx1mEroMtDZSJQ7EZjH/g81zI5xKXEgc784y+f8HK58Oz+4LsjC8h4EGmEh4&#10;9wjyu2cW7hphd+oWEfpGiZoKL6JkWe98MT2NUvvCR5Cq/wQ1DVnsAySgQWMXVSGejNBpAMez6GoI&#10;TNJh/u5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iquQz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36D3F33E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22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233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066977C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8E53D0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1</w:t>
                      </w:r>
                    </w:p>
                    <w:p w14:paraId="54750254" w14:textId="0A3A2BF2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August</w:t>
                      </w:r>
                      <w:r w:rsidR="00DA544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16, 2022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75032B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75032B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75032B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1D8ED477" w14:textId="15A553B3" w:rsidR="00201FB0" w:rsidRPr="0075032B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75032B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0D196E63" w:rsidR="00AB7E52" w:rsidRPr="0075032B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23AC8A62" w14:textId="2BC514F6" w:rsidR="00B32837" w:rsidRPr="0075032B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75032B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75032B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75032B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1D8ED477" w14:textId="15A553B3" w:rsidR="00201FB0" w:rsidRPr="0075032B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75032B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0D196E63" w:rsidR="00AB7E52" w:rsidRPr="0075032B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23AC8A62" w14:textId="2BC514F6" w:rsidR="00B32837" w:rsidRPr="0075032B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75032B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5D489044" w14:textId="29C7AF00" w:rsidR="00AB7E52" w:rsidRPr="0075032B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75032B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75032B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75032B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75032B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75032B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5D489044" w14:textId="29C7AF00" w:rsidR="00AB7E52" w:rsidRPr="0075032B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75032B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75032B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75032B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75032B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076F96C6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Luz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Landeverde</w:t>
                            </w:r>
                            <w:proofErr w:type="spellEnd"/>
                          </w:p>
                          <w:p w14:paraId="1256E882" w14:textId="20224CC4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7" w:history="1">
                              <w:r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lang w:val="es-VE"/>
                                </w:rPr>
                                <w:t>Luz.landevere@cobbk12.org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076F96C6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Luz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Landeverde</w:t>
                      </w:r>
                      <w:proofErr w:type="spellEnd"/>
                    </w:p>
                    <w:p w14:paraId="1256E882" w14:textId="20224CC4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18" w:history="1">
                        <w:r w:rsidRPr="008E1DE0">
                          <w:rPr>
                            <w:rStyle w:val="Hyperlink"/>
                            <w:rFonts w:asciiTheme="minorHAnsi" w:hAnsiTheme="minorHAnsi" w:cstheme="minorHAnsi"/>
                            <w:lang w:val="es-VE"/>
                          </w:rPr>
                          <w:t>Luz.landevere@cobbk12.org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77032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9E2BE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SyzQEAAIoDAAAOAAAAZHJzL2Uyb0RvYy54bWysU02P0zAQvSPxHyzfadJKLBA13UN3C4cC&#10;lXbhPvVHYuF4LNtt0n/P2P2AhRsiB2s8fvNm5s1keT8Nlh1ViAZdy+ezmjPlBErjupZ/e968ec9Z&#10;TOAkWHSq5ScV+f3q9avl6Bu1wB6tVIERiYvN6Fvep+SbqoqiVwPEGXrl6FFjGCDRNXSVDDAS+2Cr&#10;RV3fVSMG6QMKFSN5H86PfFX4tVYifdU6qsRsy6m2VM5Qzn0+q9USmi6A7424lAH/UMUAxlHSG9UD&#10;JGCHYP6iGowIGFGnmcChQq2NUKUH6mZe/9HNUw9elV5InOhvMsX/Ryu+HHeBGUmze/uBMwcDDWlr&#10;nGLzu3lWZ/SxIdDa7ULuT0zuyW9R/IjM4boH16lS5fPJU2CJqF6E5Ev0lGM/fkZJGDgkLFJNOgxM&#10;W+M/5cBifc9WTkPCsKlM6XSbkpoSE2enuHoraDJNDvEhpo8KB5aNllvqoVDBcRsTNULQKyTDHW6M&#10;tWX81rGREi/e1XWJiGiNzK8ZF0O3X9vAjkAbtMnfY5aF2F7AAh6cLGy9Avl4sRMYe7YJb13mU2Up&#10;LyVdxTnLvEd52oVMnv008JLmspx5o36/F9SvX2j1EwAA//8DAFBLAwQUAAYACAAAACEAxM0U8NwA&#10;AAALAQAADwAAAGRycy9kb3ducmV2LnhtbEyPUUvEMBCE3wX/Q1jBNy+9Q7xSmx4iiCAq3CmIb2my&#10;NtVmU5v0Wv+9Kyfo484OM9+Um9l3Yo9DbAMpWC4yEEgm2JYaBc9PN2c5iJg0Wd0FQgVfGGFTHR+V&#10;urBhoi3ud6kRHEKx0ApcSn0hZTQOvY6L0CPx7y0MXic+h0baQU8c7ju5yrIL6XVL3OB0j9cOzcdu&#10;9Ao+Xx7J3y1fx/W7qW/NFLYP9t4pdXoyX12CSDinPzP84DM6VMxUh5FsFJ2C83zF6ElBvs55FDsO&#10;Sv2ryKqU/zdU3wAAAP//AwBQSwECLQAUAAYACAAAACEAtoM4kv4AAADhAQAAEwAAAAAAAAAAAAAA&#10;AAAAAAAAW0NvbnRlbnRfVHlwZXNdLnhtbFBLAQItABQABgAIAAAAIQA4/SH/1gAAAJQBAAALAAAA&#10;AAAAAAAAAAAAAC8BAABfcmVscy8ucmVsc1BLAQItABQABgAIAAAAIQBwMBSyzQEAAIoDAAAOAAAA&#10;AAAAAAAAAAAAAC4CAABkcnMvZTJvRG9jLnhtbFBLAQItABQABgAIAAAAIQDEzRTw3AAAAAsBAAAP&#10;AAAAAAAAAAAAAAAAACc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86750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Yw2AEAAJIDAAAOAAAAZHJzL2Uyb0RvYy54bWysU01v2zAMvQ/YfxB0X2wnSDoYcXpIm+2Q&#10;bQHa7a7owxYmiYKkxMm/H6WkabfdhvkgUCL5+PhIL+9P1pCjDFGD62gzqSmRjoPQru/o9+fNh4+U&#10;xMScYAac7OhZRnq/ev9uOfpWTmEAI2QgCOJiO/qODin5tqoiH6RlcQJeOnQqCJYlvIa+EoGNiG5N&#10;Na3rRTVCED4AlzHi68PFSVcFXynJ0zelokzEdBS5pXKGcu7zWa2WrO0D84PmVxrsH1hYph0WvUE9&#10;sMTIIei/oKzmASKoNOFgK1BKc1l6wG6a+o9ungbmZekFxYn+JlP8f7D863EXiBY4uwXq45jFIW21&#10;k6RZTLM6o48tBq3dLuT++Mk9+S3wn5E4WA/M9bKwfD57TGxyRvVbSr5EjzX24xcQGMMOCYpUJxUs&#10;UUb7zzmxWD+ylcugMORUpnS+TUmeEuH42MxmszklHD3zu2ZeZlixNsPlVB9i+iTBkmx01GAvBZId&#10;tzFleq8hOdzBRhtT1sA4MiL89K6uS0YEo0X25rgY+v3aBHJkuEmb/D2WZtHzNizAwYmCNkgmHq92&#10;YtpcbKxuXMaTZTmvlF5Eusi9B3HehRclcfCF9HVJ82a9vRe9X3+l1S8AAAD//wMAUEsDBBQABgAI&#10;AAAAIQDxqaS/4gAAAAsBAAAPAAAAZHJzL2Rvd25yZXYueG1sTI/BSsQwEIbvgu8QRvDmpl233W5t&#10;uogggrjC7griLW1iU20mtUm39e0dT3qcmY9/vr/YzrZjJz341qGAeBEB01g71WIj4OV4f5UB80Gi&#10;kp1DLeBbe9iW52eFzJWbcK9Ph9AwCkGfSwEmhD7n3NdGW+kXrtdIt3c3WBloHBquBjlRuO34MopS&#10;bmWL9MHIXt8ZXX8eRivg6/UZ7WP8Nq4/6uqhntx+p56MEJcX8+0NsKDn8AfDrz6pQ0lOlRtRedYJ&#10;WGXXG0IFbOI0AUbEKkupXUWbZZIALwv+v0P5AwAA//8DAFBLAQItABQABgAIAAAAIQC2gziS/gAA&#10;AOEBAAATAAAAAAAAAAAAAAAAAAAAAABbQ29udGVudF9UeXBlc10ueG1sUEsBAi0AFAAGAAgAAAAh&#10;ADj9If/WAAAAlAEAAAsAAAAAAAAAAAAAAAAALwEAAF9yZWxzLy5yZWxzUEsBAi0AFAAGAAgAAAAh&#10;ADaJZjDYAQAAkgMAAA4AAAAAAAAAAAAAAAAALgIAAGRycy9lMm9Eb2MueG1sUEsBAi0AFAAGAAgA&#10;AAAhAPGppL/iAAAACwEAAA8AAAAAAAAAAAAAAAAAMgQAAGRycy9kb3ducmV2LnhtbFBLBQYAAAAA&#10;BAAEAPMAAABB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C9825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08+wEAAOgDAAAOAAAAZHJzL2Uyb0RvYy54bWysU8GO0zAQvSPxD5bvNEmXZiFqulp1VYS0&#10;wIqFD3AdJ7FwPGbsNi1fz9hpS4Eb4mJ57JnnN2+el3eHwbC9Qq/B1ryY5ZwpK6HRtqv51y+bV284&#10;80HYRhiwquZH5fnd6uWL5egqNYceTKOQEYj11ehq3ofgqizzsleD8DNwytJlCziIQCF2WYNiJPTB&#10;ZPM8L7MRsHEIUnlPpw/TJV8l/LZVMnxqW68CMzUnbiGtmNZtXLPVUlQdCtdreaIh/oHFILSlRy9Q&#10;DyIItkP9F9SgJYKHNswkDBm0rZYq9UDdFPkf3Tz3wqnUC4nj3UUm//9g5cf9EzLd0OwWrzmzYqAh&#10;fSbZhO2MYsWijBKNzleU+eyeMDbp3SPIb55ZWPeUp+4RYeyVaIhYEfOz3wpi4KmUbccP0BC+2AVI&#10;ah1aHCIg6cAOaSjHy1DUITBJhzf527y8nXMmz3eZqM6FDn14p2BgcVNzJOIJWOwffYhERHVOScTB&#10;6GajjUkBdtu1QbYX5I3NpizzZAcq8ddpxsZkC7FsQpxOVHLX6Zlzi5NUW2iO1C7CZDf6HrTpAX9w&#10;NpLVau6/7wQqzsx7S5LdlIvbkrx5HeB1sL0OhJUEVfPA2bRdh8nPO4e66+mlIklg4Z5kbnWSIfKb&#10;WJ2GQ3ZK6pysH/16HaesXx909RMAAP//AwBQSwMEFAAGAAgAAAAhABWc2UjfAAAACgEAAA8AAABk&#10;cnMvZG93bnJldi54bWxMj8FOwzAQRO9I/IO1SNxap6SlJcSpUCXEEdFG5erGS5xiryPbTQNfj5Eq&#10;wXF2RrNvyvVoDRvQh86RgNk0A4bUONVRK6DePU9WwEKUpKRxhAK+MMC6ur4qZaHcmd5w2MaWpRIK&#10;hRSgY+wLzkOj0cowdT1S8j6ctzIm6VuuvDyncmv4XZbdcys7Sh+07HGjsfncnqwA0vv6yP3LZp+/&#10;zof6/eG4M+pbiNub8ekRWMQx/oXhFz+hQ5WYDu5EKjAjYJKnKVHAcjFbAEuB+SpfAjtcLrwq+f8J&#10;1Q8AAAD//wMAUEsBAi0AFAAGAAgAAAAhALaDOJL+AAAA4QEAABMAAAAAAAAAAAAAAAAAAAAAAFtD&#10;b250ZW50X1R5cGVzXS54bWxQSwECLQAUAAYACAAAACEAOP0h/9YAAACUAQAACwAAAAAAAAAAAAAA&#10;AAAvAQAAX3JlbHMvLnJlbHNQSwECLQAUAAYACAAAACEA/kN9PPsBAADoAwAADgAAAAAAAAAAAAAA&#10;AAAuAgAAZHJzL2Uyb0RvYy54bWxQSwECLQAUAAYACAAAACEAFZzZSN8AAAAKAQAADwAAAAAAAAAA&#10;AAAAAABVBAAAZHJzL2Rvd25yZXYueG1sUEsFBgAAAAAEAAQA8wAAAGE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3D777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c3DAIAAA8EAAAOAAAAZHJzL2Uyb0RvYy54bWysU8FuEzEQvSPxD5bvZDcNSapVN1WVqgip&#10;QEXhAyZeb9bC6zFjJ5vy9Yy9SQhwQ1wsjz3z/ObN883tobdirykYdLWcTkoptFPYGLet5dcvD2+u&#10;pQgRXAMWna7liw7ydvX61c3gK32FHdpGk2AQF6rB17KL0VdFEVSnewgT9NrxZYvUQ+SQtkVDMDB6&#10;b4urslwUA1LjCZUOgU/vx0u5yvhtq1X81LZBR2FrydxiXimvm7QWqxuotgS+M+pIA/6BRQ/G8aNn&#10;qHuIIHZk/oLqjSIM2MaJwr7AtjVK5x64m2n5RzfPHXide2Fxgj/LFP4frPq4fyJhGp7dfC6Fg56H&#10;9JllA7e1WkznyyTR4EPFmc/+iVKTwT+i+haEw3XHefqOCIdOQ8PEpim/+K0gBYFLxWb4gA3jwy5i&#10;VuvQUp8AWQdxyEN5OQ9FH6JQfDgrl1ez67dSqNNdAdWp0FOI7zT2Im1qSUw8A8P+McREBKpTSiaO&#10;1jQPxtocJI/ptSWxB3YHKKVdnOZyu+uZ6Xi+nJdl9gljZVumkowcLtGsS5gOE/r48HiiswmPbE5K&#10;jIpusHlhVQhHV/Iv4k2H9EOKgR1Zy/B9B6SlsO8dKztbzJcLtvBlQJfB5jIApxiqllGKcbuOo+13&#10;nsy245fGVh3e8TRak9VK/EZWxxmy63Krxx+SbH0Z56xf/3j1EwAA//8DAFBLAwQUAAYACAAAACEA&#10;S8XvG98AAAAIAQAADwAAAGRycy9kb3ducmV2LnhtbEyPTUvDQBCG74L/YRnBS2k3rR9pYzZFhHqp&#10;KLYe9DbJTj4wuxuymzT+e0cQ9DjzDu88T7qdTCtG6n3jrILlIgJBtnC6sZWCt+NuvgbhA1qNrbOk&#10;4Is8bLPzsxQT7U72lcZDqASXWJ+ggjqELpHSFzUZ9AvXkeWsdL3BwGNfSd3jictNK1dRdCsNNpY/&#10;1NjRQ03F52EwCkK5mu1n8Zh/PD0/4m4Tv7zvh1Kpy4vp/g5EoCn8HcMPPqNDxky5G6z2olXAIkFB&#10;vLlZguD4en3FJvnvRmap/C+QfQMAAP//AwBQSwECLQAUAAYACAAAACEAtoM4kv4AAADhAQAAEwAA&#10;AAAAAAAAAAAAAAAAAAAAW0NvbnRlbnRfVHlwZXNdLnhtbFBLAQItABQABgAIAAAAIQA4/SH/1gAA&#10;AJQBAAALAAAAAAAAAAAAAAAAAC8BAABfcmVscy8ucmVsc1BLAQItABQABgAIAAAAIQBbhCc3DAIA&#10;AA8EAAAOAAAAAAAAAAAAAAAAAC4CAABkcnMvZTJvRG9jLnhtbFBLAQItABQABgAIAAAAIQBLxe8b&#10;3wAAAAgBAAAPAAAAAAAAAAAAAAAAAGYEAABkcnMvZG93bnJldi54bWxQSwUGAAAAAAQABADzAAAA&#10;c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0C7F3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okygEAAIADAAAOAAAAZHJzL2Uyb0RvYy54bWysU01v2zAMvQ/YfxB0X+xkWDYYcXpIm+2Q&#10;bQHa/QBGkm1hkihISpz8+1HKR7vtVtQHQRTJx8dHenF3tIYdVIgaXcunk5oz5QRK7fqW/3paf/jC&#10;WUzgJBh0quUnFfnd8v27xegbNcMBjVSBEYiLzehbPqTkm6qKYlAW4gS9cuTsMFhIZIa+kgFGQrem&#10;mtX1vBoxSB9QqBjp9f7s5MuC33VKpJ9dF1VipuXELZUzlHOXz2q5gKYP4ActLjTgFSwsaEdFb1D3&#10;kIDtg/4PymoRMGKXJgJthV2nhSo9UDfT+p9uHgfwqvRC4kR/kym+Haz4cdgGpiXNbv6RMweWhrTR&#10;TrHp/FNWZ/SxoaCV24bcnzi6R79B8Tsyh6sBXK8Ky6eTp8Rpzqj+SslG9FRjN35HSTGwT1ikOnbB&#10;ss5o/y0nZnCSgx3LbE632ahjYuL8KK6vFTQ5Oaf4ENNXhZblS8sNMS9QcNjElMk8h+Rwh2ttTBm6&#10;cWykwrPPdV0yIhotszfHxdDvViawA9DerPP3UFojz8uwgHsnC9qgQD5c7gm0Od+punEZT5VVvFC6&#10;SnIWd4fytA1X3WjMhfRlJfMevbSLus8/zvIPAAAA//8DAFBLAwQUAAYACAAAACEA66PRZ94AAAAL&#10;AQAADwAAAGRycy9kb3ducmV2LnhtbEyPwU7DMBBE70j8g7VIXFDrUEopIU6FkLgiGlIhbm68xIF4&#10;ncRuG/h6FoEEx50dzbzJVqNrxR6H0HhScD5NQCBV3jRUKyif7idLECFqMrr1hAo+MMAqPz7KdGr8&#10;gda4L2ItOIRCqhXYGLtUylBZdDpMfYfEv1c/OB35HGppBn3gcNfKWZIspNMNcYPVHd5ZrN6LnVNQ&#10;9Q/Ps/LxZd3bTfk5dxbfiv5MqdOT8fYGRMQx/pnhG5/RIWemrd+RCaJVMF9e8JaoYHF9dQmCHT/K&#10;9leReSb/b8i/AAAA//8DAFBLAQItABQABgAIAAAAIQC2gziS/gAAAOEBAAATAAAAAAAAAAAAAAAA&#10;AAAAAABbQ29udGVudF9UeXBlc10ueG1sUEsBAi0AFAAGAAgAAAAhADj9If/WAAAAlAEAAAsAAAAA&#10;AAAAAAAAAAAALwEAAF9yZWxzLy5yZWxzUEsBAi0AFAAGAAgAAAAhAK4vWiTKAQAAgAMAAA4AAAAA&#10;AAAAAAAAAAAALgIAAGRycy9lMm9Eb2MueG1sUEsBAi0AFAAGAAgAAAAhAOuj0WfeAAAACwEAAA8A&#10;AAAAAAAAAAAAAAAAJA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6B4E1F"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8BA0C2" wp14:editId="10060485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2070625" cy="5194935"/>
                <wp:effectExtent l="0" t="0" r="6350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625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29F8FC" w14:textId="77777777" w:rsidR="00413D8D" w:rsidRDefault="003F1CA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The first-grade teachers, specialists and support staff will work students and their families to develop students’ Mathematical and Reading competency according to grade level standards. </w:t>
                            </w:r>
                          </w:p>
                          <w:p w14:paraId="4335698F" w14:textId="77777777" w:rsidR="00413D8D" w:rsidRDefault="00413D8D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47A19B2" w14:textId="59418FC5" w:rsidR="0079336A" w:rsidRPr="0075032B" w:rsidRDefault="003F1CA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5032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The focus of our key connections with families will be to:</w:t>
                            </w:r>
                          </w:p>
                          <w:p w14:paraId="332779A2" w14:textId="77777777" w:rsidR="009117A2" w:rsidRDefault="009117A2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31073CF" w14:textId="77777777" w:rsid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D2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Provide parents with a variety of math and reading strategies that meet the Georgia Standards. Examples of each will be provided through CTLS Parent, classroom parent meetings or conferences.</w:t>
                            </w:r>
                          </w:p>
                          <w:p w14:paraId="171ED8BF" w14:textId="77777777" w:rsidR="00413D8D" w:rsidRDefault="00413D8D" w:rsidP="00413D8D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D540C52" w14:textId="77777777" w:rsid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Learning software.</w:t>
                            </w:r>
                          </w:p>
                          <w:p w14:paraId="342E225E" w14:textId="77777777" w:rsidR="00413D8D" w:rsidRPr="00413D8D" w:rsidRDefault="00413D8D" w:rsidP="00413D8D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591C4DF" w14:textId="4105F9FC" w:rsidR="0079336A" w:rsidRP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Provide individualized and adaptive reading support using </w:t>
                            </w:r>
                            <w:proofErr w:type="spellStart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Headsprout</w:t>
                            </w:r>
                            <w:proofErr w:type="spellEnd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online reading program.  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3" type="#_x0000_t202" style="position:absolute;margin-left:266.45pt;margin-top:48.05pt;width:163.05pt;height:409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ej5gEAALgDAAAOAAAAZHJzL2Uyb0RvYy54bWysU8GO0zAQvSPxD5bvNGmXtmzUdLXsahHS&#10;siAtfIDj2I1F4jFjt0n5esZO2i1wQ1wsz9h+M+/N8+Zm6Fp2UOgN2JLPZzlnykqojd2V/NvXhzfv&#10;OPNB2Fq0YFXJj8rzm+3rV5veFWoBDbS1QkYg1he9K3kTgiuyzMtGdcLPwClLhxqwE4FC3GU1ip7Q&#10;uzZb5Pkq6wFrhyCV95S9Hw/5NuFrrWT4rLVXgbUlp95CWjGtVVyz7UYUOxSuMXJqQ/xDF50wloqe&#10;oe5FEGyP5i+ozkgEDzrMJHQZaG2kShyIzTz/g81zI5xKXEgc784y+f8HK58Oz+4LsjC8h4EGmEh4&#10;9wjyu2cW7hphd+oWEfpGiZoKz6NkWe98MT2NUvvCR5Cq/wQ1DVnsAySgQWMXVSGejNBpAMez6GoI&#10;TFJyka/z1WLJmaSz5fz67fXVMtUQxem5Qx8+KOhY3JQcaaoJXhwefYjtiOJ0JVaz8GDaNk22tb8l&#10;6OKYUcka0+tT/yOTMFQDMzUxXcc24mEF9ZHoIYz2IbvTpgH8yVlP1im5/7EXqDhrP1qS6Gq1XK/I&#10;a5cBXgbVZSCsJKiSB87G7V0Y/bl3aHYNVRqHYuGWZNUmEX7pahoG2SPpMFk5+u8yTrdePtz2FwAA&#10;AP//AwBQSwMEFAAGAAgAAAAhAHE6jGTeAAAACgEAAA8AAABkcnMvZG93bnJldi54bWxMj8FOwzAM&#10;hu9IvENkpN1Y2sKmtTSdEBLjsgtjF25ZY9qojVMl2VbeHnOCo+1Pv7+/3s5uFBcM0XpSkC8zEEit&#10;N5Y6BceP1/sNiJg0GT16QgXfGGHb3N7UujL+Su94OaROcAjFSivoU5oqKWPbo9Nx6Sckvn354HTi&#10;MXTSBH3lcDfKIsvW0mlL/KHXE7702A6Hs1Mw7dqckh2m3OJ+HsJxn94+W6UWd/PzE4iEc/qD4Vef&#10;1aFhp5M/k4liVLB6KEpGFZTrHAQDm1XJ5U68yB8LkE0t/1dofgAAAP//AwBQSwECLQAUAAYACAAA&#10;ACEAtoM4kv4AAADhAQAAEwAAAAAAAAAAAAAAAAAAAAAAW0NvbnRlbnRfVHlwZXNdLnhtbFBLAQIt&#10;ABQABgAIAAAAIQA4/SH/1gAAAJQBAAALAAAAAAAAAAAAAAAAAC8BAABfcmVscy8ucmVsc1BLAQIt&#10;ABQABgAIAAAAIQBftYej5gEAALgDAAAOAAAAAAAAAAAAAAAAAC4CAABkcnMvZTJvRG9jLnhtbFBL&#10;AQItABQABgAIAAAAIQBxOoxk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29F8FC" w14:textId="77777777" w:rsidR="00413D8D" w:rsidRDefault="003F1CA2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The first-grade teachers, specialists and support staff will work students and their families to develop students’ Mathematical and Reading competency according to grade level standards. </w:t>
                      </w:r>
                    </w:p>
                    <w:p w14:paraId="4335698F" w14:textId="77777777" w:rsidR="00413D8D" w:rsidRDefault="00413D8D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647A19B2" w14:textId="59418FC5" w:rsidR="0079336A" w:rsidRPr="0075032B" w:rsidRDefault="003F1CA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5032B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The focus of our key connections with families will be to:</w:t>
                      </w:r>
                    </w:p>
                    <w:p w14:paraId="332779A2" w14:textId="77777777" w:rsidR="009117A2" w:rsidRDefault="009117A2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31073CF" w14:textId="77777777" w:rsid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D2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Provide parents with a variety of math and reading strategies that meet the Georgia Standards. Examples of each will be provided through CTLS Parent, classroom parent meetings or conferences.</w:t>
                      </w:r>
                    </w:p>
                    <w:p w14:paraId="171ED8BF" w14:textId="77777777" w:rsidR="00413D8D" w:rsidRDefault="00413D8D" w:rsidP="00413D8D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D540C52" w14:textId="77777777" w:rsid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Provide individualized and personalized mathematics support using </w:t>
                      </w:r>
                      <w:proofErr w:type="spellStart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Learning software.</w:t>
                      </w:r>
                    </w:p>
                    <w:p w14:paraId="342E225E" w14:textId="77777777" w:rsidR="00413D8D" w:rsidRPr="00413D8D" w:rsidRDefault="00413D8D" w:rsidP="00413D8D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591C4DF" w14:textId="4105F9FC" w:rsidR="0079336A" w:rsidRP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Provide individualized and adaptive reading support using </w:t>
                      </w:r>
                      <w:proofErr w:type="spellStart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Headsprout</w:t>
                      </w:r>
                      <w:proofErr w:type="spellEnd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online reading program.  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0A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8B489" wp14:editId="2817E777">
                <wp:simplePos x="0" y="0"/>
                <wp:positionH relativeFrom="column">
                  <wp:posOffset>7622540</wp:posOffset>
                </wp:positionH>
                <wp:positionV relativeFrom="paragraph">
                  <wp:posOffset>549144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Pr="00413D8D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13D8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Brumby students can succeed in school and meet our school goals in 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4785D65C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Log in to </w:t>
                            </w:r>
                            <w:proofErr w:type="spellStart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practice math facts and concepts.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2212E0D2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4" type="#_x0000_t202" style="position:absolute;margin-left:600.2pt;margin-top:43.25pt;width:148pt;height:4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8d5AEAALgDAAAOAAAAZHJzL2Uyb0RvYy54bWysU1Fv0zAQfkfiP1h+p2kH7bqo6TQ2DSGN&#10;gTT2AxzHTiwSnzm7Tcqv5+ykXYG3iRfL57O/u++7z5vroWvZXqE3YAu+mM05U1ZCZWxd8Ofv9+/W&#10;nPkgbCVasKrgB+X59fbtm03vcnUBDbSVQkYg1ue9K3gTgsuzzMtGdcLPwClLSQ3YiUAh1lmFoif0&#10;rs0u5vNV1gNWDkEq7+n0bkzybcLXWsnwVWuvAmsLTr2FtGJay7hm243IaxSuMXJqQ7yii04YS0VP&#10;UHciCLZD8w9UZySCBx1mEroMtDZSJQ7EZjH/i81TI5xKXEgc704y+f8HKx/3T+4bsjB8hIEGmEh4&#10;9wDyh2cWbhtha3WDCH2jREWFF1GyrHc+n55GqX3uI0jZf4GKhix2ARLQoLGLqhBPRug0gMNJdDUE&#10;JmPJ9eXVak4pSbnl4sPVepnGkon8+NyhD58UdCxuCo401QQv9g8+xHZEfrwSq1m4N22bJtvaPw7o&#10;4niikjWm18f+RyZhKAdmqthYpBqTJVQHoocw2ofsTpsG8BdnPVmn4P7nTqDirP1sSaL3q+Xlirx2&#10;HuB5UJ4HwkqCKnjgbNzehtGfO4embqjSOBQLNySrNonwS1fTMMgeSYfJytF/53G69fLhtr8BAAD/&#10;/wMAUEsDBBQABgAIAAAAIQCQcqx43gAAAAwBAAAPAAAAZHJzL2Rvd25yZXYueG1sTI/NTsMwEITv&#10;SLyDtUjcqBPUhjbEqRAScOmlPxdurr0kVuJ1FLtteHu2J3qc2U+zM9V68r044xhdIAX5LAOBZIJ1&#10;1Cg47D+eliBi0mR1HwgV/GKEdX1/V+nShgtt8bxLjeAQiqVW0KY0lFJG06LXcRYGJL79hNHrxHJs&#10;pB31hcN9L5+zrJBeO+IPrR7wvUXT7U5ewfBpckquG3KHm6kbD5v09W2UenyY3l5BJJzSPwzX+lwd&#10;au50DCeyUfSsOX7OrIJlsQBxJeargp0jO6uXBci6krcj6j8AAAD//wMAUEsBAi0AFAAGAAgAAAAh&#10;ALaDOJL+AAAA4QEAABMAAAAAAAAAAAAAAAAAAAAAAFtDb250ZW50X1R5cGVzXS54bWxQSwECLQAU&#10;AAYACAAAACEAOP0h/9YAAACUAQAACwAAAAAAAAAAAAAAAAAvAQAAX3JlbHMvLnJlbHNQSwECLQAU&#10;AAYACAAAACEApoAPHeQBAAC4AwAADgAAAAAAAAAAAAAAAAAuAgAAZHJzL2Uyb0RvYy54bWxQSwEC&#10;LQAUAAYACAAAACEAkHKseN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Pr="00413D8D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413D8D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Brumby students can succeed in school and meet our school goals in 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4785D65C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Log in to </w:t>
                      </w:r>
                      <w:proofErr w:type="spellStart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practice math facts and concepts.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2212E0D2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847D7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B4E5BF" wp14:editId="3C03096E">
                <wp:simplePos x="0" y="0"/>
                <wp:positionH relativeFrom="column">
                  <wp:posOffset>35560</wp:posOffset>
                </wp:positionH>
                <wp:positionV relativeFrom="paragraph">
                  <wp:posOffset>3738245</wp:posOffset>
                </wp:positionV>
                <wp:extent cx="3022600" cy="21685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2168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8DE1" w14:textId="30F477D3" w:rsidR="00D2200E" w:rsidRPr="003232E2" w:rsidRDefault="00413D8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3232E2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</w:t>
                            </w:r>
                            <w:r w:rsidR="00867B55" w:rsidRPr="003232E2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y</w:t>
                            </w:r>
                            <w:r w:rsidR="007968D2" w:rsidRPr="003232E2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74EF8CCE" w14:textId="597B71F9" w:rsidR="007968D2" w:rsidRPr="004F3E8A" w:rsidRDefault="007968D2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6C91016A" w14:textId="41FCD1A2" w:rsidR="001318D5" w:rsidRPr="001318D5" w:rsidRDefault="003048CA" w:rsidP="001318D5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b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F3E8A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Reading</w:t>
                            </w:r>
                            <w:r w:rsidR="001318D5" w:rsidRPr="001318D5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3232E2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  <w:t>I</w:t>
                            </w:r>
                            <w:r w:rsidR="001318D5" w:rsidRPr="001318D5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  <w:t>ncrease the number of students eligible to be assessed on the Reading Inventory from 3.6% to 30% of the student population</w:t>
                            </w:r>
                            <w:r w:rsidR="00C24563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  <w:t xml:space="preserve"> by end of year</w:t>
                            </w:r>
                            <w:r w:rsidR="001318D5" w:rsidRPr="001318D5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="00C25874" w:rsidRPr="004F3E8A">
                              <w:rPr>
                                <w:rFonts w:ascii="Tahoma" w:hAnsi="Tahoma"/>
                                <w:b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5874" w:rsidRPr="004F3E8A">
                              <w:rPr>
                                <w:rFonts w:asciiTheme="minorHAnsi" w:eastAsia="Calibri" w:hAnsiTheme="minorHAnsi" w:cstheme="minorHAnsi"/>
                                <w:b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="00C25874" w:rsidRPr="004F3E8A">
                              <w:rPr>
                                <w:rFonts w:asciiTheme="minorHAnsi" w:eastAsia="Calibri" w:hAnsiTheme="minorHAnsi" w:cstheme="minorHAnsi"/>
                                <w:b/>
                                <w:color w:val="auto"/>
                                <w:kern w:val="0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="00C25874" w:rsidRPr="004F3E8A">
                              <w:rPr>
                                <w:rFonts w:asciiTheme="minorHAnsi" w:eastAsia="Calibri" w:hAnsiTheme="minorHAnsi" w:cstheme="minorHAnsi"/>
                                <w:b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  <w:t xml:space="preserve"> grade will focus on the reading priority standards, decoding, fluency, comprehension, and sight words.</w:t>
                            </w:r>
                          </w:p>
                          <w:p w14:paraId="484DCCC0" w14:textId="66F850C4" w:rsidR="00F54C0C" w:rsidRPr="004F3E8A" w:rsidRDefault="003048CA" w:rsidP="003048CA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4F3E8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Math</w:t>
                            </w:r>
                            <w:r w:rsidRPr="004F3E8A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>—</w:t>
                            </w:r>
                            <w:r w:rsidR="00E4773B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>Increase</w:t>
                            </w:r>
                            <w:r w:rsidR="00F54C0C" w:rsidRPr="004F3E8A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 xml:space="preserve"> the percentage of students scoring in the proficient and/or advanced range by 10 percentage points from the final administration in 2021-2</w:t>
                            </w:r>
                            <w:r w:rsidR="00D430A0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F54C0C" w:rsidRPr="004F3E8A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 xml:space="preserve"> as determined by the district MI assessment.</w:t>
                            </w:r>
                            <w:r w:rsidR="008308BF" w:rsidRPr="008308BF"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8308BF" w:rsidRPr="008308B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In the 1</w:t>
                            </w:r>
                            <w:r w:rsidR="008308BF" w:rsidRPr="008308B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="008308BF" w:rsidRPr="008308B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grade our school will focus on the math priority standards, number sense, place value, and problem-solving.</w:t>
                            </w: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5" type="#_x0000_t202" style="position:absolute;margin-left:2.8pt;margin-top:294.35pt;width:238pt;height:170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do+wEAANYDAAAOAAAAZHJzL2Uyb0RvYy54bWysU11v2yAUfZ+0/4B4X+x4SZZYcaquXadJ&#10;3YfU7gdgjGM04DIgsbNfvwt206h7q+YHxOWac+8597C9GrQiR+G8BFPR+SynRBgOjTT7iv58vHu3&#10;psQHZhqmwIiKnoSnV7u3b7a9LUUBHahGOIIgxpe9rWgXgi2zzPNOaOZnYIXBZAtOs4Ch22eNYz2i&#10;a5UVeb7KenCNdcCF93h6OybpLuG3reDhe9t6EYiqKPYW0urSWsc1221ZuXfMdpJPbbBXdKGZNFj0&#10;DHXLAiMHJ/+B0pI78NCGGQedQdtKLhIHZDPPX7B56JgViQuK4+1ZJv//YPm344P94UgYPsKAA0wk&#10;vL0H/ssTAzcdM3tx7Rz0nWANFp5HybLe+nK6GqX2pY8gdf8VGhwyOwRIQEPrdFQFeRJExwGczqKL&#10;IRCOh+/zoljlmOKYK+ar9bJYphqsfLpunQ+fBWgSNxV1ONUEz473PsR2WPn0S6xm4E4qlSarDOkr&#10;uomQLzJaBjSekrqi6zx+oxUiy0+mSZcDk2rcYwFlJtqR6cg5DPVAZIOabOLlKEMNzQmFcDAaDR8G&#10;bjpwfyjp0WQV9b8PzAlK1BeDYm7mi0V0ZQoWyw8FBu4yU19mmOEIVdFAybi9CcnJI7NrFL2VSY7n&#10;Tqae0TxJpcno0Z2Xcfrr+Tnu/gIAAP//AwBQSwMEFAAGAAgAAAAhABndFrbeAAAACQEAAA8AAABk&#10;cnMvZG93bnJldi54bWxMj09PwzAMxe9IfIfISNxYsrGNrjSdEIgriPFH4uY1XlvROFWTreXbY05w&#10;suz39Px7xXbynTrRENvAFuYzA4q4Cq7l2sLb6+NVBiomZIddYLLwTRG25flZgbkLI7/QaZdqJSEc&#10;c7TQpNTnWseqIY9xFnpi0Q5h8JhkHWrtBhwl3Hd6Ycxae2xZPjTY031D1dfu6C28Px0+P5bmuX7w&#10;q34Mk9HsN9ray4vp7hZUoin9meEXX9ChFKZ9OLKLqrOwWotRRpbdgBJ9mc3lsrewuTYL0GWh/zco&#10;fwAAAP//AwBQSwECLQAUAAYACAAAACEAtoM4kv4AAADhAQAAEwAAAAAAAAAAAAAAAAAAAAAAW0Nv&#10;bnRlbnRfVHlwZXNdLnhtbFBLAQItABQABgAIAAAAIQA4/SH/1gAAAJQBAAALAAAAAAAAAAAAAAAA&#10;AC8BAABfcmVscy8ucmVsc1BLAQItABQABgAIAAAAIQDBGZdo+wEAANYDAAAOAAAAAAAAAAAAAAAA&#10;AC4CAABkcnMvZTJvRG9jLnhtbFBLAQItABQABgAIAAAAIQAZ3Ra23gAAAAkBAAAPAAAAAAAAAAAA&#10;AAAAAFUEAABkcnMvZG93bnJldi54bWxQSwUGAAAAAAQABADzAAAAYAUAAAAA&#10;" filled="f" stroked="f">
                <v:textbox>
                  <w:txbxContent>
                    <w:p w14:paraId="73708DE1" w14:textId="30F477D3" w:rsidR="00D2200E" w:rsidRPr="003232E2" w:rsidRDefault="00413D8D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 w:rsidRPr="003232E2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</w:t>
                      </w:r>
                      <w:r w:rsidR="00867B55" w:rsidRPr="003232E2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y</w:t>
                      </w:r>
                      <w:r w:rsidR="007968D2" w:rsidRPr="003232E2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74EF8CCE" w14:textId="597B71F9" w:rsidR="007968D2" w:rsidRPr="004F3E8A" w:rsidRDefault="007968D2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6C91016A" w14:textId="41FCD1A2" w:rsidR="001318D5" w:rsidRPr="001318D5" w:rsidRDefault="003048CA" w:rsidP="001318D5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b/>
                          <w:color w:val="auto"/>
                          <w:kern w:val="0"/>
                          <w:sz w:val="18"/>
                          <w:szCs w:val="18"/>
                        </w:rPr>
                      </w:pPr>
                      <w:r w:rsidRPr="004F3E8A">
                        <w:rPr>
                          <w:rFonts w:asciiTheme="minorHAnsi" w:eastAsia="Calibri" w:hAnsiTheme="minorHAnsi" w:cstheme="minorHAnsi"/>
                          <w:b/>
                          <w:bCs/>
                          <w:color w:val="auto"/>
                          <w:kern w:val="0"/>
                          <w:sz w:val="18"/>
                          <w:szCs w:val="18"/>
                          <w:u w:val="single"/>
                        </w:rPr>
                        <w:t>Reading</w:t>
                      </w:r>
                      <w:r w:rsidR="001318D5" w:rsidRPr="001318D5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  <w:t xml:space="preserve"> – </w:t>
                      </w:r>
                      <w:r w:rsidR="003232E2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  <w:t>I</w:t>
                      </w:r>
                      <w:r w:rsidR="001318D5" w:rsidRPr="001318D5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  <w:t>ncrease the number of students eligible to be assessed on the Reading Inventory from 3.6% to 30% of the student population</w:t>
                      </w:r>
                      <w:r w:rsidR="00C24563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  <w:t xml:space="preserve"> by end of year</w:t>
                      </w:r>
                      <w:r w:rsidR="001318D5" w:rsidRPr="001318D5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  <w:t>.</w:t>
                      </w:r>
                      <w:r w:rsidR="00C25874" w:rsidRPr="004F3E8A">
                        <w:rPr>
                          <w:rFonts w:ascii="Tahoma" w:hAnsi="Tahoma"/>
                          <w:b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C25874" w:rsidRPr="004F3E8A">
                        <w:rPr>
                          <w:rFonts w:asciiTheme="minorHAnsi" w:eastAsia="Calibri" w:hAnsiTheme="minorHAnsi" w:cstheme="minorHAnsi"/>
                          <w:b/>
                          <w:color w:val="auto"/>
                          <w:kern w:val="0"/>
                          <w:sz w:val="18"/>
                          <w:szCs w:val="18"/>
                        </w:rPr>
                        <w:t>1</w:t>
                      </w:r>
                      <w:r w:rsidR="00C25874" w:rsidRPr="004F3E8A">
                        <w:rPr>
                          <w:rFonts w:asciiTheme="minorHAnsi" w:eastAsia="Calibri" w:hAnsiTheme="minorHAnsi" w:cstheme="minorHAnsi"/>
                          <w:b/>
                          <w:color w:val="auto"/>
                          <w:kern w:val="0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="00C25874" w:rsidRPr="004F3E8A">
                        <w:rPr>
                          <w:rFonts w:asciiTheme="minorHAnsi" w:eastAsia="Calibri" w:hAnsiTheme="minorHAnsi" w:cstheme="minorHAnsi"/>
                          <w:b/>
                          <w:color w:val="auto"/>
                          <w:kern w:val="0"/>
                          <w:sz w:val="18"/>
                          <w:szCs w:val="18"/>
                        </w:rPr>
                        <w:t xml:space="preserve"> grade will focus on the reading priority standards, decoding, fluency, comprehension, and sight words.</w:t>
                      </w:r>
                    </w:p>
                    <w:p w14:paraId="484DCCC0" w14:textId="66F850C4" w:rsidR="00F54C0C" w:rsidRPr="004F3E8A" w:rsidRDefault="003048CA" w:rsidP="003048CA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4F3E8A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  <w:u w:val="single"/>
                        </w:rPr>
                        <w:t>Math</w:t>
                      </w:r>
                      <w:r w:rsidRPr="004F3E8A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>—</w:t>
                      </w:r>
                      <w:r w:rsidR="00E4773B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>Increase</w:t>
                      </w:r>
                      <w:r w:rsidR="00F54C0C" w:rsidRPr="004F3E8A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 xml:space="preserve"> the percentage of students scoring in the proficient and/or advanced range by 10 percentage points from the final administration in 2021-2</w:t>
                      </w:r>
                      <w:r w:rsidR="00D430A0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>2</w:t>
                      </w:r>
                      <w:r w:rsidR="00F54C0C" w:rsidRPr="004F3E8A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 xml:space="preserve"> as determined by the district MI assessment.</w:t>
                      </w:r>
                      <w:r w:rsidR="008308BF" w:rsidRPr="008308BF">
                        <w:rPr>
                          <w:b/>
                          <w:color w:val="000000"/>
                          <w:sz w:val="18"/>
                        </w:rPr>
                        <w:t xml:space="preserve"> </w:t>
                      </w:r>
                      <w:r w:rsidR="008308BF" w:rsidRPr="008308BF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In the 1</w:t>
                      </w:r>
                      <w:r w:rsidR="008308BF" w:rsidRPr="008308BF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="008308BF" w:rsidRPr="008308BF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 grade our school will focus on the math priority standards, number sense, place value, and problem-solving.</w:t>
                      </w: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3D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44281226">
                <wp:simplePos x="0" y="0"/>
                <wp:positionH relativeFrom="column">
                  <wp:posOffset>5424055</wp:posOffset>
                </wp:positionH>
                <wp:positionV relativeFrom="paragraph">
                  <wp:posOffset>580002</wp:posOffset>
                </wp:positionV>
                <wp:extent cx="2040396" cy="5175250"/>
                <wp:effectExtent l="0" t="0" r="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396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Pr="00413D8D" w:rsidRDefault="004A5AF4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13D8D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A17CCDC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4B27CEBE" w14:textId="77777777" w:rsidR="002023AF" w:rsidRPr="002023AF" w:rsidRDefault="002023AF" w:rsidP="002023AF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045C2B3D" w:rsidR="00734486" w:rsidRP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6" type="#_x0000_t202" style="position:absolute;margin-left:427.1pt;margin-top:45.65pt;width:160.65pt;height:40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7Cu5AEAALgDAAAOAAAAZHJzL2Uyb0RvYy54bWysU9uO0zAQfUfiHyy/06Rd2oWo6WrZ1SKk&#10;5SItfIDj2IlF4jFjt0n5esZO2i3whnixPGP7zJxzxtubse/YQaE3YEu+XOScKSuhNrYp+bevD6/e&#10;cOaDsLXowKqSH5XnN7uXL7aDK9QKWuhqhYxArC8GV/I2BFdkmZet6oVfgFOWDjVgLwKF2GQ1ioHQ&#10;+y5b5fkmGwBrhyCV95S9nw75LuFrrWT4rLVXgXUlp95CWjGtVVyz3VYUDQrXGjm3If6hi14YS0XP&#10;UPciCLZH8xdUbySCBx0WEvoMtDZSJQ7EZpn/weapFU4lLiSOd2eZ/P+DlZ8OT+4LsjC+g5EMTCS8&#10;ewT53TMLd62wjbpFhKFVoqbCyyhZNjhfzE+j1L7wEaQaPkJNJot9gAQ0auyjKsSTEToZcDyLrsbA&#10;JCVX+ev86u2GM0ln6+X1erVOtmSiOD136MN7BT2Lm5IjuZrgxeHRh9iOKE5XYjULD6brkrOd/S1B&#10;F6eMSqMxvz71PzEJYzUyU8fGItV4WEF9JHoI0/jQuNOmBfzJ2UCjU3L/Yy9QcdZ9sCTR1WZ9TXzC&#10;ZYCXQXUZCCsJquSBs2l7F6b53Ds0TUuVJlMs3JKs2iTCz13NZtB4JB3mUY7zdxmnW88fbvcLAAD/&#10;/wMAUEsDBBQABgAIAAAAIQAgeA5J3wAAAAsBAAAPAAAAZHJzL2Rvd25yZXYueG1sTI+xTsMwEIZ3&#10;JN7BOiQ26rhtSglxKoQELF0oXdhc+0iixGfLdtvw9nUnGO/u03/fX28mO7IThtg7kiBmBTAk7UxP&#10;rYT919vDGlhMiowaHaGEX4ywaW5valUZd6ZPPO1Sy3IIxUpJ6FLyFedRd2hVnDmPlG8/LliV8hha&#10;boI653A78nlRrLhVPeUPnfL42qEedkcrwb9rQakfvOhxOw1hv00f31rK+7vp5RlYwin9wXDVz+rQ&#10;ZKeDO5KJbJSwLpfzjEp4EgtgV0A8liWwQ94UqwXwpub/OzQXAAAA//8DAFBLAQItABQABgAIAAAA&#10;IQC2gziS/gAAAOEBAAATAAAAAAAAAAAAAAAAAAAAAABbQ29udGVudF9UeXBlc10ueG1sUEsBAi0A&#10;FAAGAAgAAAAhADj9If/WAAAAlAEAAAsAAAAAAAAAAAAAAAAALwEAAF9yZWxzLy5yZWxzUEsBAi0A&#10;FAAGAAgAAAAhAD2DsK7kAQAAuAMAAA4AAAAAAAAAAAAAAAAALgIAAGRycy9lMm9Eb2MueG1sUEsB&#10;Ai0AFAAGAAgAAAAhACB4DknfAAAAC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D7C9A2F" w14:textId="77777777" w:rsidR="00B85517" w:rsidRPr="00413D8D" w:rsidRDefault="004A5AF4" w:rsidP="004A5AF4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413D8D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CAF9777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6A4B76E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A17CCDC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4B27CEBE" w14:textId="77777777" w:rsidR="002023AF" w:rsidRPr="002023AF" w:rsidRDefault="002023AF" w:rsidP="002023AF">
                      <w:pPr>
                        <w:pStyle w:val="ListParagrap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836D8CB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045C2B3D" w:rsidR="00734486" w:rsidRP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0E99F" wp14:editId="34E7BB53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037C53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037C53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0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E6259" wp14:editId="21F305B0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AB8F0" id="Rectangle 25" o:spid="_x0000_s1026" style="position:absolute;margin-left:0;margin-top:284pt;width:246.75pt;height:7.2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MmDgIAABEEAAAOAAAAZHJzL2Uyb0RvYy54bWysU8GO0zAQvSPxD5bvNEmrtkvUdLXqahHS&#10;AisWPsB1nMbC8Zix23T5esZ2WwrcEBfLM555fvP8vLo9DoYdFHoNtuHVpORMWQmttruGf/3y8OaG&#10;Mx+EbYUBqxr+ojy/Xb9+tRpdrabQg2kVMgKxvh5dw/sQXF0UXvZqEH4CTlk67AAHESjEXdGiGAl9&#10;MMW0LBfFCNg6BKm8p+x9PuTrhN91SoZPXedVYKbhxC2kFdO6jWuxXol6h8L1Wp5oiH9gMQht6dIL&#10;1L0Igu1R/wU1aIngoQsTCUMBXaelSjPQNFX5xzTPvXAqzULieHeRyf8/WPnx8IRMtw2fzjmzYqA3&#10;+kyqCbszilGOBBqdr6nu2T1hHNG7R5DfPLOw6alM3SHC2CvREq0q1he/NcTAUyvbjh+gJXixD5C0&#10;OnY4REBSgR3Tk7xcnkQdA5OUnFWz2TJSk3T2trqp8g2iPjc79OGdgoHFTcORuCdwcXj0IZIR9bkk&#10;kQej2wdtTAqiy9TGIDsI8oeQUtlQpXazH4htzi/nZZmcQljJmLElIftrNGMjpoWIni/OGZVseGJz&#10;ViOruoX2hZRByL6kf0SbHvAHZyN5suH++16g4sy8t6TubDFfLsjE1wFeB9vrQFhJUA0PnOXtJmTj&#10;7x3qXU835VEt3NGLdDqpFfllVqd3JN+lUU9/JBr7Ok5Vv37y+icAAAD//wMAUEsDBBQABgAIAAAA&#10;IQDXiqDb4QAAAAgBAAAPAAAAZHJzL2Rvd25yZXYueG1sTI9PT4NAEMXvJn6HzZh4aewiSkuRpTEm&#10;9VKjse1BbwMMfyK7S9iF4rd3POltZt7Lm99Lt7PuxESDa61RcLsMQJApbNmaWsHpuLuJQTiPpsTO&#10;GlLwTQ622eVFiklpz+adpoOvBYcYl6CCxvs+kdIVDWl0S9uTYa2yg0bP61DLcsAzh+tOhkGwkhpb&#10;wx8a7OmpoeLrMGoFvgoX+8V6yj9fXp9xt1m/fezHSqnrq/nxAYSn2f+Z4Ref0SFjptyOpnSiU8BF&#10;vIJoFfPA8v3mLgKR8yUOI5BZKv8XyH4AAAD//wMAUEsBAi0AFAAGAAgAAAAhALaDOJL+AAAA4QEA&#10;ABMAAAAAAAAAAAAAAAAAAAAAAFtDb250ZW50X1R5cGVzXS54bWxQSwECLQAUAAYACAAAACEAOP0h&#10;/9YAAACUAQAACwAAAAAAAAAAAAAAAAAvAQAAX3JlbHMvLnJlbHNQSwECLQAUAAYACAAAACEAQkfT&#10;Jg4CAAARBAAADgAAAAAAAAAAAAAAAAAuAgAAZHJzL2Uyb0RvYy54bWxQSwECLQAUAAYACAAAACEA&#10;14qg2+EAAAAIAQAADwAAAAAAAAAAAAAAAABoBAAAZHJzL2Rvd25yZXYueG1sUEsFBgAAAAAEAAQA&#10;8wAAAHY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419F9F0D" w14:textId="401B2135" w:rsidR="001D66A6" w:rsidRPr="00980FC0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Increase student performance in all core content areas by 2% annually as measured by achievement data.</w:t>
                            </w:r>
                          </w:p>
                          <w:p w14:paraId="6BD5B9EE" w14:textId="0E09AEEC" w:rsidR="00980FC0" w:rsidRPr="0089745C" w:rsidRDefault="00980FC0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7A38B6C2" w14:textId="00C85901" w:rsidR="00980FC0" w:rsidRPr="0063661F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CCSD will increase the participation rate of families and communities engaging in </w:t>
                            </w:r>
                            <w:r w:rsidR="00C14FE7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services/programs by 10% as measured by CLTS Parent data, survey results &amp; web view module.</w:t>
                            </w:r>
                          </w:p>
                          <w:p w14:paraId="210B2819" w14:textId="77777777" w:rsidR="0063661F" w:rsidRPr="0089745C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2F13313" w14:textId="4B86B801" w:rsidR="0063661F" w:rsidRDefault="0063661F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3661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      </w:r>
                          </w:p>
                          <w:p w14:paraId="0A4DDB47" w14:textId="77777777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D432899" w14:textId="719CF40C" w:rsidR="001D66A6" w:rsidRPr="00033B8E" w:rsidRDefault="008C3036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the end of the 2025 school year, every school will have identified practices and resources that support</w:t>
                            </w:r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student success as measured by student achievement, </w:t>
                            </w:r>
                            <w:proofErr w:type="gramStart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perception</w:t>
                            </w:r>
                            <w:proofErr w:type="gramEnd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and discipline data.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419F9F0D" w14:textId="401B2135" w:rsidR="001D66A6" w:rsidRPr="00980FC0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Increase student performance in all core content areas by 2% annually as measured by achievement data.</w:t>
                      </w:r>
                    </w:p>
                    <w:p w14:paraId="6BD5B9EE" w14:textId="0E09AEEC" w:rsidR="00980FC0" w:rsidRPr="0089745C" w:rsidRDefault="00980FC0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7A38B6C2" w14:textId="00C85901" w:rsidR="00980FC0" w:rsidRPr="0063661F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CCSD will increase the participation rate of families and communities engaging in </w:t>
                      </w:r>
                      <w:r w:rsidR="00C14FE7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services/programs by 10% as measured by CLTS Parent data, survey results &amp; web view module.</w:t>
                      </w:r>
                    </w:p>
                    <w:p w14:paraId="210B2819" w14:textId="77777777" w:rsidR="0063661F" w:rsidRPr="0089745C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2F13313" w14:textId="4B86B801" w:rsidR="0063661F" w:rsidRDefault="0063661F" w:rsidP="00D23C8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3661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</w:r>
                    </w:p>
                    <w:p w14:paraId="0A4DDB47" w14:textId="77777777" w:rsidR="00033B8E" w:rsidRPr="0089745C" w:rsidRDefault="00033B8E" w:rsidP="00D23C8F">
                      <w:pPr>
                        <w:pStyle w:val="ListParagraph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D432899" w14:textId="719CF40C" w:rsidR="001D66A6" w:rsidRPr="00033B8E" w:rsidRDefault="008C3036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the end of the 2025 school year, every school will have identified practices and resources that support</w:t>
                      </w:r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student success as measured by student achievement, </w:t>
                      </w:r>
                      <w:proofErr w:type="gramStart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perception</w:t>
                      </w:r>
                      <w:proofErr w:type="gramEnd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and discipline data.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F437C" id="Rectangle 3" o:spid="_x0000_s1026" style="position:absolute;margin-left:0;margin-top:12pt;width:246pt;height:439.9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IbAQIAAOwDAAAOAAAAZHJzL2Uyb0RvYy54bWysU9tuGyEQfa/Uf0C81+t7opXXUWTHVaW0&#10;iZrmAzDL7qKyDB2w1+7Xd2Bt123for4gBoYzc84cFneH1rC9Qq/BFnw0GHKmrIRS27rgr982H245&#10;80HYUhiwquBH5fnd8v27RedyNYYGTKmQEYj1eecK3oTg8izzslGt8ANwytJlBdiKQCHWWYmiI/TW&#10;ZOPhcJ51gKVDkMp7Ol33l3yZ8KtKyfBUVV4FZgpOvYW0Ylq3cc2WC5HXKFyj5akN8YYuWqEtFb1A&#10;rUUQbIf6H6hWSwQPVRhIaDOoKi1V4kBsRsO/2Lw0wqnEhcTx7iKT/3+w8sv+GZkuCz4ZTjmzoqUh&#10;fSXZhK2NYpMoUOd8Tnkv7hkjRe8eQX73zMKqoSx1jwhdo0RJbY1ifvbHgxh4esq23WcoCV3sAiSt&#10;DhW2EZBUYIc0kuNlJOoQmKTDyWg8pTlzJuluNru9mUz7GiI/P3fow0cFLYubgiM1n+DF/tGH2I7I&#10;zympfTC63GhjUoD1dmWQ7QX5YzN9WD+MEwNieZ1mbEy2EJ/1iP2JSg47lTkT7QXbQnkk0gi95eiL&#10;0KYB/MlZR3YruP+xE6g4M58sCTeZz27m5M/rAK+D7XUgrCSoggfO+u0q9J7eOdR1Q5VGSQIL9yR2&#10;pZMMsb++q9OIyFJJnZP9o2ev45T1+5MufwEAAP//AwBQSwMEFAAGAAgAAAAhAPdBoUHeAAAABwEA&#10;AA8AAABkcnMvZG93bnJldi54bWxMj0FPwzAMhe9I/IfISNxYulIh2tWd0AQcEGJi7MAxa7I2WuNU&#10;TdYWfj3mBCc/61nvfS7Xs+vEaIZgPSEsFwkIQ7XXlhqE/cfTzT2IEBVp1XkyCF8mwLq6vChVof1E&#10;72bcxUZwCIVCIbQx9oWUoW6NU2Hhe0PsHf3gVOR1aKQe1MThrpNpktxJpyxxQ6t6s2lNfdqdHYJN&#10;szE+b/bL17fPx6OdXvT3dtSI11fzwwpENHP8O4ZffEaHipkO/kw6iA6BH4kIacaT3SxPWRwQ8uQ2&#10;B1mV8j9/9QMAAP//AwBQSwECLQAUAAYACAAAACEAtoM4kv4AAADhAQAAEwAAAAAAAAAAAAAAAAAA&#10;AAAAW0NvbnRlbnRfVHlwZXNdLnhtbFBLAQItABQABgAIAAAAIQA4/SH/1gAAAJQBAAALAAAAAAAA&#10;AAAAAAAAAC8BAABfcmVscy8ucmVsc1BLAQItABQABgAIAAAAIQDQJdIbAQIAAOwDAAAOAAAAAAAA&#10;AAAAAAAAAC4CAABkcnMvZTJvRG9jLnhtbFBLAQItABQABgAIAAAAIQD3QaFB3gAAAAcBAAAPAAAA&#10;AAAAAAAAAAAAAFsEAABkcnMvZG93bnJldi54bWxQSwUGAAAAAAQABADzAAAAZgU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6F099200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94BD1" id="Rectangle 25" o:spid="_x0000_s1026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25F99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qA6QEAAB0EAAAOAAAAZHJzL2Uyb0RvYy54bWysU02P2yAQvVfqf0DcGzuu0u1acfaQ1baH&#10;qo267Q8gGGIkYNBA4+Tfd8CJ96OnVr0gYOa9mfcY1ncnZ9lRYTTgO75c1JwpL6E3/tDxnz8e3n3k&#10;LCbhe2HBq46fVeR3m7dv1mNoVQMD2F4hIxIf2zF0fEgptFUV5aCciAsIylNQAzqR6IiHqkcxEruz&#10;VVPXH6oRsA8IUsVIt/dTkG8Kv9ZKpm9aR5WY7Tj1lsqKZd3ntdqsRXtAEQYjL22If+jCCeOp6Ex1&#10;L5Jgv9D8QeWMRIig00KCq0BrI1XRQGqW9Ss1j4MIqmghc2KYbYr/j1Z+Pe6Qmb7j729WnHnh6JEe&#10;EwpzGBLbgvdkISDLUfJqDLElyNbv8HKKYYdZ+EmjY9qa8JnGoFhB4tipOH2enVanxCRd3q4aqiYp&#10;sKqb26a8QzWRZLKAMX1S4FjedNwan20QrTh+iYkKU+o1JV9bz0aq2tzUdUmLYE3/YKzNwTJKamuR&#10;HQUNwf6wzEKI4VkWnaynyyxvElR26WzVxP9daTKJGp+kveIUUiqfrrzWU3aGaepgBl46y3P91MxL&#10;4CU/Q1UZ3b8Bz4hSGXyawc54wMmXl9XT6dqynvKvDky6swV76M/lqYs1NIPFuct/yUP+/FzgT796&#10;8xsAAP//AwBQSwMEFAAGAAgAAAAhAORPuzPfAAAACwEAAA8AAABkcnMvZG93bnJldi54bWxMj81O&#10;wzAQhO9IvIO1SNyo05+UOsSpEBKquNEWcXbjJY4ar6PYbdO3ZznR2+7OaPabcj36TpxxiG0gDdNJ&#10;BgKpDralRsPX/v1pBSImQ9Z0gVDDFSOsq/u70hQ2XGiL511qBIdQLIwGl1JfSBlrh97ESeiRWPsJ&#10;gzeJ16GRdjAXDvednGXZUnrTEn9wpsc3h/Vxd/Ia7Of38ao+5ptGbZXab8ip9Oy0fnwYX19AJBzT&#10;vxn+8BkdKmY6hBPZKDoNCzXP2aphNV1yKXYsVM7DgS8qn4GsSnnbofoFAAD//wMAUEsBAi0AFAAG&#10;AAgAAAAhALaDOJL+AAAA4QEAABMAAAAAAAAAAAAAAAAAAAAAAFtDb250ZW50X1R5cGVzXS54bWxQ&#10;SwECLQAUAAYACAAAACEAOP0h/9YAAACUAQAACwAAAAAAAAAAAAAAAAAvAQAAX3JlbHMvLnJlbHNQ&#10;SwECLQAUAAYACAAAACEAdl16gOkBAAAdBAAADgAAAAAAAAAAAAAAAAAuAgAAZHJzL2Uyb0RvYy54&#10;bWxQSwECLQAUAAYACAAAACEA5E+7M9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718D44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D5UZwF3QAAAAsBAAAPAAAAZHJzL2Rvd25yZXYueG1sTI/NTsMwEITvSLyDtZW4Uadp&#10;iEKIUyEQNy5t4L6JNz9qbEex04a3ZxEHuO3ujGa/KQ6rGcWFZj84q2C3jUCQbZwebKfgo3q7z0D4&#10;gFbj6Cwp+CIPh/L2psBcu6s90uUUOsEh1ueooA9hyqX0TU8G/dZNZFlr3Www8Dp3Us945XAzyjiK&#10;UmlwsPyhx4leemrOp8Uo2Ldt1XT9u8Yj1Vn1uiT17jNR6m6zPj+BCLSGPzP84DM6lMxUu8VqL0YF&#10;2UP6yFYFaZxwKXb8Xmoesn0Msizk/w7lNwA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D5UZwF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FE4183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64485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94709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12719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2C52F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BD41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3DFF0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WzgVJ9wAAAAMAQAADwAAAGRycy9kb3ducmV2LnhtbEyPwW6DMAyG75P2DpEn7bYG&#10;CpuAEqpp0267tHR3QwxBJQkioWVvv1SatB39+9Pvz+V+1SO70OwGawTEmwgYmdbKwfQCTvXHUwbM&#10;eTQSR2tIwDc52Ff3dyUW0l7NgS5H37NQYlyBApT3U8G5axVpdBs7kQm7zs4afRjnnssZr6Fcj3wb&#10;RS9c42DCBYUTvSlqz8dFC0i6rm579SnxQE1Wvy9pE3+lQjw+rK87YJ5W/wfDTT+oQxWcGrsY6dgo&#10;IM3TJKACsjzJgd2I53gbouY34lXJ/z9R/QAAAP//AwBQSwECLQAUAAYACAAAACEAtoM4kv4AAADh&#10;AQAAEwAAAAAAAAAAAAAAAAAAAAAAW0NvbnRlbnRfVHlwZXNdLnhtbFBLAQItABQABgAIAAAAIQA4&#10;/SH/1gAAAJQBAAALAAAAAAAAAAAAAAAAAC8BAABfcmVscy8ucmVsc1BLAQItABQABgAIAAAAIQCc&#10;0w7z3AEAABEEAAAOAAAAAAAAAAAAAAAAAC4CAABkcnMvZTJvRG9jLnhtbFBLAQItABQABgAIAAAA&#10;IQBbOBUn3AAAAAw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81F34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8CF1A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FED44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CowgEAAHUDAAAOAAAAZHJzL2Uyb0RvYy54bWysU8GO0zAQvSPxD5bvNGmRCkRN99DdcilQ&#10;aZcPmNpOYmF7LNtt2r9n7DZlgRsiB8vjmXnz5s1k9XC2hp1UiBpdy+ezmjPlBErt+pZ/f9m++8hZ&#10;TOAkGHSq5RcV+cP67ZvV6Bu1wAGNVIERiIvN6Fs+pOSbqopiUBbiDL1y5OwwWEhkhr6SAUZCt6Za&#10;1PWyGjFIH1CoGOn18erk64LfdUqkb10XVWKm5cQtlTOU85DPar2Cpg/gBy1uNOAfWFjQjoreoR4h&#10;ATsG/ReU1SJgxC7NBNoKu04LVXqgbub1H908D+BV6YXEif4uU/x/sOLraR+Yli1/v/zEmQNLQ9pp&#10;p9himcUZfWwoZuP2Ibcnzu7Z71D8iMzhZgDXq0Ly5eIpb54zqt9SshE9lTiMX1BSDBwTFqXOXbAZ&#10;kjRg5zKQy30g6pyYuD6K6bWCZkrxIabPCi3Ll5Ybolsg4bSLKVOAZgrJFRxutTFl0saxkXguPtR1&#10;yYhotMzeHBdDf9iYwE5Ay7LN31NpiDyvwwIenSxogwL5dLsn0OZ6p+rGZTxV9u9GaRLiKukB5WUf&#10;JrVotoX0bQ/z8ry2i6a//pb1TwAAAP//AwBQSwMEFAAGAAgAAAAhAEyALlraAAAABwEAAA8AAABk&#10;cnMvZG93bnJldi54bWxMjstOwzAURPdI/QfrIrFrnXZBaRqnogUEGxZ9SIidE9/GUePryHYe/D2u&#10;hESXRzOaOdlmNA3r0fnakoD5LAGGVFpVUyXgdHybPgHzQZKSjSUU8IMeNvnkLpOpsgPtsT+EisUR&#10;8qkUoENoU859qdFIP7MtUszO1hkZIrqKKyeHOG4avkiSR25kTfFByxZ3GsvLoTMC3PBiP7bnfrv4&#10;1u74Wizfu/bzS4iH+/F5DSzgGP7LcNWP6pBHp8J2pDxrBExXsShgmazmwGJ+5eKPeZ7xW//8FwAA&#10;//8DAFBLAQItABQABgAIAAAAIQC2gziS/gAAAOEBAAATAAAAAAAAAAAAAAAAAAAAAABbQ29udGVu&#10;dF9UeXBlc10ueG1sUEsBAi0AFAAGAAgAAAAhADj9If/WAAAAlAEAAAsAAAAAAAAAAAAAAAAALwEA&#10;AF9yZWxzLy5yZWxzUEsBAi0AFAAGAAgAAAAhAN1BcKjCAQAAdQMAAA4AAAAAAAAAAAAAAAAALgIA&#10;AGRycy9lMm9Eb2MueG1sUEsBAi0AFAAGAAgAAAAhAEyALlraAAAABwEAAA8AAAAAAAAAAAAAAAAA&#10;HAQAAGRycy9kb3ducmV2LnhtbFBLBQYAAAAABAAEAPMAAAAj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C49FF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8pwQEAAHUDAAAOAAAAZHJzL2Uyb0RvYy54bWysU8Fu2zAMvQ/YPwi6L3YyYBmMOD2kzS7Z&#10;FqDtBzCSbAuTREFS4uTvRylx1m23YT4Iokg+Pj7Sq4ezNeykQtToWj6f1ZwpJ1Bq17f89WX74TNn&#10;MYGTYNCpll9U5A/r9+9Wo2/UAgc0UgVGIC42o2/5kJJvqiqKQVmIM/TKkbPDYCGRGfpKBhgJ3Zpq&#10;UdefqhGD9AGFipFeH69Ovi74XadE+t51USVmWk7cUjlDOQ/5rNYraPoAftDiRgP+gYUF7ajoHeoR&#10;ErBj0H9BWS0CRuzSTKCtsOu0UKUH6mZe/9HN8wBelV5InOjvMsX/Byu+nfaBadnyj0vSx4GlIe20&#10;U2yxzOKMPjYUs3H7kNsTZ/fsdyh+ROZwM4DrVSH5cvGUN88Z1W8p2YieShzGrygpBo4Ji1LnLtgM&#10;SRqwcxnI5T4QdU5MXB/F9FpBM6X4ENMXhZblS8sN0S2QcNrFlClAM4XkCg632pgyaePYSDwXy7ou&#10;GRGNltmb42LoDxsT2AloWbb5eyoNkedtWMCjkwVtUCCfbvcE2lzvVN24jKfK/t0oTUJcJT2gvOzD&#10;pBbNtpC+7WFenrd20fTX37L+CQAA//8DAFBLAwQUAAYACAAAACEAUd9cwt4AAAAJAQAADwAAAGRy&#10;cy9kb3ducmV2LnhtbEyPS0/DMBCE70j9D9YicWudVkBpiFNRHioXDrSVEDcn3sZR43VkOw/+PQYh&#10;lePOjma+ydajaViPzteWBMxnCTCk0qqaKgGH/cv0DpgPkpRsLKGAL/SwzicXmUyVHegd+12oWAwh&#10;n0oBOoQ25dyXGo30M9sixd/ROiNDPF3FlZNDDDcNXyTJLTeyptigZYuPGsvTrjMC3PBkXzfHfrP4&#10;1G7/XCy3Xfv2IcTV5fhwDyzgGM5m+MGP6JBHpsJ2pDxrBEzncUoQsLy+WQGLhl+h+BN4nvH/C/Jv&#10;AAAA//8DAFBLAQItABQABgAIAAAAIQC2gziS/gAAAOEBAAATAAAAAAAAAAAAAAAAAAAAAABbQ29u&#10;dGVudF9UeXBlc10ueG1sUEsBAi0AFAAGAAgAAAAhADj9If/WAAAAlAEAAAsAAAAAAAAAAAAAAAAA&#10;LwEAAF9yZWxzLy5yZWxzUEsBAi0AFAAGAAgAAAAhAMMTDynBAQAAdQMAAA4AAAAAAAAAAAAAAAAA&#10;LgIAAGRycy9lMm9Eb2MueG1sUEsBAi0AFAAGAAgAAAAhAFHfXMLeAAAACQEAAA8AAAAAAAAAAAAA&#10;AAAAGw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25052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XBwgEAAHUDAAAOAAAAZHJzL2Uyb0RvYy54bWysU8Fu2zAMvQ/YPwi6L3Y8YN2MOD2kzS7Z&#10;FqDdBzCSbAuVRUFSYufvRylx1m23oT4Iokg+Pj7Sq/tpMOykfNBoG75clJwpK1Bq2zX85/P2w2fO&#10;QgQrwaBVDT+rwO/X79+tRlerCns0UnlGIDbUo2t4H6OriyKIXg0QFuiUJWeLfoBIpu8K6WEk9MEU&#10;VVl+Kkb00nkUKgR6fbg4+Trjt60S8UfbBhWZaThxi/n0+Tyks1ivoO48uF6LKw34DxYDaEtFb1AP&#10;EIEdvf4HatDCY8A2LgQOBbatFir3QN0sy7+6eerBqdwLiRPcTabwdrDi+2nvmZYN/3hXcWZhoCHt&#10;tFWs+pLEGV2oKWZj9z61Jyb75HYoXgKzuOnBdiqTfD47ylumjOKPlGQERyUO4zeUFAPHiFmpqfVD&#10;giQN2JQHcr4NRE2RicujmF8LqOcU50P8qnBg6dJwQ3QzJJx2ISYKUM8hqYLFrTYmT9pYNhLP6q4s&#10;c0ZAo2Xyprjgu8PGeHYCWpZt+h5zQ+R5HebxaGVG6xXIx+s9gjaXO1U3NuGpvH9XSrMQF0kPKM97&#10;P6tFs82kr3uYlue1nTX9/besfwEAAP//AwBQSwMEFAAGAAgAAAAhAKvhhGDdAAAACQEAAA8AAABk&#10;cnMvZG93bnJldi54bWxMj81OwzAQhO9IfQdrK3FrnfRQSohT0RYEFw5tkRA3J97GEfE6sp0f3h6D&#10;kOC4s6OZb/LtZFo2oPONJQHpMgGGVFnVUC3g9fy42ADzQZKSrSUU8IketsXsKpeZsiMdcTiFmsUQ&#10;8pkUoEPoMs59pdFIv7QdUvxdrDMyxNPVXDk5xnDT8lWSrLmRDcUGLTvca6w+Tr0R4MaDfd5dht3q&#10;XbvzQ3nz1Hcvb0Jcz6f7O2ABp/Bnhm/8iA5FZCptT8qzVsAijVOCgE16uwYWDT9C+SvwIuf/FxRf&#10;AAAA//8DAFBLAQItABQABgAIAAAAIQC2gziS/gAAAOEBAAATAAAAAAAAAAAAAAAAAAAAAABbQ29u&#10;dGVudF9UeXBlc10ueG1sUEsBAi0AFAAGAAgAAAAhADj9If/WAAAAlAEAAAsAAAAAAAAAAAAAAAAA&#10;LwEAAF9yZWxzLy5yZWxzUEsBAi0AFAAGAAgAAAAhADJ0ZcHCAQAAdQMAAA4AAAAAAAAAAAAAAAAA&#10;LgIAAGRycy9lMm9Eb2MueG1sUEsBAi0AFAAGAAgAAAAhAKvhhGDdAAAACQEAAA8AAAAAAAAAAAAA&#10;AAAAHA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1063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9E48A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PVwgEAAHUDAAAOAAAAZHJzL2Uyb0RvYy54bWysU8Fu2zAMvQ/YPwi6L3bSYR2MOD2kzS7Z&#10;FqDdBzCSbAuTREFS4uTvRylx2m23YT4Iokg+Pj7Sy4eTNeyoQtToWj6f1ZwpJ1Bq17f8x8vmw2fO&#10;YgInwaBTLT+ryB9W798tR9+oBQ5opAqMQFxsRt/yISXfVFUUg7IQZ+iVI2eHwUIiM/SVDDASujXV&#10;oq4/VSMG6QMKFSO9Pl6cfFXwu06J9L3rokrMtJy4pXKGcu7zWa2W0PQB/KDFlQb8AwsL2lHRG9Qj&#10;JGCHoP+CsloEjNilmUBbYddpoUoP1M28/qOb5wG8Kr2QONHfZIr/D1Z8O+4C07Lld/cfOXNgaUhb&#10;7RS7W2RxRh8bilm7XcjtiZN79lsUPyNzuB7A9aqQfDl7ypvnjOq3lGxETyX241eUFAOHhEWpUxds&#10;hiQN2KkM5HwbiDolJi6PYnqtoJlSfIjpi0LL8qXlhugWSDhuY8oUoJlCcgWHG21MmbRxbCSei/u6&#10;LhkRjZbZm+Ni6PdrE9gRaFk2+XsqDZHnbVjAg5MFbVAgn673BNpc7lTduIynyv5dKU1CXCTdozzv&#10;wqQWzbaQvu5hXp63dtH09W9Z/QIAAP//AwBQSwMEFAAGAAgAAAAhAB2XOUbZAAAABQEAAA8AAABk&#10;cnMvZG93bnJldi54bWxMj01LxDAQhu+C/yGM4M1Nt+AHteni+oFePOyuIN7SZrYpNpOSpB/+e0cQ&#10;9PjMO7zzTLlZXC8mDLHzpGC9ykAgNd501Cp4Ozxd3ICISZPRvSdU8IURNtXpSakL42fa4bRPreAS&#10;ioVWYFMaCiljY9HpuPIDEmdHH5xOjKGVJuiZy10v8yy7kk53xBesHvDeYvO5H52CMD/4l+1x2uYf&#10;Nhwe6+vncXh9V+r8bLm7BZFwSX/L8KPP6lCxU+1HMlH0CviRxNP1ZQ6CY8b6F2VVyv/21TcAAAD/&#10;/wMAUEsBAi0AFAAGAAgAAAAhALaDOJL+AAAA4QEAABMAAAAAAAAAAAAAAAAAAAAAAFtDb250ZW50&#10;X1R5cGVzXS54bWxQSwECLQAUAAYACAAAACEAOP0h/9YAAACUAQAACwAAAAAAAAAAAAAAAAAvAQAA&#10;X3JlbHMvLnJlbHNQSwECLQAUAAYACAAAACEA1KCT1cIBAAB1AwAADgAAAAAAAAAAAAAAAAAuAgAA&#10;ZHJzL2Uyb0RvYy54bWxQSwECLQAUAAYACAAAACEAHZc5RtkAAAAFAQAADwAAAAAAAAAAAAAAAAAc&#10;BAAAZHJzL2Rvd25yZXYueG1sUEsFBgAAAAAEAAQA8wAAACI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45604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94794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36953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18663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D9517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CF15A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CDA1C" w14:textId="77777777" w:rsidR="00037C53" w:rsidRDefault="00037C53" w:rsidP="00101AC6">
      <w:r>
        <w:separator/>
      </w:r>
    </w:p>
  </w:endnote>
  <w:endnote w:type="continuationSeparator" w:id="0">
    <w:p w14:paraId="5F87F425" w14:textId="77777777" w:rsidR="00037C53" w:rsidRDefault="00037C53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484DF" w14:textId="77777777" w:rsidR="00037C53" w:rsidRDefault="00037C53" w:rsidP="00101AC6">
      <w:r>
        <w:separator/>
      </w:r>
    </w:p>
  </w:footnote>
  <w:footnote w:type="continuationSeparator" w:id="0">
    <w:p w14:paraId="6006893A" w14:textId="77777777" w:rsidR="00037C53" w:rsidRDefault="00037C53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22"/>
  </w:num>
  <w:num w:numId="5">
    <w:abstractNumId w:val="10"/>
  </w:num>
  <w:num w:numId="6">
    <w:abstractNumId w:val="21"/>
  </w:num>
  <w:num w:numId="7">
    <w:abstractNumId w:val="15"/>
  </w:num>
  <w:num w:numId="8">
    <w:abstractNumId w:val="2"/>
  </w:num>
  <w:num w:numId="9">
    <w:abstractNumId w:val="17"/>
  </w:num>
  <w:num w:numId="10">
    <w:abstractNumId w:val="19"/>
  </w:num>
  <w:num w:numId="11">
    <w:abstractNumId w:val="1"/>
  </w:num>
  <w:num w:numId="12">
    <w:abstractNumId w:val="18"/>
  </w:num>
  <w:num w:numId="13">
    <w:abstractNumId w:val="6"/>
  </w:num>
  <w:num w:numId="14">
    <w:abstractNumId w:val="7"/>
  </w:num>
  <w:num w:numId="15">
    <w:abstractNumId w:val="4"/>
  </w:num>
  <w:num w:numId="16">
    <w:abstractNumId w:val="11"/>
  </w:num>
  <w:num w:numId="17">
    <w:abstractNumId w:val="3"/>
  </w:num>
  <w:num w:numId="18">
    <w:abstractNumId w:val="12"/>
  </w:num>
  <w:num w:numId="19">
    <w:abstractNumId w:val="13"/>
  </w:num>
  <w:num w:numId="20">
    <w:abstractNumId w:val="14"/>
  </w:num>
  <w:num w:numId="21">
    <w:abstractNumId w:val="20"/>
  </w:num>
  <w:num w:numId="22">
    <w:abstractNumId w:val="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126F"/>
    <w:rsid w:val="00033B8E"/>
    <w:rsid w:val="00034552"/>
    <w:rsid w:val="00035DEC"/>
    <w:rsid w:val="00035EF6"/>
    <w:rsid w:val="00037C53"/>
    <w:rsid w:val="000458C2"/>
    <w:rsid w:val="00055D85"/>
    <w:rsid w:val="0006673E"/>
    <w:rsid w:val="0007229E"/>
    <w:rsid w:val="00074661"/>
    <w:rsid w:val="00075953"/>
    <w:rsid w:val="000762F1"/>
    <w:rsid w:val="000847D7"/>
    <w:rsid w:val="00084E3F"/>
    <w:rsid w:val="00093902"/>
    <w:rsid w:val="000A3285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318D5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55B6"/>
    <w:rsid w:val="001D07C9"/>
    <w:rsid w:val="001D49B3"/>
    <w:rsid w:val="001D66A6"/>
    <w:rsid w:val="001F128E"/>
    <w:rsid w:val="00201FB0"/>
    <w:rsid w:val="002023AF"/>
    <w:rsid w:val="0021162B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48CA"/>
    <w:rsid w:val="00305B77"/>
    <w:rsid w:val="003232E2"/>
    <w:rsid w:val="00332FAD"/>
    <w:rsid w:val="0033300D"/>
    <w:rsid w:val="00335E93"/>
    <w:rsid w:val="00341AC4"/>
    <w:rsid w:val="00347058"/>
    <w:rsid w:val="00350093"/>
    <w:rsid w:val="003747C5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13D8D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22EC"/>
    <w:rsid w:val="004D5A4D"/>
    <w:rsid w:val="004E227C"/>
    <w:rsid w:val="004E3E5B"/>
    <w:rsid w:val="004E644B"/>
    <w:rsid w:val="004F3E8A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B4E1F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5032B"/>
    <w:rsid w:val="007640BC"/>
    <w:rsid w:val="00765488"/>
    <w:rsid w:val="00785298"/>
    <w:rsid w:val="00786193"/>
    <w:rsid w:val="00790248"/>
    <w:rsid w:val="0079336A"/>
    <w:rsid w:val="0079585F"/>
    <w:rsid w:val="007968D2"/>
    <w:rsid w:val="007A5312"/>
    <w:rsid w:val="007A5E54"/>
    <w:rsid w:val="007B46E6"/>
    <w:rsid w:val="007B7815"/>
    <w:rsid w:val="007C0341"/>
    <w:rsid w:val="0082291C"/>
    <w:rsid w:val="008308BF"/>
    <w:rsid w:val="00830A22"/>
    <w:rsid w:val="00843794"/>
    <w:rsid w:val="00850491"/>
    <w:rsid w:val="0085169B"/>
    <w:rsid w:val="00854281"/>
    <w:rsid w:val="00854D50"/>
    <w:rsid w:val="00867B55"/>
    <w:rsid w:val="00870DE6"/>
    <w:rsid w:val="0089137F"/>
    <w:rsid w:val="00892693"/>
    <w:rsid w:val="0089745C"/>
    <w:rsid w:val="008B41B0"/>
    <w:rsid w:val="008B4D6D"/>
    <w:rsid w:val="008B74BA"/>
    <w:rsid w:val="008C3036"/>
    <w:rsid w:val="008E53D0"/>
    <w:rsid w:val="008F7367"/>
    <w:rsid w:val="0090320B"/>
    <w:rsid w:val="00910654"/>
    <w:rsid w:val="009117A2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24563"/>
    <w:rsid w:val="00C25874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D00AA"/>
    <w:rsid w:val="00CD5B36"/>
    <w:rsid w:val="00CF74D0"/>
    <w:rsid w:val="00CF79AC"/>
    <w:rsid w:val="00D1424D"/>
    <w:rsid w:val="00D2200E"/>
    <w:rsid w:val="00D23C8F"/>
    <w:rsid w:val="00D24515"/>
    <w:rsid w:val="00D278CE"/>
    <w:rsid w:val="00D32CFD"/>
    <w:rsid w:val="00D40429"/>
    <w:rsid w:val="00D430A0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5446"/>
    <w:rsid w:val="00DB2890"/>
    <w:rsid w:val="00DC505F"/>
    <w:rsid w:val="00DD3EBC"/>
    <w:rsid w:val="00DD775B"/>
    <w:rsid w:val="00E00CF1"/>
    <w:rsid w:val="00E03CE8"/>
    <w:rsid w:val="00E051BE"/>
    <w:rsid w:val="00E11358"/>
    <w:rsid w:val="00E209EA"/>
    <w:rsid w:val="00E25A5D"/>
    <w:rsid w:val="00E318B4"/>
    <w:rsid w:val="00E36F8B"/>
    <w:rsid w:val="00E4233A"/>
    <w:rsid w:val="00E4773B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54C0C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C258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25874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hyperlink" Target="mailto:Luz.landevere@cobbk12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Luz.landeverde@cobbk12.org" TargetMode="External"/><Relationship Id="rId17" Type="http://schemas.openxmlformats.org/officeDocument/2006/relationships/hyperlink" Target="mailto:Luz.landevere@cobbk12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www.cobbk12.org/brumb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everde@cobbk12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10" Type="http://schemas.openxmlformats.org/officeDocument/2006/relationships/endnotes" Target="endnotes.xml"/><Relationship Id="rId19" Type="http://schemas.openxmlformats.org/officeDocument/2006/relationships/hyperlink" Target="http://www.cobbk12.org/brumb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1" ma:contentTypeDescription="Create a new document." ma:contentTypeScope="" ma:versionID="cd6bbd1400e1092f0b3ef70297265bb2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0e8c610f9b0b6dbe32d194bf066c05bd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customXml/itemProps2.xml><?xml version="1.0" encoding="utf-8"?>
<ds:datastoreItem xmlns:ds="http://schemas.openxmlformats.org/officeDocument/2006/customXml" ds:itemID="{51C7D036-7717-4911-8F9F-113E7D5B1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89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Wendy Rice</cp:lastModifiedBy>
  <cp:revision>54</cp:revision>
  <cp:lastPrinted>2022-03-28T15:32:00Z</cp:lastPrinted>
  <dcterms:created xsi:type="dcterms:W3CDTF">2022-04-11T18:31:00Z</dcterms:created>
  <dcterms:modified xsi:type="dcterms:W3CDTF">2022-08-25T13:48:00Z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