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7F76F" w14:textId="2D2909B8" w:rsidR="007C58A0" w:rsidRPr="006E063D" w:rsidRDefault="00D27471" w:rsidP="006E063D">
      <w:pPr>
        <w:pStyle w:val="NoSpacing"/>
        <w:jc w:val="center"/>
        <w:rPr>
          <w:rFonts w:ascii="Comic Sans MS" w:hAnsi="Comic Sans MS"/>
          <w:sz w:val="32"/>
          <w:szCs w:val="32"/>
        </w:rPr>
      </w:pPr>
      <w:r w:rsidRPr="006E063D">
        <w:rPr>
          <w:rFonts w:ascii="Comic Sans MS" w:hAnsi="Comic Sans MS"/>
          <w:sz w:val="32"/>
          <w:szCs w:val="32"/>
        </w:rPr>
        <w:t>Addison Elementary Kindergarten Girl’s Supply List 202</w:t>
      </w:r>
      <w:r w:rsidR="006E063D">
        <w:rPr>
          <w:rFonts w:ascii="Comic Sans MS" w:hAnsi="Comic Sans MS"/>
          <w:sz w:val="32"/>
          <w:szCs w:val="32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D27471" w14:paraId="6EC3B73F" w14:textId="77777777" w:rsidTr="00D27471">
        <w:tc>
          <w:tcPr>
            <w:tcW w:w="1975" w:type="dxa"/>
          </w:tcPr>
          <w:p w14:paraId="0DDB50A2" w14:textId="4FEFB9B3" w:rsidR="00D27471" w:rsidRDefault="00D27471" w:rsidP="00D2747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7375" w:type="dxa"/>
          </w:tcPr>
          <w:p w14:paraId="31B102C3" w14:textId="2EE0A366" w:rsidR="00D27471" w:rsidRDefault="00D27471" w:rsidP="00D2747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PRIMARY Composition Notebooks (Notebooks with top ½ blank and bottom with wider lines for handwriting)</w:t>
            </w:r>
          </w:p>
        </w:tc>
      </w:tr>
      <w:tr w:rsidR="00D27471" w14:paraId="466947AE" w14:textId="77777777" w:rsidTr="00D27471">
        <w:tc>
          <w:tcPr>
            <w:tcW w:w="1975" w:type="dxa"/>
          </w:tcPr>
          <w:p w14:paraId="4A43021E" w14:textId="40BFD96C" w:rsidR="00D27471" w:rsidRDefault="00D27471" w:rsidP="00D2747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 bottle</w:t>
            </w:r>
          </w:p>
        </w:tc>
        <w:tc>
          <w:tcPr>
            <w:tcW w:w="7375" w:type="dxa"/>
          </w:tcPr>
          <w:p w14:paraId="07B5040E" w14:textId="6B66949D" w:rsidR="00D27471" w:rsidRDefault="00D27471" w:rsidP="00D2747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Hand Sanitizer</w:t>
            </w:r>
          </w:p>
        </w:tc>
      </w:tr>
      <w:tr w:rsidR="00D27471" w14:paraId="098000A2" w14:textId="77777777" w:rsidTr="00D27471">
        <w:tc>
          <w:tcPr>
            <w:tcW w:w="1975" w:type="dxa"/>
          </w:tcPr>
          <w:p w14:paraId="7677B390" w14:textId="63E66212" w:rsidR="00D27471" w:rsidRDefault="00D27471" w:rsidP="00D2747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 boxes</w:t>
            </w:r>
          </w:p>
        </w:tc>
        <w:tc>
          <w:tcPr>
            <w:tcW w:w="7375" w:type="dxa"/>
          </w:tcPr>
          <w:p w14:paraId="6930A03C" w14:textId="3393521B" w:rsidR="00D27471" w:rsidRDefault="00D27471" w:rsidP="00D2747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Tissues</w:t>
            </w:r>
          </w:p>
        </w:tc>
      </w:tr>
      <w:tr w:rsidR="00D27471" w14:paraId="313EB94C" w14:textId="77777777" w:rsidTr="00D27471">
        <w:tc>
          <w:tcPr>
            <w:tcW w:w="1975" w:type="dxa"/>
          </w:tcPr>
          <w:p w14:paraId="2AB753B4" w14:textId="125A1D43" w:rsidR="00D27471" w:rsidRDefault="00D27471" w:rsidP="00D2747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 boxes</w:t>
            </w:r>
          </w:p>
        </w:tc>
        <w:tc>
          <w:tcPr>
            <w:tcW w:w="7375" w:type="dxa"/>
          </w:tcPr>
          <w:p w14:paraId="5612FB47" w14:textId="567A2678" w:rsidR="00D27471" w:rsidRDefault="00D27471" w:rsidP="00D2747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#2 Ticonderoga Pencils (wooden and sharpened)</w:t>
            </w:r>
          </w:p>
        </w:tc>
      </w:tr>
      <w:tr w:rsidR="00D27471" w14:paraId="022682AD" w14:textId="77777777" w:rsidTr="00D27471">
        <w:tc>
          <w:tcPr>
            <w:tcW w:w="1975" w:type="dxa"/>
          </w:tcPr>
          <w:p w14:paraId="56E1F0CC" w14:textId="7E086F03" w:rsidR="00D27471" w:rsidRDefault="00D27471" w:rsidP="00D2747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</w:t>
            </w:r>
          </w:p>
        </w:tc>
        <w:tc>
          <w:tcPr>
            <w:tcW w:w="7375" w:type="dxa"/>
          </w:tcPr>
          <w:p w14:paraId="34DFA0BF" w14:textId="7A880117" w:rsidR="00D27471" w:rsidRDefault="00D27471" w:rsidP="00D2747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Elmer’s Glue Sticks (small)</w:t>
            </w:r>
          </w:p>
        </w:tc>
      </w:tr>
      <w:tr w:rsidR="00D27471" w14:paraId="78E25CF9" w14:textId="77777777" w:rsidTr="00D27471">
        <w:tc>
          <w:tcPr>
            <w:tcW w:w="1975" w:type="dxa"/>
          </w:tcPr>
          <w:p w14:paraId="1FCA7CE7" w14:textId="426F3F82" w:rsidR="00D27471" w:rsidRDefault="00D27471" w:rsidP="00D2747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 tub</w:t>
            </w:r>
          </w:p>
        </w:tc>
        <w:tc>
          <w:tcPr>
            <w:tcW w:w="7375" w:type="dxa"/>
          </w:tcPr>
          <w:p w14:paraId="36265D9F" w14:textId="20D69037" w:rsidR="00D27471" w:rsidRDefault="00D27471" w:rsidP="00D2747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Clorox Wipes</w:t>
            </w:r>
          </w:p>
        </w:tc>
      </w:tr>
      <w:tr w:rsidR="00D27471" w14:paraId="31E202C7" w14:textId="77777777" w:rsidTr="00D27471">
        <w:tc>
          <w:tcPr>
            <w:tcW w:w="1975" w:type="dxa"/>
          </w:tcPr>
          <w:p w14:paraId="36CB7430" w14:textId="43D979DB" w:rsidR="00D27471" w:rsidRDefault="00D27471" w:rsidP="00D2747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 pair</w:t>
            </w:r>
          </w:p>
        </w:tc>
        <w:tc>
          <w:tcPr>
            <w:tcW w:w="7375" w:type="dxa"/>
          </w:tcPr>
          <w:p w14:paraId="36353293" w14:textId="453168D6" w:rsidR="00D27471" w:rsidRDefault="00D27471" w:rsidP="00D2747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Fiskars Scissors (kid’s safety tip)</w:t>
            </w:r>
          </w:p>
        </w:tc>
      </w:tr>
      <w:tr w:rsidR="00D27471" w14:paraId="2FE5E2CD" w14:textId="77777777" w:rsidTr="00D27471">
        <w:tc>
          <w:tcPr>
            <w:tcW w:w="1975" w:type="dxa"/>
          </w:tcPr>
          <w:p w14:paraId="5BD03716" w14:textId="25EB7B15" w:rsidR="00D27471" w:rsidRDefault="006E063D" w:rsidP="00D2747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  <w:r w:rsidR="00D27471">
              <w:rPr>
                <w:rFonts w:ascii="Comic Sans MS" w:hAnsi="Comic Sans MS"/>
                <w:sz w:val="24"/>
                <w:szCs w:val="24"/>
              </w:rPr>
              <w:t xml:space="preserve"> boxes</w:t>
            </w:r>
          </w:p>
        </w:tc>
        <w:tc>
          <w:tcPr>
            <w:tcW w:w="7375" w:type="dxa"/>
          </w:tcPr>
          <w:p w14:paraId="5DDE300A" w14:textId="2A46C46C" w:rsidR="00D27471" w:rsidRDefault="00D27471" w:rsidP="00D2747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Crayola Crayons (24 count)</w:t>
            </w:r>
          </w:p>
        </w:tc>
      </w:tr>
      <w:tr w:rsidR="00D27471" w14:paraId="0E39B6B8" w14:textId="77777777" w:rsidTr="00D27471">
        <w:tc>
          <w:tcPr>
            <w:tcW w:w="1975" w:type="dxa"/>
          </w:tcPr>
          <w:p w14:paraId="69D55F78" w14:textId="102D1E3C" w:rsidR="00D27471" w:rsidRDefault="006E063D" w:rsidP="00D2747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  <w:r w:rsidR="00D27471">
              <w:rPr>
                <w:rFonts w:ascii="Comic Sans MS" w:hAnsi="Comic Sans MS"/>
                <w:sz w:val="24"/>
                <w:szCs w:val="24"/>
              </w:rPr>
              <w:t xml:space="preserve"> boxes</w:t>
            </w:r>
          </w:p>
        </w:tc>
        <w:tc>
          <w:tcPr>
            <w:tcW w:w="7375" w:type="dxa"/>
          </w:tcPr>
          <w:p w14:paraId="39BC774E" w14:textId="156FF679" w:rsidR="00D27471" w:rsidRDefault="00D27471" w:rsidP="00D2747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Expo</w:t>
            </w:r>
            <w:r w:rsidR="006E063D">
              <w:rPr>
                <w:rFonts w:ascii="Comic Sans MS" w:hAnsi="Comic Sans MS"/>
                <w:sz w:val="24"/>
                <w:szCs w:val="24"/>
              </w:rPr>
              <w:t xml:space="preserve"> BLACK Skinny</w:t>
            </w:r>
            <w:r>
              <w:rPr>
                <w:rFonts w:ascii="Comic Sans MS" w:hAnsi="Comic Sans MS"/>
                <w:sz w:val="24"/>
                <w:szCs w:val="24"/>
              </w:rPr>
              <w:t xml:space="preserve"> Dry Erase Markers (4 pack)</w:t>
            </w:r>
          </w:p>
        </w:tc>
      </w:tr>
      <w:tr w:rsidR="00D27471" w14:paraId="4812C42D" w14:textId="77777777" w:rsidTr="00D27471">
        <w:tc>
          <w:tcPr>
            <w:tcW w:w="1975" w:type="dxa"/>
          </w:tcPr>
          <w:p w14:paraId="6FEDA359" w14:textId="2E21D4C3" w:rsidR="00D27471" w:rsidRDefault="00D27471" w:rsidP="00D2747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7375" w:type="dxa"/>
          </w:tcPr>
          <w:p w14:paraId="0AA070C4" w14:textId="2C782B8D" w:rsidR="00D27471" w:rsidRDefault="00D27471" w:rsidP="00D2747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Large Pink Erasers</w:t>
            </w:r>
          </w:p>
        </w:tc>
      </w:tr>
      <w:tr w:rsidR="00D27471" w14:paraId="150AA13C" w14:textId="77777777" w:rsidTr="00D27471">
        <w:tc>
          <w:tcPr>
            <w:tcW w:w="1975" w:type="dxa"/>
          </w:tcPr>
          <w:p w14:paraId="499E9299" w14:textId="17DC0FDC" w:rsidR="00D27471" w:rsidRDefault="00D27471" w:rsidP="00D2747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 box</w:t>
            </w:r>
          </w:p>
        </w:tc>
        <w:tc>
          <w:tcPr>
            <w:tcW w:w="7375" w:type="dxa"/>
          </w:tcPr>
          <w:p w14:paraId="636AD8C3" w14:textId="2106A599" w:rsidR="00D27471" w:rsidRDefault="00D27471" w:rsidP="00D2747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Ziploc Bags (gallon size)</w:t>
            </w:r>
          </w:p>
        </w:tc>
      </w:tr>
      <w:tr w:rsidR="00D27471" w14:paraId="2537823F" w14:textId="77777777" w:rsidTr="00D27471">
        <w:tc>
          <w:tcPr>
            <w:tcW w:w="1975" w:type="dxa"/>
          </w:tcPr>
          <w:p w14:paraId="54AD7879" w14:textId="0C4DB0D9" w:rsidR="00D27471" w:rsidRDefault="00D27471" w:rsidP="00D2747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 ream </w:t>
            </w:r>
          </w:p>
        </w:tc>
        <w:tc>
          <w:tcPr>
            <w:tcW w:w="7375" w:type="dxa"/>
          </w:tcPr>
          <w:p w14:paraId="1DF398BE" w14:textId="2A781E27" w:rsidR="00D27471" w:rsidRDefault="00D27471" w:rsidP="00D2747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White Copy Paper</w:t>
            </w:r>
          </w:p>
        </w:tc>
      </w:tr>
      <w:tr w:rsidR="00D27471" w14:paraId="4367F052" w14:textId="77777777" w:rsidTr="00D27471">
        <w:tc>
          <w:tcPr>
            <w:tcW w:w="1975" w:type="dxa"/>
          </w:tcPr>
          <w:p w14:paraId="3DEAE223" w14:textId="3D4DB69D" w:rsidR="00D27471" w:rsidRDefault="00D27471" w:rsidP="00D2747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 pair</w:t>
            </w:r>
          </w:p>
        </w:tc>
        <w:tc>
          <w:tcPr>
            <w:tcW w:w="7375" w:type="dxa"/>
          </w:tcPr>
          <w:p w14:paraId="76F22AFC" w14:textId="338BAC4B" w:rsidR="00D27471" w:rsidRDefault="00D27471" w:rsidP="00D2747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Headphones with Ear Cushions and Volume Control</w:t>
            </w:r>
          </w:p>
        </w:tc>
      </w:tr>
      <w:tr w:rsidR="00D27471" w14:paraId="4CFFFD1F" w14:textId="77777777" w:rsidTr="00D27471">
        <w:tc>
          <w:tcPr>
            <w:tcW w:w="1975" w:type="dxa"/>
          </w:tcPr>
          <w:p w14:paraId="2375084E" w14:textId="25683264" w:rsidR="00D27471" w:rsidRDefault="00116BB5" w:rsidP="00D2747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 4-oz. tubs</w:t>
            </w:r>
          </w:p>
        </w:tc>
        <w:tc>
          <w:tcPr>
            <w:tcW w:w="7375" w:type="dxa"/>
          </w:tcPr>
          <w:p w14:paraId="5BCC7060" w14:textId="58BE54EE" w:rsidR="00D27471" w:rsidRDefault="00116BB5" w:rsidP="00D2747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Playdoh (Any Colors)</w:t>
            </w:r>
          </w:p>
        </w:tc>
      </w:tr>
      <w:tr w:rsidR="006E063D" w14:paraId="1E286AA1" w14:textId="77777777" w:rsidTr="00D27471">
        <w:tc>
          <w:tcPr>
            <w:tcW w:w="1975" w:type="dxa"/>
          </w:tcPr>
          <w:p w14:paraId="289E75E4" w14:textId="34931EA7" w:rsidR="006E063D" w:rsidRDefault="006E063D" w:rsidP="00D2747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7375" w:type="dxa"/>
          </w:tcPr>
          <w:p w14:paraId="621D6E96" w14:textId="1C7F6BAC" w:rsidR="006E063D" w:rsidRDefault="006E063D" w:rsidP="00D2747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Yellow Highlighters </w:t>
            </w:r>
          </w:p>
        </w:tc>
      </w:tr>
      <w:tr w:rsidR="006E063D" w14:paraId="5622375C" w14:textId="77777777" w:rsidTr="00D27471">
        <w:tc>
          <w:tcPr>
            <w:tcW w:w="1975" w:type="dxa"/>
          </w:tcPr>
          <w:p w14:paraId="131389DA" w14:textId="6822E2FB" w:rsidR="006E063D" w:rsidRDefault="006E063D" w:rsidP="00D2747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 set</w:t>
            </w:r>
          </w:p>
        </w:tc>
        <w:tc>
          <w:tcPr>
            <w:tcW w:w="7375" w:type="dxa"/>
          </w:tcPr>
          <w:p w14:paraId="6F9C3175" w14:textId="0087D136" w:rsidR="006E063D" w:rsidRDefault="006E063D" w:rsidP="00D2747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Colored Pens (Your choice!)</w:t>
            </w:r>
          </w:p>
        </w:tc>
      </w:tr>
    </w:tbl>
    <w:p w14:paraId="103B3B4F" w14:textId="55D85AEC" w:rsidR="00D27471" w:rsidRDefault="00D27471" w:rsidP="00D27471">
      <w:pPr>
        <w:rPr>
          <w:rFonts w:ascii="Comic Sans MS" w:hAnsi="Comic Sans MS"/>
          <w:sz w:val="24"/>
          <w:szCs w:val="24"/>
        </w:rPr>
      </w:pPr>
    </w:p>
    <w:p w14:paraId="6526A4C2" w14:textId="168B96CC" w:rsidR="00116BB5" w:rsidRDefault="00116BB5" w:rsidP="00D27471">
      <w:pPr>
        <w:rPr>
          <w:rFonts w:ascii="Comic Sans MS" w:hAnsi="Comic Sans MS"/>
          <w:sz w:val="24"/>
          <w:szCs w:val="24"/>
        </w:rPr>
      </w:pPr>
    </w:p>
    <w:p w14:paraId="0424CE4E" w14:textId="130B30AC" w:rsidR="00116BB5" w:rsidRDefault="00116BB5" w:rsidP="00D27471">
      <w:pPr>
        <w:rPr>
          <w:rFonts w:ascii="Comic Sans MS" w:hAnsi="Comic Sans MS"/>
          <w:sz w:val="24"/>
          <w:szCs w:val="24"/>
        </w:rPr>
      </w:pPr>
    </w:p>
    <w:p w14:paraId="2F570203" w14:textId="37F50A87" w:rsidR="00116BB5" w:rsidRDefault="00116BB5" w:rsidP="00D27471">
      <w:pPr>
        <w:rPr>
          <w:rFonts w:ascii="Comic Sans MS" w:hAnsi="Comic Sans MS"/>
          <w:sz w:val="24"/>
          <w:szCs w:val="24"/>
        </w:rPr>
      </w:pPr>
    </w:p>
    <w:p w14:paraId="4EA1A3ED" w14:textId="2A1A8E7F" w:rsidR="00116BB5" w:rsidRDefault="00116BB5" w:rsidP="00D27471">
      <w:pPr>
        <w:rPr>
          <w:rFonts w:ascii="Comic Sans MS" w:hAnsi="Comic Sans MS"/>
          <w:sz w:val="24"/>
          <w:szCs w:val="24"/>
        </w:rPr>
      </w:pPr>
    </w:p>
    <w:p w14:paraId="57D957FB" w14:textId="48111AB7" w:rsidR="00116BB5" w:rsidRDefault="00116BB5" w:rsidP="00D27471">
      <w:pPr>
        <w:rPr>
          <w:rFonts w:ascii="Comic Sans MS" w:hAnsi="Comic Sans MS"/>
          <w:sz w:val="24"/>
          <w:szCs w:val="24"/>
        </w:rPr>
      </w:pPr>
    </w:p>
    <w:p w14:paraId="533AB2D9" w14:textId="0DEC1CE8" w:rsidR="00116BB5" w:rsidRDefault="00116BB5" w:rsidP="00D27471">
      <w:pPr>
        <w:rPr>
          <w:rFonts w:ascii="Comic Sans MS" w:hAnsi="Comic Sans MS"/>
          <w:sz w:val="24"/>
          <w:szCs w:val="24"/>
        </w:rPr>
      </w:pPr>
    </w:p>
    <w:p w14:paraId="361D9D3D" w14:textId="29260667" w:rsidR="00116BB5" w:rsidRDefault="00116BB5" w:rsidP="00D27471">
      <w:pPr>
        <w:rPr>
          <w:rFonts w:ascii="Comic Sans MS" w:hAnsi="Comic Sans MS"/>
          <w:sz w:val="24"/>
          <w:szCs w:val="24"/>
        </w:rPr>
      </w:pPr>
    </w:p>
    <w:p w14:paraId="32D05DB5" w14:textId="7EA7BCBF" w:rsidR="00116BB5" w:rsidRDefault="00116BB5" w:rsidP="00D27471">
      <w:pPr>
        <w:rPr>
          <w:rFonts w:ascii="Comic Sans MS" w:hAnsi="Comic Sans MS"/>
          <w:sz w:val="24"/>
          <w:szCs w:val="24"/>
        </w:rPr>
      </w:pPr>
    </w:p>
    <w:p w14:paraId="0400DCFB" w14:textId="302A4ABF" w:rsidR="00116BB5" w:rsidRDefault="00116BB5" w:rsidP="00D27471">
      <w:pPr>
        <w:rPr>
          <w:rFonts w:ascii="Comic Sans MS" w:hAnsi="Comic Sans MS"/>
          <w:sz w:val="24"/>
          <w:szCs w:val="24"/>
        </w:rPr>
      </w:pPr>
    </w:p>
    <w:p w14:paraId="618258C0" w14:textId="61E87327" w:rsidR="00116BB5" w:rsidRDefault="00116BB5" w:rsidP="00116BB5">
      <w:pPr>
        <w:rPr>
          <w:rFonts w:ascii="Comic Sans MS" w:hAnsi="Comic Sans MS"/>
          <w:sz w:val="32"/>
          <w:szCs w:val="32"/>
        </w:rPr>
      </w:pPr>
    </w:p>
    <w:p w14:paraId="2D96776F" w14:textId="0070B61E" w:rsidR="006E063D" w:rsidRDefault="006E063D" w:rsidP="00116BB5">
      <w:pPr>
        <w:rPr>
          <w:rFonts w:ascii="Comic Sans MS" w:hAnsi="Comic Sans MS"/>
          <w:sz w:val="32"/>
          <w:szCs w:val="32"/>
        </w:rPr>
      </w:pPr>
    </w:p>
    <w:p w14:paraId="7F0759BD" w14:textId="580A9462" w:rsidR="006E063D" w:rsidRDefault="006E063D" w:rsidP="00116BB5">
      <w:pPr>
        <w:rPr>
          <w:rFonts w:ascii="Comic Sans MS" w:hAnsi="Comic Sans MS"/>
          <w:sz w:val="32"/>
          <w:szCs w:val="32"/>
        </w:rPr>
      </w:pPr>
    </w:p>
    <w:p w14:paraId="653D82C6" w14:textId="7E5E122B" w:rsidR="006E063D" w:rsidRPr="006E063D" w:rsidRDefault="006E063D" w:rsidP="006E063D">
      <w:pPr>
        <w:pStyle w:val="NoSpacing"/>
        <w:jc w:val="center"/>
        <w:rPr>
          <w:rFonts w:ascii="Comic Sans MS" w:hAnsi="Comic Sans MS"/>
          <w:sz w:val="32"/>
          <w:szCs w:val="32"/>
        </w:rPr>
      </w:pPr>
      <w:r w:rsidRPr="006E063D">
        <w:rPr>
          <w:rFonts w:ascii="Comic Sans MS" w:hAnsi="Comic Sans MS"/>
          <w:sz w:val="32"/>
          <w:szCs w:val="32"/>
        </w:rPr>
        <w:t xml:space="preserve">Addison Elementary Kindergarten </w:t>
      </w:r>
      <w:r>
        <w:rPr>
          <w:rFonts w:ascii="Comic Sans MS" w:hAnsi="Comic Sans MS"/>
          <w:sz w:val="32"/>
          <w:szCs w:val="32"/>
        </w:rPr>
        <w:t>Boys’</w:t>
      </w:r>
      <w:r w:rsidRPr="006E063D">
        <w:rPr>
          <w:rFonts w:ascii="Comic Sans MS" w:hAnsi="Comic Sans MS"/>
          <w:sz w:val="32"/>
          <w:szCs w:val="32"/>
        </w:rPr>
        <w:t xml:space="preserve"> Supply List 202</w:t>
      </w:r>
      <w:r>
        <w:rPr>
          <w:rFonts w:ascii="Comic Sans MS" w:hAnsi="Comic Sans MS"/>
          <w:sz w:val="32"/>
          <w:szCs w:val="32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6E063D" w14:paraId="633C1B1F" w14:textId="77777777" w:rsidTr="00666BC9">
        <w:tc>
          <w:tcPr>
            <w:tcW w:w="1975" w:type="dxa"/>
          </w:tcPr>
          <w:p w14:paraId="03CED341" w14:textId="77777777" w:rsidR="006E063D" w:rsidRDefault="006E063D" w:rsidP="00666BC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7375" w:type="dxa"/>
          </w:tcPr>
          <w:p w14:paraId="308B189D" w14:textId="77777777" w:rsidR="006E063D" w:rsidRDefault="006E063D" w:rsidP="00666BC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PRIMARY Composition Notebooks (Notebooks with top ½ blank and bottom with wider lines for handwriting)</w:t>
            </w:r>
          </w:p>
        </w:tc>
      </w:tr>
      <w:tr w:rsidR="006E063D" w14:paraId="1D5A1E10" w14:textId="77777777" w:rsidTr="00666BC9">
        <w:tc>
          <w:tcPr>
            <w:tcW w:w="1975" w:type="dxa"/>
          </w:tcPr>
          <w:p w14:paraId="13E9572C" w14:textId="77777777" w:rsidR="006E063D" w:rsidRDefault="006E063D" w:rsidP="00666BC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 bottle</w:t>
            </w:r>
          </w:p>
        </w:tc>
        <w:tc>
          <w:tcPr>
            <w:tcW w:w="7375" w:type="dxa"/>
          </w:tcPr>
          <w:p w14:paraId="79C1DD77" w14:textId="77777777" w:rsidR="006E063D" w:rsidRDefault="006E063D" w:rsidP="00666BC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Hand Sanitizer</w:t>
            </w:r>
          </w:p>
        </w:tc>
      </w:tr>
      <w:tr w:rsidR="006E063D" w14:paraId="6642CE89" w14:textId="77777777" w:rsidTr="00666BC9">
        <w:tc>
          <w:tcPr>
            <w:tcW w:w="1975" w:type="dxa"/>
          </w:tcPr>
          <w:p w14:paraId="253FFACB" w14:textId="77777777" w:rsidR="006E063D" w:rsidRDefault="006E063D" w:rsidP="00666BC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 boxes</w:t>
            </w:r>
          </w:p>
        </w:tc>
        <w:tc>
          <w:tcPr>
            <w:tcW w:w="7375" w:type="dxa"/>
          </w:tcPr>
          <w:p w14:paraId="22851351" w14:textId="77777777" w:rsidR="006E063D" w:rsidRDefault="006E063D" w:rsidP="00666BC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Tissues</w:t>
            </w:r>
          </w:p>
        </w:tc>
      </w:tr>
      <w:tr w:rsidR="006E063D" w14:paraId="2F69F621" w14:textId="77777777" w:rsidTr="00666BC9">
        <w:tc>
          <w:tcPr>
            <w:tcW w:w="1975" w:type="dxa"/>
          </w:tcPr>
          <w:p w14:paraId="2BFA3BE2" w14:textId="77777777" w:rsidR="006E063D" w:rsidRDefault="006E063D" w:rsidP="00666BC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 boxes</w:t>
            </w:r>
          </w:p>
        </w:tc>
        <w:tc>
          <w:tcPr>
            <w:tcW w:w="7375" w:type="dxa"/>
          </w:tcPr>
          <w:p w14:paraId="39D805F9" w14:textId="77777777" w:rsidR="006E063D" w:rsidRDefault="006E063D" w:rsidP="00666BC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#2 Ticonderoga Pencils (wooden and sharpened)</w:t>
            </w:r>
          </w:p>
        </w:tc>
      </w:tr>
      <w:tr w:rsidR="006E063D" w14:paraId="5BA4E618" w14:textId="77777777" w:rsidTr="00666BC9">
        <w:tc>
          <w:tcPr>
            <w:tcW w:w="1975" w:type="dxa"/>
          </w:tcPr>
          <w:p w14:paraId="0F140D35" w14:textId="77777777" w:rsidR="006E063D" w:rsidRDefault="006E063D" w:rsidP="00666BC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</w:t>
            </w:r>
          </w:p>
        </w:tc>
        <w:tc>
          <w:tcPr>
            <w:tcW w:w="7375" w:type="dxa"/>
          </w:tcPr>
          <w:p w14:paraId="0F4B6D18" w14:textId="77777777" w:rsidR="006E063D" w:rsidRDefault="006E063D" w:rsidP="00666BC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Elmer’s Glue Sticks (small)</w:t>
            </w:r>
          </w:p>
        </w:tc>
      </w:tr>
      <w:tr w:rsidR="006E063D" w14:paraId="5B3E8802" w14:textId="77777777" w:rsidTr="00666BC9">
        <w:tc>
          <w:tcPr>
            <w:tcW w:w="1975" w:type="dxa"/>
          </w:tcPr>
          <w:p w14:paraId="601BFF48" w14:textId="77777777" w:rsidR="006E063D" w:rsidRDefault="006E063D" w:rsidP="00666BC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 tub</w:t>
            </w:r>
          </w:p>
        </w:tc>
        <w:tc>
          <w:tcPr>
            <w:tcW w:w="7375" w:type="dxa"/>
          </w:tcPr>
          <w:p w14:paraId="2D1D61D2" w14:textId="3A7A3F82" w:rsidR="006E063D" w:rsidRDefault="006E063D" w:rsidP="00666BC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Baby Wipes</w:t>
            </w:r>
          </w:p>
        </w:tc>
      </w:tr>
      <w:tr w:rsidR="006E063D" w14:paraId="49190BFB" w14:textId="77777777" w:rsidTr="00666BC9">
        <w:tc>
          <w:tcPr>
            <w:tcW w:w="1975" w:type="dxa"/>
          </w:tcPr>
          <w:p w14:paraId="08F4A2F3" w14:textId="77777777" w:rsidR="006E063D" w:rsidRDefault="006E063D" w:rsidP="00666BC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 pair</w:t>
            </w:r>
          </w:p>
        </w:tc>
        <w:tc>
          <w:tcPr>
            <w:tcW w:w="7375" w:type="dxa"/>
          </w:tcPr>
          <w:p w14:paraId="2C1BFF2C" w14:textId="77777777" w:rsidR="006E063D" w:rsidRDefault="006E063D" w:rsidP="00666BC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Fiskars Scissors (kid’s safety tip)</w:t>
            </w:r>
          </w:p>
        </w:tc>
      </w:tr>
      <w:tr w:rsidR="006E063D" w14:paraId="64AB83CB" w14:textId="77777777" w:rsidTr="00666BC9">
        <w:tc>
          <w:tcPr>
            <w:tcW w:w="1975" w:type="dxa"/>
          </w:tcPr>
          <w:p w14:paraId="60ED8395" w14:textId="77777777" w:rsidR="006E063D" w:rsidRDefault="006E063D" w:rsidP="00666BC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 boxes</w:t>
            </w:r>
          </w:p>
        </w:tc>
        <w:tc>
          <w:tcPr>
            <w:tcW w:w="7375" w:type="dxa"/>
          </w:tcPr>
          <w:p w14:paraId="12DDDE72" w14:textId="77777777" w:rsidR="006E063D" w:rsidRDefault="006E063D" w:rsidP="00666BC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Crayola Crayons (24 count)</w:t>
            </w:r>
          </w:p>
        </w:tc>
      </w:tr>
      <w:tr w:rsidR="006E063D" w14:paraId="6A3FEE9F" w14:textId="77777777" w:rsidTr="00666BC9">
        <w:tc>
          <w:tcPr>
            <w:tcW w:w="1975" w:type="dxa"/>
          </w:tcPr>
          <w:p w14:paraId="22EBEE6C" w14:textId="77777777" w:rsidR="006E063D" w:rsidRDefault="006E063D" w:rsidP="00666BC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 boxes</w:t>
            </w:r>
          </w:p>
        </w:tc>
        <w:tc>
          <w:tcPr>
            <w:tcW w:w="7375" w:type="dxa"/>
          </w:tcPr>
          <w:p w14:paraId="50265962" w14:textId="77777777" w:rsidR="006E063D" w:rsidRDefault="006E063D" w:rsidP="00666BC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Expo BLACK Skinny Dry Erase Markers (4 pack)</w:t>
            </w:r>
          </w:p>
        </w:tc>
      </w:tr>
      <w:tr w:rsidR="006E063D" w14:paraId="3ABB879B" w14:textId="77777777" w:rsidTr="00666BC9">
        <w:tc>
          <w:tcPr>
            <w:tcW w:w="1975" w:type="dxa"/>
          </w:tcPr>
          <w:p w14:paraId="31B24ACA" w14:textId="77777777" w:rsidR="006E063D" w:rsidRDefault="006E063D" w:rsidP="00666BC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7375" w:type="dxa"/>
          </w:tcPr>
          <w:p w14:paraId="1FEBF8FB" w14:textId="77777777" w:rsidR="006E063D" w:rsidRDefault="006E063D" w:rsidP="00666BC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Large Pink Erasers</w:t>
            </w:r>
          </w:p>
        </w:tc>
      </w:tr>
      <w:tr w:rsidR="006E063D" w14:paraId="6702B2A4" w14:textId="77777777" w:rsidTr="00666BC9">
        <w:tc>
          <w:tcPr>
            <w:tcW w:w="1975" w:type="dxa"/>
          </w:tcPr>
          <w:p w14:paraId="474E17A8" w14:textId="77777777" w:rsidR="006E063D" w:rsidRDefault="006E063D" w:rsidP="00666BC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 box</w:t>
            </w:r>
          </w:p>
        </w:tc>
        <w:tc>
          <w:tcPr>
            <w:tcW w:w="7375" w:type="dxa"/>
          </w:tcPr>
          <w:p w14:paraId="19EE5369" w14:textId="7FDE5EAC" w:rsidR="006E063D" w:rsidRDefault="006E063D" w:rsidP="00666BC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Ziploc Bags (</w:t>
            </w:r>
            <w:r>
              <w:rPr>
                <w:rFonts w:ascii="Comic Sans MS" w:hAnsi="Comic Sans MS"/>
                <w:sz w:val="24"/>
                <w:szCs w:val="24"/>
              </w:rPr>
              <w:t>quart</w:t>
            </w:r>
            <w:r>
              <w:rPr>
                <w:rFonts w:ascii="Comic Sans MS" w:hAnsi="Comic Sans MS"/>
                <w:sz w:val="24"/>
                <w:szCs w:val="24"/>
              </w:rPr>
              <w:t xml:space="preserve"> size)</w:t>
            </w:r>
          </w:p>
        </w:tc>
      </w:tr>
      <w:tr w:rsidR="006E063D" w14:paraId="4970909D" w14:textId="77777777" w:rsidTr="00666BC9">
        <w:tc>
          <w:tcPr>
            <w:tcW w:w="1975" w:type="dxa"/>
          </w:tcPr>
          <w:p w14:paraId="6D8C3310" w14:textId="77777777" w:rsidR="006E063D" w:rsidRDefault="006E063D" w:rsidP="00666BC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 ream </w:t>
            </w:r>
          </w:p>
        </w:tc>
        <w:tc>
          <w:tcPr>
            <w:tcW w:w="7375" w:type="dxa"/>
          </w:tcPr>
          <w:p w14:paraId="368FE5D3" w14:textId="34B66DB8" w:rsidR="006E063D" w:rsidRDefault="006E063D" w:rsidP="00666BC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Colored Cardstock Paper</w:t>
            </w:r>
          </w:p>
        </w:tc>
      </w:tr>
      <w:tr w:rsidR="006E063D" w14:paraId="1DACF7D2" w14:textId="77777777" w:rsidTr="00666BC9">
        <w:tc>
          <w:tcPr>
            <w:tcW w:w="1975" w:type="dxa"/>
          </w:tcPr>
          <w:p w14:paraId="7E68C361" w14:textId="77777777" w:rsidR="006E063D" w:rsidRDefault="006E063D" w:rsidP="00666BC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 pair</w:t>
            </w:r>
          </w:p>
        </w:tc>
        <w:tc>
          <w:tcPr>
            <w:tcW w:w="7375" w:type="dxa"/>
          </w:tcPr>
          <w:p w14:paraId="141C531B" w14:textId="77777777" w:rsidR="006E063D" w:rsidRDefault="006E063D" w:rsidP="00666BC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Headphones with Ear Cushions and Volume Control</w:t>
            </w:r>
          </w:p>
        </w:tc>
      </w:tr>
      <w:tr w:rsidR="006E063D" w14:paraId="3C631279" w14:textId="77777777" w:rsidTr="00666BC9">
        <w:tc>
          <w:tcPr>
            <w:tcW w:w="1975" w:type="dxa"/>
          </w:tcPr>
          <w:p w14:paraId="0FABF1EF" w14:textId="77777777" w:rsidR="006E063D" w:rsidRDefault="006E063D" w:rsidP="00666BC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 4-oz. tubs</w:t>
            </w:r>
          </w:p>
        </w:tc>
        <w:tc>
          <w:tcPr>
            <w:tcW w:w="7375" w:type="dxa"/>
          </w:tcPr>
          <w:p w14:paraId="526D0B9B" w14:textId="77777777" w:rsidR="006E063D" w:rsidRDefault="006E063D" w:rsidP="00666BC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Playdoh (Any Colors)</w:t>
            </w:r>
          </w:p>
        </w:tc>
      </w:tr>
      <w:tr w:rsidR="006E063D" w14:paraId="042208D5" w14:textId="77777777" w:rsidTr="00666BC9">
        <w:tc>
          <w:tcPr>
            <w:tcW w:w="1975" w:type="dxa"/>
          </w:tcPr>
          <w:p w14:paraId="6EACAF62" w14:textId="28B97745" w:rsidR="006E063D" w:rsidRDefault="006E063D" w:rsidP="00666BC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7375" w:type="dxa"/>
          </w:tcPr>
          <w:p w14:paraId="71D143C6" w14:textId="7370B86D" w:rsidR="006E063D" w:rsidRDefault="006E063D" w:rsidP="00666BC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Yellow Highlighters</w:t>
            </w:r>
          </w:p>
        </w:tc>
      </w:tr>
      <w:tr w:rsidR="006E063D" w14:paraId="22257AC7" w14:textId="77777777" w:rsidTr="00666BC9">
        <w:tc>
          <w:tcPr>
            <w:tcW w:w="1975" w:type="dxa"/>
          </w:tcPr>
          <w:p w14:paraId="41B2B9A6" w14:textId="4459F389" w:rsidR="006E063D" w:rsidRDefault="006E063D" w:rsidP="00666BC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 set</w:t>
            </w:r>
          </w:p>
        </w:tc>
        <w:tc>
          <w:tcPr>
            <w:tcW w:w="7375" w:type="dxa"/>
          </w:tcPr>
          <w:p w14:paraId="0088FB83" w14:textId="63FA69C0" w:rsidR="006E063D" w:rsidRDefault="006E063D" w:rsidP="00666BC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Colored Pens (Your choice!)</w:t>
            </w:r>
          </w:p>
        </w:tc>
      </w:tr>
    </w:tbl>
    <w:p w14:paraId="28EB4833" w14:textId="77777777" w:rsidR="006E063D" w:rsidRPr="00D27471" w:rsidRDefault="006E063D" w:rsidP="00116BB5">
      <w:pPr>
        <w:rPr>
          <w:rFonts w:ascii="Comic Sans MS" w:hAnsi="Comic Sans MS"/>
          <w:sz w:val="24"/>
          <w:szCs w:val="24"/>
        </w:rPr>
      </w:pPr>
    </w:p>
    <w:sectPr w:rsidR="006E063D" w:rsidRPr="00D27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471"/>
    <w:rsid w:val="00116BB5"/>
    <w:rsid w:val="00687AFD"/>
    <w:rsid w:val="006E063D"/>
    <w:rsid w:val="00A32FDD"/>
    <w:rsid w:val="00D27471"/>
    <w:rsid w:val="00E1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3605A"/>
  <w15:chartTrackingRefBased/>
  <w15:docId w15:val="{E639F60D-0064-43E3-AE67-48C1347F3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7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15F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Miller</dc:creator>
  <cp:keywords/>
  <dc:description/>
  <cp:lastModifiedBy>Emily Miller</cp:lastModifiedBy>
  <cp:revision>2</cp:revision>
  <dcterms:created xsi:type="dcterms:W3CDTF">2023-04-18T16:02:00Z</dcterms:created>
  <dcterms:modified xsi:type="dcterms:W3CDTF">2023-04-18T16:02:00Z</dcterms:modified>
</cp:coreProperties>
</file>