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6C0F" w14:textId="77777777" w:rsidR="00396B40" w:rsidRPr="006C3BF7" w:rsidRDefault="00396B40" w:rsidP="00396B40">
      <w:pPr>
        <w:jc w:val="center"/>
        <w:rPr>
          <w:rFonts w:ascii="DJ Star Dot" w:hAnsi="DJ Star Dot"/>
          <w:b/>
          <w:bCs/>
          <w:sz w:val="52"/>
          <w:szCs w:val="52"/>
        </w:rPr>
      </w:pPr>
      <w:r w:rsidRPr="006C3BF7">
        <w:rPr>
          <w:rFonts w:ascii="DJ Star Dot" w:hAnsi="DJ Star Dot"/>
          <w:b/>
          <w:bCs/>
          <w:sz w:val="52"/>
          <w:szCs w:val="52"/>
        </w:rPr>
        <w:t>Kindergarten Supplies</w:t>
      </w:r>
    </w:p>
    <w:p w14:paraId="6F323EA8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Clorox Wipes (large) </w:t>
      </w:r>
    </w:p>
    <w:p w14:paraId="759AB09C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Plastic (3- prong) Folders with pockets </w:t>
      </w:r>
    </w:p>
    <w:p w14:paraId="4A763AFF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2- 1 inch 3 ring white binders (hard side with pockets and clear overlay) </w:t>
      </w:r>
    </w:p>
    <w:p w14:paraId="34C218E3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Pkgs. Of large glue sticks (6 total) </w:t>
      </w:r>
    </w:p>
    <w:p w14:paraId="1541848C" w14:textId="7D569185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bottles of </w:t>
      </w:r>
      <w:r w:rsidR="005410AE" w:rsidRPr="006C3BF7">
        <w:rPr>
          <w:rFonts w:ascii="Century Gothic" w:hAnsi="Century Gothic"/>
          <w:sz w:val="24"/>
          <w:szCs w:val="24"/>
        </w:rPr>
        <w:t>Elmer’s</w:t>
      </w:r>
      <w:r w:rsidRPr="006C3BF7">
        <w:rPr>
          <w:rFonts w:ascii="Century Gothic" w:hAnsi="Century Gothic"/>
          <w:sz w:val="24"/>
          <w:szCs w:val="24"/>
        </w:rPr>
        <w:t xml:space="preserve"> liquid glue </w:t>
      </w:r>
    </w:p>
    <w:p w14:paraId="0D86BEA9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boxes of tissues </w:t>
      </w:r>
    </w:p>
    <w:p w14:paraId="054D1E08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>1- Fiskars (5” Pointed tip) Scissors</w:t>
      </w:r>
    </w:p>
    <w:p w14:paraId="7A85DB11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Pkgs. (12 ct.) </w:t>
      </w:r>
      <w:r w:rsidRPr="006C3BF7">
        <w:rPr>
          <w:rFonts w:ascii="Century Gothic" w:hAnsi="Century Gothic"/>
          <w:b/>
          <w:bCs/>
          <w:sz w:val="24"/>
          <w:szCs w:val="24"/>
        </w:rPr>
        <w:t>Ticonderoga</w:t>
      </w:r>
      <w:r w:rsidRPr="006C3BF7">
        <w:rPr>
          <w:rFonts w:ascii="Century Gothic" w:hAnsi="Century Gothic"/>
          <w:sz w:val="24"/>
          <w:szCs w:val="24"/>
        </w:rPr>
        <w:t xml:space="preserve"> #2 pencils (sharpened)</w:t>
      </w:r>
    </w:p>
    <w:p w14:paraId="7C3203EC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2- Pkgs. (24 ct.) </w:t>
      </w:r>
      <w:r w:rsidRPr="006C3BF7">
        <w:rPr>
          <w:rFonts w:ascii="Century Gothic" w:hAnsi="Century Gothic"/>
          <w:b/>
          <w:bCs/>
          <w:sz w:val="24"/>
          <w:szCs w:val="24"/>
        </w:rPr>
        <w:t xml:space="preserve">Crayola </w:t>
      </w:r>
      <w:r w:rsidRPr="006C3BF7">
        <w:rPr>
          <w:rFonts w:ascii="Century Gothic" w:hAnsi="Century Gothic"/>
          <w:sz w:val="24"/>
          <w:szCs w:val="24"/>
        </w:rPr>
        <w:t xml:space="preserve">crayons </w:t>
      </w:r>
    </w:p>
    <w:p w14:paraId="25CD728A" w14:textId="36A86593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pkg. </w:t>
      </w:r>
      <w:r w:rsidR="005410AE" w:rsidRPr="006C3BF7">
        <w:rPr>
          <w:rFonts w:ascii="Century Gothic" w:hAnsi="Century Gothic"/>
          <w:sz w:val="24"/>
          <w:szCs w:val="24"/>
        </w:rPr>
        <w:t>Watercolors</w:t>
      </w:r>
      <w:r w:rsidRPr="006C3BF7">
        <w:rPr>
          <w:rFonts w:ascii="Century Gothic" w:hAnsi="Century Gothic"/>
          <w:sz w:val="24"/>
          <w:szCs w:val="24"/>
        </w:rPr>
        <w:t xml:space="preserve"> </w:t>
      </w:r>
    </w:p>
    <w:p w14:paraId="55AFF112" w14:textId="3C12A4A5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>1</w:t>
      </w:r>
      <w:r w:rsidR="005410AE" w:rsidRPr="006C3BF7">
        <w:rPr>
          <w:rFonts w:ascii="Century Gothic" w:hAnsi="Century Gothic"/>
          <w:sz w:val="24"/>
          <w:szCs w:val="24"/>
        </w:rPr>
        <w:t>- Pkg.</w:t>
      </w:r>
      <w:r w:rsidRPr="006C3BF7">
        <w:rPr>
          <w:rFonts w:ascii="Century Gothic" w:hAnsi="Century Gothic"/>
          <w:sz w:val="24"/>
          <w:szCs w:val="24"/>
        </w:rPr>
        <w:t xml:space="preserve"> (24ct.) </w:t>
      </w:r>
      <w:r w:rsidRPr="006C3BF7">
        <w:rPr>
          <w:rFonts w:ascii="Century Gothic" w:hAnsi="Century Gothic"/>
          <w:b/>
          <w:bCs/>
          <w:sz w:val="24"/>
          <w:szCs w:val="24"/>
        </w:rPr>
        <w:t xml:space="preserve">Crayola </w:t>
      </w:r>
      <w:r w:rsidRPr="006C3BF7">
        <w:rPr>
          <w:rFonts w:ascii="Century Gothic" w:hAnsi="Century Gothic"/>
          <w:sz w:val="24"/>
          <w:szCs w:val="24"/>
        </w:rPr>
        <w:t xml:space="preserve">colored pencils </w:t>
      </w:r>
    </w:p>
    <w:p w14:paraId="59C030AE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pkg. </w:t>
      </w:r>
      <w:r w:rsidRPr="006C3BF7">
        <w:rPr>
          <w:rFonts w:ascii="Century Gothic" w:hAnsi="Century Gothic"/>
          <w:b/>
          <w:bCs/>
          <w:sz w:val="24"/>
          <w:szCs w:val="24"/>
        </w:rPr>
        <w:t xml:space="preserve">Crayola </w:t>
      </w:r>
      <w:r w:rsidRPr="006C3BF7">
        <w:rPr>
          <w:rFonts w:ascii="Century Gothic" w:hAnsi="Century Gothic"/>
          <w:sz w:val="24"/>
          <w:szCs w:val="24"/>
        </w:rPr>
        <w:t xml:space="preserve">markers (12 ct.) </w:t>
      </w:r>
    </w:p>
    <w:p w14:paraId="3D1867B1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6- fine/tip, </w:t>
      </w:r>
      <w:r w:rsidRPr="006C3BF7">
        <w:rPr>
          <w:rFonts w:ascii="Century Gothic" w:hAnsi="Century Gothic"/>
          <w:b/>
          <w:bCs/>
          <w:sz w:val="24"/>
          <w:szCs w:val="24"/>
        </w:rPr>
        <w:t>black</w:t>
      </w:r>
      <w:r w:rsidRPr="006C3BF7">
        <w:rPr>
          <w:rFonts w:ascii="Century Gothic" w:hAnsi="Century Gothic"/>
          <w:sz w:val="24"/>
          <w:szCs w:val="24"/>
        </w:rPr>
        <w:t xml:space="preserve"> expo markers</w:t>
      </w:r>
    </w:p>
    <w:p w14:paraId="6C4EBB07" w14:textId="2005B8BD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headphones with no Bluetooth and </w:t>
      </w:r>
      <w:r w:rsidR="005410AE" w:rsidRPr="006C3BF7">
        <w:rPr>
          <w:rFonts w:ascii="Century Gothic" w:hAnsi="Century Gothic"/>
          <w:sz w:val="24"/>
          <w:szCs w:val="24"/>
        </w:rPr>
        <w:t>3.5-millimeter</w:t>
      </w:r>
      <w:r w:rsidRPr="006C3BF7">
        <w:rPr>
          <w:rFonts w:ascii="Century Gothic" w:hAnsi="Century Gothic"/>
          <w:sz w:val="24"/>
          <w:szCs w:val="24"/>
        </w:rPr>
        <w:t xml:space="preserve"> jack  </w:t>
      </w:r>
    </w:p>
    <w:p w14:paraId="2369F18F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Ream of white copy paper </w:t>
      </w:r>
    </w:p>
    <w:p w14:paraId="3264B1B9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>1- pink pearl eraser</w:t>
      </w:r>
    </w:p>
    <w:p w14:paraId="5C02D794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1- plastic pencil box </w:t>
      </w:r>
    </w:p>
    <w:p w14:paraId="74152CA4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>Boys: 1 Box gallon- size Ziploc Bags</w:t>
      </w:r>
    </w:p>
    <w:p w14:paraId="6B5E94A6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ab/>
        <w:t xml:space="preserve">   1 Box Sandwich Ziploc Bags</w:t>
      </w:r>
    </w:p>
    <w:p w14:paraId="267994EC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ab/>
        <w:t xml:space="preserve">   1 Box 3 oz. bathroom disposable cups</w:t>
      </w:r>
    </w:p>
    <w:p w14:paraId="2152FBE0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 xml:space="preserve">Girls:  1 Box of quart size Ziploc baggies </w:t>
      </w:r>
    </w:p>
    <w:p w14:paraId="07958790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ab/>
        <w:t xml:space="preserve">   1 Box snack size Ziploc Bags</w:t>
      </w:r>
    </w:p>
    <w:p w14:paraId="0E7E41DC" w14:textId="77777777" w:rsidR="00396B40" w:rsidRPr="006C3BF7" w:rsidRDefault="00396B40" w:rsidP="00396B40">
      <w:pPr>
        <w:rPr>
          <w:rFonts w:ascii="Century Gothic" w:hAnsi="Century Gothic"/>
          <w:sz w:val="24"/>
          <w:szCs w:val="24"/>
        </w:rPr>
      </w:pPr>
      <w:r w:rsidRPr="006C3BF7">
        <w:rPr>
          <w:rFonts w:ascii="Century Gothic" w:hAnsi="Century Gothic"/>
          <w:sz w:val="24"/>
          <w:szCs w:val="24"/>
        </w:rPr>
        <w:tab/>
        <w:t xml:space="preserve">    1 box band aids </w:t>
      </w:r>
    </w:p>
    <w:p w14:paraId="1CB13E49" w14:textId="77777777" w:rsidR="00396B40" w:rsidRDefault="00396B40" w:rsidP="00396B40">
      <w:pPr>
        <w:rPr>
          <w:rFonts w:ascii="Century Gothic" w:hAnsi="Century Gothic"/>
          <w:sz w:val="24"/>
          <w:szCs w:val="24"/>
        </w:rPr>
      </w:pPr>
    </w:p>
    <w:p w14:paraId="56AF342F" w14:textId="77777777" w:rsidR="00396B40" w:rsidRPr="00BF270F" w:rsidRDefault="00396B40" w:rsidP="00396B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See Art and Clinic Supplies </w:t>
      </w:r>
      <w:r w:rsidRPr="00BF270F">
        <w:rPr>
          <w:rFonts w:ascii="Century Gothic" w:hAnsi="Century Gothic"/>
          <w:sz w:val="24"/>
          <w:szCs w:val="24"/>
        </w:rPr>
        <w:t xml:space="preserve"> </w:t>
      </w:r>
    </w:p>
    <w:p w14:paraId="22D126B6" w14:textId="77777777" w:rsidR="00396B40" w:rsidRDefault="00396B40"/>
    <w:sectPr w:rsidR="00396B40" w:rsidSect="004D4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Star Dot">
    <w:altName w:val="Calibri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40"/>
    <w:rsid w:val="00396B40"/>
    <w:rsid w:val="005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ABC"/>
  <w15:chartTrackingRefBased/>
  <w15:docId w15:val="{22CA99BC-A141-4879-AB71-4E2E55DA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Edenfield</dc:creator>
  <cp:keywords/>
  <dc:description/>
  <cp:lastModifiedBy>Kathleen Breen</cp:lastModifiedBy>
  <cp:revision>2</cp:revision>
  <dcterms:created xsi:type="dcterms:W3CDTF">2023-05-15T13:41:00Z</dcterms:created>
  <dcterms:modified xsi:type="dcterms:W3CDTF">2023-05-15T13:41:00Z</dcterms:modified>
</cp:coreProperties>
</file>