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B473" w14:textId="5ECCD226" w:rsidR="0089032B" w:rsidRDefault="0089032B" w:rsidP="0089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Seventh Grade</w:t>
      </w:r>
    </w:p>
    <w:p w14:paraId="53319175" w14:textId="35FDA5C2" w:rsidR="0089032B" w:rsidRDefault="0089032B" w:rsidP="0089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2023-2024 Supply List</w:t>
      </w:r>
    </w:p>
    <w:p w14:paraId="6DF1D2DE" w14:textId="71338E8C" w:rsidR="0089032B" w:rsidRDefault="0089032B" w:rsidP="0089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09375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98348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General Items</w:t>
      </w:r>
    </w:p>
    <w:p w14:paraId="3CAE4363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Twistable colored pencils or regular-colored pencils with a pencil sharpener</w:t>
      </w:r>
    </w:p>
    <w:p w14:paraId="045C0BD4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#2 Pencils</w:t>
      </w:r>
    </w:p>
    <w:p w14:paraId="5A3E75D7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Pens (Black and Blue)</w:t>
      </w:r>
    </w:p>
    <w:p w14:paraId="293BB14B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Glue Sticks</w:t>
      </w:r>
    </w:p>
    <w:p w14:paraId="720D4B35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Scissors</w:t>
      </w:r>
    </w:p>
    <w:p w14:paraId="030B1C9B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Loose Leaf notebook paper</w:t>
      </w:r>
    </w:p>
    <w:p w14:paraId="5C550C98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Tissue</w:t>
      </w:r>
    </w:p>
    <w:p w14:paraId="45D11C74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Disinfecting Wipes</w:t>
      </w:r>
    </w:p>
    <w:p w14:paraId="023D7AF1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4 highlighters (Multi color pack</w:t>
      </w:r>
    </w:p>
    <w:p w14:paraId="0BA21924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130A8" wp14:editId="0A949140">
            <wp:simplePos x="0" y="0"/>
            <wp:positionH relativeFrom="column">
              <wp:posOffset>4236720</wp:posOffset>
            </wp:positionH>
            <wp:positionV relativeFrom="paragraph">
              <wp:posOffset>60325</wp:posOffset>
            </wp:positionV>
            <wp:extent cx="2141714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14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D58">
        <w:rPr>
          <w:rFonts w:ascii="Times New Roman" w:hAnsi="Times New Roman" w:cs="Times New Roman"/>
          <w:sz w:val="24"/>
          <w:szCs w:val="24"/>
        </w:rPr>
        <w:t>Wired Earbuds/Headphones</w:t>
      </w:r>
    </w:p>
    <w:p w14:paraId="64AB2649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8B5CD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Math</w:t>
      </w:r>
    </w:p>
    <w:p w14:paraId="3E932442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7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D58">
        <w:rPr>
          <w:rFonts w:ascii="Times New Roman" w:hAnsi="Times New Roman" w:cs="Times New Roman"/>
          <w:sz w:val="24"/>
          <w:szCs w:val="24"/>
        </w:rPr>
        <w:t xml:space="preserve">  5 Subject spiral </w:t>
      </w:r>
      <w:proofErr w:type="gramStart"/>
      <w:r w:rsidRPr="00557D58">
        <w:rPr>
          <w:rFonts w:ascii="Times New Roman" w:hAnsi="Times New Roman" w:cs="Times New Roman"/>
          <w:sz w:val="24"/>
          <w:szCs w:val="24"/>
        </w:rPr>
        <w:t>notebook</w:t>
      </w:r>
      <w:proofErr w:type="gramEnd"/>
      <w:r w:rsidRPr="00557D58">
        <w:rPr>
          <w:rFonts w:ascii="Times New Roman" w:hAnsi="Times New Roman" w:cs="Times New Roman"/>
          <w:sz w:val="24"/>
          <w:szCs w:val="24"/>
        </w:rPr>
        <w:t xml:space="preserve"> with pocket dividers</w:t>
      </w:r>
    </w:p>
    <w:p w14:paraId="2DE2C6F4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7D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58">
        <w:rPr>
          <w:rFonts w:ascii="Times New Roman" w:hAnsi="Times New Roman" w:cs="Times New Roman"/>
          <w:sz w:val="24"/>
          <w:szCs w:val="24"/>
        </w:rPr>
        <w:t>black dry erase markers</w:t>
      </w:r>
    </w:p>
    <w:p w14:paraId="6FF74359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 xml:space="preserve">Calculator is required:  Either a TI-30XS or a TI36X-Pro </w:t>
      </w:r>
    </w:p>
    <w:p w14:paraId="7BDF9CD2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02F48" w14:textId="77777777" w:rsidR="0089032B" w:rsidRPr="00952C71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>Social Studies</w:t>
      </w:r>
    </w:p>
    <w:p w14:paraId="5272B4E5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 2 pocket folders</w:t>
      </w:r>
    </w:p>
    <w:p w14:paraId="1592A9EF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DE927" w14:textId="77777777" w:rsidR="0089032B" w:rsidRPr="00952C71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>Science</w:t>
      </w:r>
    </w:p>
    <w:p w14:paraId="7D3640E6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Single Subject notebooks</w:t>
      </w:r>
    </w:p>
    <w:p w14:paraId="2564BF8D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551C7" w14:textId="77777777" w:rsidR="0089032B" w:rsidRPr="00952C71" w:rsidRDefault="0089032B" w:rsidP="0089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>ELA/Reading</w:t>
      </w:r>
    </w:p>
    <w:p w14:paraId="3DEEF2B2" w14:textId="77777777" w:rsidR="0089032B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College ruled composition notebooks</w:t>
      </w:r>
    </w:p>
    <w:p w14:paraId="12E1615F" w14:textId="77777777" w:rsidR="0089032B" w:rsidRPr="00557D58" w:rsidRDefault="0089032B" w:rsidP="0089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Spiral notebook with pocket dividers</w:t>
      </w:r>
    </w:p>
    <w:p w14:paraId="32BC0707" w14:textId="77777777" w:rsidR="00005DE0" w:rsidRDefault="00005DE0"/>
    <w:sectPr w:rsidR="0000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2B"/>
    <w:rsid w:val="00005DE0"/>
    <w:rsid w:val="008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A21D"/>
  <w15:chartTrackingRefBased/>
  <w15:docId w15:val="{D75FDC7F-0D02-4954-AD8A-4A1C158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62EB.9A838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Bristow</dc:creator>
  <cp:keywords/>
  <dc:description/>
  <cp:lastModifiedBy>Andy Bristow</cp:lastModifiedBy>
  <cp:revision>1</cp:revision>
  <dcterms:created xsi:type="dcterms:W3CDTF">2023-07-03T16:13:00Z</dcterms:created>
  <dcterms:modified xsi:type="dcterms:W3CDTF">2023-07-03T16:14:00Z</dcterms:modified>
</cp:coreProperties>
</file>