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ABF1F" w14:textId="77777777" w:rsidR="00D27BEB" w:rsidRDefault="00BC5053">
      <w:r w:rsidRPr="00BC5053">
        <w:rPr>
          <w:noProof/>
        </w:rPr>
        <w:drawing>
          <wp:inline distT="0" distB="0" distL="0" distR="0" wp14:anchorId="3C39F1AB" wp14:editId="15F8F821">
            <wp:extent cx="5943600" cy="845295"/>
            <wp:effectExtent l="0" t="0" r="0" b="0"/>
            <wp:docPr id="1" name="Picture 1" descr="C:\Users\CSL13484\AppData\Local\Microsoft\Windows\INetCache\Content.Outlook\3BD5YLCZ\Leadership Division Logo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L13484\AppData\Local\Microsoft\Windows\INetCache\Content.Outlook\3BD5YLCZ\Leadership Division Logo (00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2F56F" w14:textId="77777777" w:rsidR="00FB48AC" w:rsidRDefault="00FB48AC"/>
    <w:p w14:paraId="3D5EB8A9" w14:textId="77777777" w:rsidR="00FB48AC" w:rsidRPr="008A2E9C" w:rsidRDefault="00FB48AC" w:rsidP="00FB48AC">
      <w:pPr>
        <w:spacing w:after="0" w:line="240" w:lineRule="auto"/>
        <w:jc w:val="center"/>
        <w:rPr>
          <w:sz w:val="28"/>
          <w:szCs w:val="28"/>
        </w:rPr>
      </w:pPr>
      <w:r w:rsidRPr="008A2E9C">
        <w:rPr>
          <w:sz w:val="28"/>
          <w:szCs w:val="28"/>
        </w:rPr>
        <w:t>Strategic Plan</w:t>
      </w:r>
    </w:p>
    <w:p w14:paraId="75DF08D4" w14:textId="77777777" w:rsidR="00FB48AC" w:rsidRPr="008A2E9C" w:rsidRDefault="00A46208" w:rsidP="00FB48A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2019-2020</w:t>
      </w:r>
      <w:r w:rsidR="00FB48AC" w:rsidRPr="008A2E9C">
        <w:rPr>
          <w:sz w:val="28"/>
          <w:szCs w:val="28"/>
        </w:rPr>
        <w:t xml:space="preserve"> School Year</w:t>
      </w:r>
    </w:p>
    <w:p w14:paraId="0862B145" w14:textId="77777777" w:rsidR="008A2E9C" w:rsidRDefault="008A2E9C" w:rsidP="00FB48AC">
      <w:pPr>
        <w:spacing w:after="0" w:line="240" w:lineRule="auto"/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A2E9C" w14:paraId="1CF5B289" w14:textId="77777777" w:rsidTr="008A2E9C">
        <w:tc>
          <w:tcPr>
            <w:tcW w:w="4675" w:type="dxa"/>
            <w:tcBorders>
              <w:right w:val="nil"/>
            </w:tcBorders>
          </w:tcPr>
          <w:p w14:paraId="4D37481B" w14:textId="77777777" w:rsidR="004470EC" w:rsidRPr="008A2E9C" w:rsidRDefault="008A2E9C" w:rsidP="00BB1725">
            <w:pPr>
              <w:rPr>
                <w:sz w:val="24"/>
                <w:szCs w:val="24"/>
              </w:rPr>
            </w:pPr>
            <w:r w:rsidRPr="008A2E9C">
              <w:rPr>
                <w:sz w:val="24"/>
                <w:szCs w:val="24"/>
              </w:rPr>
              <w:t>School Name:</w:t>
            </w:r>
            <w:r w:rsidR="00386355">
              <w:rPr>
                <w:sz w:val="24"/>
                <w:szCs w:val="24"/>
              </w:rPr>
              <w:t xml:space="preserve">    Milford Elementary</w:t>
            </w:r>
          </w:p>
        </w:tc>
        <w:tc>
          <w:tcPr>
            <w:tcW w:w="4675" w:type="dxa"/>
            <w:tcBorders>
              <w:left w:val="nil"/>
            </w:tcBorders>
          </w:tcPr>
          <w:p w14:paraId="5CD61BCF" w14:textId="77777777" w:rsidR="008A2E9C" w:rsidRPr="008A2E9C" w:rsidRDefault="008A2E9C" w:rsidP="00FB48AC">
            <w:pPr>
              <w:jc w:val="center"/>
              <w:rPr>
                <w:sz w:val="24"/>
                <w:szCs w:val="24"/>
              </w:rPr>
            </w:pPr>
          </w:p>
        </w:tc>
      </w:tr>
      <w:tr w:rsidR="008A2E9C" w14:paraId="54DC2C15" w14:textId="77777777" w:rsidTr="008A2E9C">
        <w:tc>
          <w:tcPr>
            <w:tcW w:w="4675" w:type="dxa"/>
          </w:tcPr>
          <w:p w14:paraId="18CEFF8C" w14:textId="77777777" w:rsidR="00386355" w:rsidRDefault="008A2E9C" w:rsidP="008A2E9C">
            <w:pPr>
              <w:rPr>
                <w:sz w:val="24"/>
                <w:szCs w:val="24"/>
              </w:rPr>
            </w:pPr>
            <w:r w:rsidRPr="008A2E9C">
              <w:rPr>
                <w:sz w:val="24"/>
                <w:szCs w:val="24"/>
              </w:rPr>
              <w:t>Mission:</w:t>
            </w:r>
            <w:r w:rsidR="00386355">
              <w:rPr>
                <w:sz w:val="24"/>
                <w:szCs w:val="24"/>
              </w:rPr>
              <w:t xml:space="preserve">   </w:t>
            </w:r>
          </w:p>
          <w:p w14:paraId="582E662A" w14:textId="77777777" w:rsidR="00386355" w:rsidRDefault="00386355" w:rsidP="008A2E9C">
            <w:pPr>
              <w:rPr>
                <w:sz w:val="24"/>
                <w:szCs w:val="24"/>
              </w:rPr>
            </w:pPr>
          </w:p>
          <w:p w14:paraId="07123DF7" w14:textId="77777777" w:rsidR="00386355" w:rsidRDefault="00386355" w:rsidP="008A2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Nurturing, Developing, and Challenging the Future</w:t>
            </w:r>
          </w:p>
          <w:p w14:paraId="61DFE500" w14:textId="77777777" w:rsidR="008A2E9C" w:rsidRDefault="008A2E9C" w:rsidP="008A2E9C">
            <w:pPr>
              <w:rPr>
                <w:sz w:val="24"/>
                <w:szCs w:val="24"/>
              </w:rPr>
            </w:pPr>
          </w:p>
          <w:p w14:paraId="65611AA6" w14:textId="77777777" w:rsidR="008A2E9C" w:rsidRPr="008A2E9C" w:rsidRDefault="008A2E9C" w:rsidP="008A2E9C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948307D" w14:textId="77777777" w:rsidR="008A2E9C" w:rsidRDefault="008A2E9C" w:rsidP="008A2E9C">
            <w:pPr>
              <w:rPr>
                <w:sz w:val="24"/>
                <w:szCs w:val="24"/>
              </w:rPr>
            </w:pPr>
            <w:r w:rsidRPr="008A2E9C">
              <w:rPr>
                <w:sz w:val="24"/>
                <w:szCs w:val="24"/>
              </w:rPr>
              <w:t>Vision:</w:t>
            </w:r>
          </w:p>
          <w:p w14:paraId="4179119D" w14:textId="77777777" w:rsidR="00386355" w:rsidRDefault="00386355" w:rsidP="008A2E9C">
            <w:pPr>
              <w:rPr>
                <w:sz w:val="24"/>
                <w:szCs w:val="24"/>
              </w:rPr>
            </w:pPr>
          </w:p>
          <w:p w14:paraId="5CA58495" w14:textId="77777777" w:rsidR="00386355" w:rsidRPr="008A2E9C" w:rsidRDefault="00386355" w:rsidP="008A2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Empowering Students for Success</w:t>
            </w:r>
          </w:p>
        </w:tc>
      </w:tr>
    </w:tbl>
    <w:p w14:paraId="1D94074F" w14:textId="77777777" w:rsidR="00BB1725" w:rsidRDefault="00BB1725" w:rsidP="00FB48AC">
      <w:pPr>
        <w:spacing w:after="0" w:line="240" w:lineRule="auto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0398" w14:paraId="55A9F0D1" w14:textId="77777777" w:rsidTr="00200398">
        <w:tc>
          <w:tcPr>
            <w:tcW w:w="9350" w:type="dxa"/>
          </w:tcPr>
          <w:p w14:paraId="52E927D5" w14:textId="13086266" w:rsidR="00200398" w:rsidRDefault="00454DDC" w:rsidP="0020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CCC Goal</w:t>
            </w:r>
            <w:r w:rsidR="00200398">
              <w:rPr>
                <w:sz w:val="24"/>
                <w:szCs w:val="24"/>
              </w:rPr>
              <w:t>:</w:t>
            </w:r>
            <w:r w:rsidR="00EA5FA7">
              <w:rPr>
                <w:sz w:val="24"/>
                <w:szCs w:val="24"/>
              </w:rPr>
              <w:t xml:space="preserve"> </w:t>
            </w:r>
            <w:r w:rsidR="007339EE">
              <w:rPr>
                <w:sz w:val="24"/>
                <w:szCs w:val="24"/>
              </w:rPr>
              <w:t xml:space="preserve"> </w:t>
            </w:r>
            <w:r w:rsidR="00F81B33">
              <w:rPr>
                <w:sz w:val="24"/>
                <w:szCs w:val="24"/>
              </w:rPr>
              <w:t>Collaborate</w:t>
            </w:r>
            <w:r w:rsidR="001B1D03">
              <w:rPr>
                <w:sz w:val="24"/>
                <w:szCs w:val="24"/>
              </w:rPr>
              <w:t xml:space="preserve"> weekly to </w:t>
            </w:r>
            <w:r w:rsidR="00CD7F7F">
              <w:rPr>
                <w:sz w:val="24"/>
                <w:szCs w:val="24"/>
              </w:rPr>
              <w:t xml:space="preserve">provide data-driven </w:t>
            </w:r>
            <w:r w:rsidR="008456B1">
              <w:rPr>
                <w:sz w:val="24"/>
                <w:szCs w:val="24"/>
              </w:rPr>
              <w:t xml:space="preserve">instruction focused on </w:t>
            </w:r>
            <w:r w:rsidR="00D4036F">
              <w:rPr>
                <w:sz w:val="24"/>
                <w:szCs w:val="24"/>
              </w:rPr>
              <w:t xml:space="preserve">the </w:t>
            </w:r>
            <w:r w:rsidR="007D1B2E">
              <w:rPr>
                <w:sz w:val="24"/>
                <w:szCs w:val="24"/>
              </w:rPr>
              <w:t xml:space="preserve">4 guiding </w:t>
            </w:r>
            <w:r w:rsidR="00D4036F">
              <w:rPr>
                <w:sz w:val="24"/>
                <w:szCs w:val="24"/>
              </w:rPr>
              <w:t>CCC questions</w:t>
            </w:r>
          </w:p>
        </w:tc>
      </w:tr>
    </w:tbl>
    <w:p w14:paraId="738864FA" w14:textId="14269321" w:rsidR="00200398" w:rsidRPr="00454DDC" w:rsidRDefault="00200398" w:rsidP="00FB48AC">
      <w:pPr>
        <w:spacing w:after="0" w:line="240" w:lineRule="auto"/>
        <w:rPr>
          <w:sz w:val="20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331"/>
        <w:gridCol w:w="2332"/>
        <w:gridCol w:w="2332"/>
      </w:tblGrid>
      <w:tr w:rsidR="00523902" w14:paraId="65A34F27" w14:textId="77777777" w:rsidTr="00523902">
        <w:trPr>
          <w:trHeight w:val="375"/>
        </w:trPr>
        <w:tc>
          <w:tcPr>
            <w:tcW w:w="2331" w:type="dxa"/>
          </w:tcPr>
          <w:p w14:paraId="5296CFF8" w14:textId="77777777" w:rsidR="00523902" w:rsidRDefault="00523902" w:rsidP="00FB48AC">
            <w:pPr>
              <w:rPr>
                <w:sz w:val="36"/>
                <w:szCs w:val="36"/>
              </w:rPr>
            </w:pPr>
          </w:p>
        </w:tc>
        <w:tc>
          <w:tcPr>
            <w:tcW w:w="2331" w:type="dxa"/>
          </w:tcPr>
          <w:p w14:paraId="7EB52E63" w14:textId="77777777" w:rsidR="00523902" w:rsidRPr="00523902" w:rsidRDefault="00523902" w:rsidP="00523902">
            <w:pPr>
              <w:jc w:val="center"/>
              <w:rPr>
                <w:sz w:val="24"/>
                <w:szCs w:val="24"/>
              </w:rPr>
            </w:pPr>
            <w:r w:rsidRPr="00523902">
              <w:rPr>
                <w:sz w:val="24"/>
                <w:szCs w:val="24"/>
              </w:rPr>
              <w:t>20</w:t>
            </w:r>
            <w:r w:rsidR="00A46208">
              <w:rPr>
                <w:sz w:val="24"/>
                <w:szCs w:val="24"/>
              </w:rPr>
              <w:t>19</w:t>
            </w:r>
            <w:r w:rsidRPr="00523902">
              <w:rPr>
                <w:sz w:val="24"/>
                <w:szCs w:val="24"/>
              </w:rPr>
              <w:t>-202</w:t>
            </w:r>
            <w:r w:rsidR="00A46208">
              <w:rPr>
                <w:sz w:val="24"/>
                <w:szCs w:val="24"/>
              </w:rPr>
              <w:t>0</w:t>
            </w:r>
          </w:p>
        </w:tc>
        <w:tc>
          <w:tcPr>
            <w:tcW w:w="2332" w:type="dxa"/>
          </w:tcPr>
          <w:p w14:paraId="07C18F3E" w14:textId="77777777" w:rsidR="00523902" w:rsidRPr="00523902" w:rsidRDefault="00523902" w:rsidP="00523902">
            <w:pPr>
              <w:jc w:val="center"/>
              <w:rPr>
                <w:sz w:val="24"/>
                <w:szCs w:val="24"/>
              </w:rPr>
            </w:pPr>
            <w:r w:rsidRPr="00523902">
              <w:rPr>
                <w:sz w:val="24"/>
                <w:szCs w:val="24"/>
              </w:rPr>
              <w:t>202</w:t>
            </w:r>
            <w:r w:rsidR="00A46208">
              <w:rPr>
                <w:sz w:val="24"/>
                <w:szCs w:val="24"/>
              </w:rPr>
              <w:t>0</w:t>
            </w:r>
            <w:r w:rsidRPr="00523902">
              <w:rPr>
                <w:sz w:val="24"/>
                <w:szCs w:val="24"/>
              </w:rPr>
              <w:t>-202</w:t>
            </w:r>
            <w:r w:rsidR="00A46208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14:paraId="27A0F9FE" w14:textId="77777777" w:rsidR="00523902" w:rsidRPr="00523902" w:rsidRDefault="00523902" w:rsidP="00523902">
            <w:pPr>
              <w:jc w:val="center"/>
              <w:rPr>
                <w:sz w:val="24"/>
                <w:szCs w:val="24"/>
              </w:rPr>
            </w:pPr>
            <w:r w:rsidRPr="00523902">
              <w:rPr>
                <w:sz w:val="24"/>
                <w:szCs w:val="24"/>
              </w:rPr>
              <w:t>202</w:t>
            </w:r>
            <w:r w:rsidR="00A46208">
              <w:rPr>
                <w:sz w:val="24"/>
                <w:szCs w:val="24"/>
              </w:rPr>
              <w:t>1</w:t>
            </w:r>
            <w:r w:rsidRPr="00523902">
              <w:rPr>
                <w:sz w:val="24"/>
                <w:szCs w:val="24"/>
              </w:rPr>
              <w:t>-202</w:t>
            </w:r>
            <w:r w:rsidR="00A46208">
              <w:rPr>
                <w:sz w:val="24"/>
                <w:szCs w:val="24"/>
              </w:rPr>
              <w:t>2</w:t>
            </w:r>
          </w:p>
        </w:tc>
      </w:tr>
      <w:tr w:rsidR="00523902" w14:paraId="75B2E52B" w14:textId="77777777" w:rsidTr="00523902">
        <w:trPr>
          <w:trHeight w:val="2024"/>
        </w:trPr>
        <w:tc>
          <w:tcPr>
            <w:tcW w:w="2331" w:type="dxa"/>
          </w:tcPr>
          <w:p w14:paraId="452068C1" w14:textId="77777777" w:rsidR="00523902" w:rsidRDefault="00523902" w:rsidP="00FB48AC">
            <w:pPr>
              <w:rPr>
                <w:sz w:val="24"/>
                <w:szCs w:val="24"/>
              </w:rPr>
            </w:pPr>
          </w:p>
          <w:p w14:paraId="075F88F0" w14:textId="77777777" w:rsidR="00523902" w:rsidRDefault="00523902" w:rsidP="00FB48AC">
            <w:pPr>
              <w:rPr>
                <w:sz w:val="24"/>
                <w:szCs w:val="24"/>
              </w:rPr>
            </w:pPr>
          </w:p>
          <w:p w14:paraId="771503F9" w14:textId="77777777" w:rsidR="00523902" w:rsidRDefault="00523902" w:rsidP="00FB48AC">
            <w:pPr>
              <w:rPr>
                <w:sz w:val="24"/>
                <w:szCs w:val="24"/>
              </w:rPr>
            </w:pPr>
          </w:p>
          <w:p w14:paraId="7C466EC6" w14:textId="77777777" w:rsidR="00523902" w:rsidRPr="00523902" w:rsidRDefault="00523902" w:rsidP="00FB48AC">
            <w:pPr>
              <w:rPr>
                <w:sz w:val="24"/>
                <w:szCs w:val="24"/>
              </w:rPr>
            </w:pPr>
            <w:r w:rsidRPr="00523902">
              <w:rPr>
                <w:sz w:val="24"/>
                <w:szCs w:val="24"/>
              </w:rPr>
              <w:t xml:space="preserve">Focus on Learning </w:t>
            </w:r>
          </w:p>
        </w:tc>
        <w:tc>
          <w:tcPr>
            <w:tcW w:w="2331" w:type="dxa"/>
          </w:tcPr>
          <w:p w14:paraId="2517215E" w14:textId="2B440434" w:rsidR="00523902" w:rsidRDefault="0081629A" w:rsidP="0081629A">
            <w:pPr>
              <w:rPr>
                <w:sz w:val="24"/>
                <w:szCs w:val="24"/>
              </w:rPr>
            </w:pPr>
            <w:r w:rsidRPr="008162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68542C" w:rsidRPr="0081629A">
              <w:rPr>
                <w:sz w:val="24"/>
                <w:szCs w:val="24"/>
              </w:rPr>
              <w:t xml:space="preserve">Implement </w:t>
            </w:r>
            <w:r w:rsidR="00777E79" w:rsidRPr="0081629A">
              <w:rPr>
                <w:sz w:val="24"/>
                <w:szCs w:val="24"/>
              </w:rPr>
              <w:t>guided reading and guided math in every classroom</w:t>
            </w:r>
          </w:p>
          <w:p w14:paraId="6B620A1E" w14:textId="77777777" w:rsidR="0081629A" w:rsidRPr="0081629A" w:rsidRDefault="0081629A" w:rsidP="0081629A">
            <w:pPr>
              <w:rPr>
                <w:sz w:val="24"/>
                <w:szCs w:val="24"/>
              </w:rPr>
            </w:pPr>
          </w:p>
          <w:p w14:paraId="146E1AEF" w14:textId="364F3127" w:rsidR="00777E79" w:rsidRDefault="0081629A" w:rsidP="0081629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1B7D">
              <w:rPr>
                <w:sz w:val="24"/>
                <w:szCs w:val="24"/>
              </w:rPr>
              <w:t xml:space="preserve">Implement an intervention block </w:t>
            </w:r>
            <w:r w:rsidR="00A11B70">
              <w:rPr>
                <w:sz w:val="24"/>
                <w:szCs w:val="24"/>
              </w:rPr>
              <w:t>on</w:t>
            </w:r>
            <w:r w:rsidR="00CB1B7D">
              <w:rPr>
                <w:sz w:val="24"/>
                <w:szCs w:val="24"/>
              </w:rPr>
              <w:t xml:space="preserve"> each grade level</w:t>
            </w:r>
          </w:p>
          <w:p w14:paraId="2CFE5E18" w14:textId="77777777" w:rsidR="0081629A" w:rsidRDefault="0081629A" w:rsidP="0081629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5F1AF8D" w14:textId="77777777" w:rsidR="00A83487" w:rsidRDefault="0081629A" w:rsidP="0081629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B7672">
              <w:rPr>
                <w:sz w:val="24"/>
                <w:szCs w:val="24"/>
              </w:rPr>
              <w:t>Utilize activities and assessments in CTLS</w:t>
            </w:r>
          </w:p>
          <w:p w14:paraId="3514A3EE" w14:textId="5A9374B8" w:rsidR="00D67F77" w:rsidRPr="0068542C" w:rsidRDefault="00D67F77" w:rsidP="0081629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4E766EE3" w14:textId="77777777" w:rsidR="00523902" w:rsidRDefault="00683ED8" w:rsidP="00683ED8">
            <w:pPr>
              <w:rPr>
                <w:sz w:val="24"/>
                <w:szCs w:val="24"/>
              </w:rPr>
            </w:pPr>
            <w:r w:rsidRPr="00683E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503C23">
              <w:rPr>
                <w:sz w:val="24"/>
                <w:szCs w:val="24"/>
              </w:rPr>
              <w:t xml:space="preserve">Establish a </w:t>
            </w:r>
            <w:r w:rsidR="0009129C">
              <w:rPr>
                <w:sz w:val="24"/>
                <w:szCs w:val="24"/>
              </w:rPr>
              <w:t>C</w:t>
            </w:r>
            <w:r w:rsidR="00503C23">
              <w:rPr>
                <w:sz w:val="24"/>
                <w:szCs w:val="24"/>
              </w:rPr>
              <w:t xml:space="preserve">ore </w:t>
            </w:r>
            <w:r w:rsidR="003E32B8">
              <w:rPr>
                <w:sz w:val="24"/>
                <w:szCs w:val="24"/>
              </w:rPr>
              <w:t>C</w:t>
            </w:r>
            <w:r w:rsidR="00503C23">
              <w:rPr>
                <w:sz w:val="24"/>
                <w:szCs w:val="24"/>
              </w:rPr>
              <w:t xml:space="preserve">onnections block at </w:t>
            </w:r>
            <w:r w:rsidR="003E32B8">
              <w:rPr>
                <w:sz w:val="24"/>
                <w:szCs w:val="24"/>
              </w:rPr>
              <w:t>t</w:t>
            </w:r>
            <w:r w:rsidR="00503C23">
              <w:rPr>
                <w:sz w:val="24"/>
                <w:szCs w:val="24"/>
              </w:rPr>
              <w:t xml:space="preserve">he beginning of the school year to focus on </w:t>
            </w:r>
            <w:r w:rsidR="0009129C">
              <w:rPr>
                <w:sz w:val="24"/>
                <w:szCs w:val="24"/>
              </w:rPr>
              <w:t xml:space="preserve">students’ academic strengths and weaknesses </w:t>
            </w:r>
          </w:p>
          <w:p w14:paraId="0B513101" w14:textId="77777777" w:rsidR="003E32B8" w:rsidRDefault="003E32B8" w:rsidP="00683ED8">
            <w:pPr>
              <w:rPr>
                <w:sz w:val="24"/>
                <w:szCs w:val="24"/>
              </w:rPr>
            </w:pPr>
          </w:p>
          <w:p w14:paraId="73E1C0FE" w14:textId="7C39E0C3" w:rsidR="003E32B8" w:rsidRPr="003E32B8" w:rsidRDefault="003E32B8" w:rsidP="003E32B8">
            <w:pPr>
              <w:rPr>
                <w:sz w:val="24"/>
                <w:szCs w:val="24"/>
              </w:rPr>
            </w:pPr>
            <w:r w:rsidRPr="003E32B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D605C">
              <w:rPr>
                <w:sz w:val="24"/>
                <w:szCs w:val="24"/>
              </w:rPr>
              <w:t xml:space="preserve">Increase student participation in data review to assist in establishing </w:t>
            </w:r>
            <w:r w:rsidR="00561B88">
              <w:rPr>
                <w:sz w:val="24"/>
                <w:szCs w:val="24"/>
              </w:rPr>
              <w:t xml:space="preserve">learning </w:t>
            </w:r>
            <w:r w:rsidR="00AD605C">
              <w:rPr>
                <w:sz w:val="24"/>
                <w:szCs w:val="24"/>
              </w:rPr>
              <w:t>goals</w:t>
            </w:r>
          </w:p>
        </w:tc>
        <w:tc>
          <w:tcPr>
            <w:tcW w:w="2332" w:type="dxa"/>
          </w:tcPr>
          <w:p w14:paraId="64D9027C" w14:textId="1C203619" w:rsidR="00523902" w:rsidRDefault="00AD605C" w:rsidP="00FB4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E79CE">
              <w:rPr>
                <w:sz w:val="24"/>
                <w:szCs w:val="24"/>
              </w:rPr>
              <w:t xml:space="preserve">Fully integrate Social Studies and Science </w:t>
            </w:r>
            <w:r w:rsidR="00C9035E">
              <w:rPr>
                <w:sz w:val="24"/>
                <w:szCs w:val="24"/>
              </w:rPr>
              <w:t>during the Literacy and Math blocks</w:t>
            </w:r>
          </w:p>
          <w:p w14:paraId="05B89C63" w14:textId="77777777" w:rsidR="00C9035E" w:rsidRDefault="00C9035E" w:rsidP="00FB48AC">
            <w:pPr>
              <w:rPr>
                <w:sz w:val="24"/>
                <w:szCs w:val="24"/>
              </w:rPr>
            </w:pPr>
          </w:p>
          <w:p w14:paraId="36B5C0D1" w14:textId="5E06F47B" w:rsidR="00C9035E" w:rsidRPr="005D00AB" w:rsidRDefault="005D00AB" w:rsidP="005D00AB">
            <w:pPr>
              <w:rPr>
                <w:sz w:val="24"/>
                <w:szCs w:val="24"/>
              </w:rPr>
            </w:pPr>
            <w:r w:rsidRPr="005D00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Review online assessment data weekly to </w:t>
            </w:r>
            <w:r w:rsidR="00CE3CAF">
              <w:rPr>
                <w:sz w:val="24"/>
                <w:szCs w:val="24"/>
              </w:rPr>
              <w:t>differentiate teaching strategies</w:t>
            </w:r>
          </w:p>
        </w:tc>
      </w:tr>
      <w:tr w:rsidR="00523902" w14:paraId="7C432FC5" w14:textId="77777777" w:rsidTr="00523902">
        <w:trPr>
          <w:trHeight w:val="2024"/>
        </w:trPr>
        <w:tc>
          <w:tcPr>
            <w:tcW w:w="2331" w:type="dxa"/>
          </w:tcPr>
          <w:p w14:paraId="6B0E9B41" w14:textId="77777777" w:rsidR="00523902" w:rsidRDefault="00523902" w:rsidP="00FB48AC">
            <w:pPr>
              <w:rPr>
                <w:sz w:val="24"/>
                <w:szCs w:val="24"/>
              </w:rPr>
            </w:pPr>
          </w:p>
          <w:p w14:paraId="2A66F78A" w14:textId="77777777" w:rsidR="00523902" w:rsidRDefault="00523902" w:rsidP="00FB48AC">
            <w:pPr>
              <w:rPr>
                <w:sz w:val="24"/>
                <w:szCs w:val="24"/>
              </w:rPr>
            </w:pPr>
          </w:p>
          <w:p w14:paraId="4B332467" w14:textId="77777777" w:rsidR="00523902" w:rsidRDefault="00523902" w:rsidP="00FB48AC">
            <w:pPr>
              <w:rPr>
                <w:sz w:val="24"/>
                <w:szCs w:val="24"/>
              </w:rPr>
            </w:pPr>
          </w:p>
          <w:p w14:paraId="040850E6" w14:textId="77777777" w:rsidR="00523902" w:rsidRPr="00523902" w:rsidRDefault="00523902" w:rsidP="00FB48AC">
            <w:pPr>
              <w:rPr>
                <w:sz w:val="24"/>
                <w:szCs w:val="24"/>
              </w:rPr>
            </w:pPr>
            <w:r w:rsidRPr="00523902">
              <w:rPr>
                <w:sz w:val="24"/>
                <w:szCs w:val="24"/>
              </w:rPr>
              <w:t>Collaboration</w:t>
            </w:r>
          </w:p>
        </w:tc>
        <w:tc>
          <w:tcPr>
            <w:tcW w:w="2331" w:type="dxa"/>
          </w:tcPr>
          <w:p w14:paraId="4A3D0F0D" w14:textId="224F0224" w:rsidR="00AF41EA" w:rsidRDefault="00D67F77" w:rsidP="00D67F77">
            <w:pPr>
              <w:rPr>
                <w:sz w:val="24"/>
                <w:szCs w:val="24"/>
              </w:rPr>
            </w:pPr>
            <w:r w:rsidRPr="00D67F7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832180">
              <w:rPr>
                <w:sz w:val="24"/>
                <w:szCs w:val="24"/>
              </w:rPr>
              <w:t>Establish a new mission and vision</w:t>
            </w:r>
          </w:p>
          <w:p w14:paraId="4C11DBFF" w14:textId="77777777" w:rsidR="00832180" w:rsidRDefault="00832180" w:rsidP="00D67F77">
            <w:pPr>
              <w:rPr>
                <w:sz w:val="24"/>
                <w:szCs w:val="24"/>
              </w:rPr>
            </w:pPr>
          </w:p>
          <w:p w14:paraId="4FC3E341" w14:textId="34950DAB" w:rsidR="00811C18" w:rsidRPr="00D67F77" w:rsidRDefault="00832180" w:rsidP="00D67F77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B1EDB" w:rsidRPr="00D67F77">
              <w:rPr>
                <w:sz w:val="24"/>
                <w:szCs w:val="24"/>
              </w:rPr>
              <w:t>Collaborate during two, weekly CCC meetings to discuss data-driven teaching strategies in ELA and Math</w:t>
            </w:r>
          </w:p>
          <w:p w14:paraId="20F6F5CC" w14:textId="77777777" w:rsidR="00BB1EDB" w:rsidRPr="00811C18" w:rsidRDefault="00BB1EDB" w:rsidP="00BB1EDB">
            <w:pPr>
              <w:pStyle w:val="ListParagraph"/>
              <w:ind w:left="0"/>
              <w:rPr>
                <w:sz w:val="36"/>
                <w:szCs w:val="36"/>
              </w:rPr>
            </w:pPr>
          </w:p>
          <w:p w14:paraId="756501B6" w14:textId="4EBACB0A" w:rsidR="00523902" w:rsidRDefault="00D67F77" w:rsidP="00D67F77">
            <w:pPr>
              <w:rPr>
                <w:sz w:val="24"/>
                <w:szCs w:val="24"/>
              </w:rPr>
            </w:pPr>
            <w:r w:rsidRPr="00D67F7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80312A" w:rsidRPr="00D67F77">
              <w:rPr>
                <w:sz w:val="24"/>
                <w:szCs w:val="24"/>
              </w:rPr>
              <w:t>Participate in curriculum CCCs to learn intervention</w:t>
            </w:r>
            <w:r w:rsidR="007C12E0" w:rsidRPr="00D67F77">
              <w:rPr>
                <w:sz w:val="24"/>
                <w:szCs w:val="24"/>
              </w:rPr>
              <w:t xml:space="preserve"> strategies for students scoring </w:t>
            </w:r>
            <w:r w:rsidR="00812324" w:rsidRPr="00D67F77">
              <w:rPr>
                <w:sz w:val="24"/>
                <w:szCs w:val="24"/>
              </w:rPr>
              <w:t>belo</w:t>
            </w:r>
            <w:r w:rsidR="007C12E0" w:rsidRPr="00D67F77">
              <w:rPr>
                <w:sz w:val="24"/>
                <w:szCs w:val="24"/>
              </w:rPr>
              <w:t>w grade leve</w:t>
            </w:r>
            <w:r w:rsidR="00812324" w:rsidRPr="00D67F77">
              <w:rPr>
                <w:sz w:val="24"/>
                <w:szCs w:val="24"/>
              </w:rPr>
              <w:t>l and extension strategies for students scoring above level</w:t>
            </w:r>
          </w:p>
          <w:p w14:paraId="2AC12525" w14:textId="77777777" w:rsidR="00D67F77" w:rsidRPr="00D67F77" w:rsidRDefault="00D67F77" w:rsidP="00D67F77">
            <w:pPr>
              <w:rPr>
                <w:sz w:val="36"/>
                <w:szCs w:val="36"/>
              </w:rPr>
            </w:pPr>
          </w:p>
          <w:p w14:paraId="4E1433FD" w14:textId="0EE876EF" w:rsidR="00DA01A1" w:rsidRPr="00194537" w:rsidRDefault="00D67F77" w:rsidP="00D67F77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C5569">
              <w:rPr>
                <w:sz w:val="24"/>
                <w:szCs w:val="24"/>
              </w:rPr>
              <w:t xml:space="preserve">Participate in </w:t>
            </w:r>
            <w:r w:rsidR="001F30C1">
              <w:rPr>
                <w:sz w:val="24"/>
                <w:szCs w:val="24"/>
              </w:rPr>
              <w:t>RTI meetings to evaluate student performance towards learning goals</w:t>
            </w:r>
            <w:r w:rsidR="009001B4">
              <w:rPr>
                <w:sz w:val="24"/>
                <w:szCs w:val="24"/>
              </w:rPr>
              <w:t xml:space="preserve"> every 6-week period</w:t>
            </w:r>
          </w:p>
        </w:tc>
        <w:tc>
          <w:tcPr>
            <w:tcW w:w="2332" w:type="dxa"/>
          </w:tcPr>
          <w:p w14:paraId="161BE1B4" w14:textId="728BC80D" w:rsidR="00523902" w:rsidRDefault="007D51DD" w:rsidP="00FB4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Provide </w:t>
            </w:r>
            <w:r w:rsidR="00ED52F6">
              <w:rPr>
                <w:sz w:val="24"/>
                <w:szCs w:val="24"/>
              </w:rPr>
              <w:t xml:space="preserve">quarterly </w:t>
            </w:r>
            <w:r w:rsidR="008C5A10">
              <w:rPr>
                <w:sz w:val="24"/>
                <w:szCs w:val="24"/>
              </w:rPr>
              <w:t>release</w:t>
            </w:r>
            <w:r w:rsidR="00ED52F6">
              <w:rPr>
                <w:sz w:val="24"/>
                <w:szCs w:val="24"/>
              </w:rPr>
              <w:t xml:space="preserve"> time for teams to develop common assessments </w:t>
            </w:r>
            <w:r w:rsidR="008C5A10">
              <w:rPr>
                <w:sz w:val="24"/>
                <w:szCs w:val="24"/>
              </w:rPr>
              <w:t>and plan for upcoming lessons</w:t>
            </w:r>
          </w:p>
          <w:p w14:paraId="77867C80" w14:textId="7D633C59" w:rsidR="003837CD" w:rsidRDefault="003837CD" w:rsidP="00FB48AC">
            <w:pPr>
              <w:rPr>
                <w:sz w:val="24"/>
                <w:szCs w:val="24"/>
              </w:rPr>
            </w:pPr>
          </w:p>
          <w:p w14:paraId="630F1A4A" w14:textId="6BE59310" w:rsidR="003837CD" w:rsidRDefault="003837CD" w:rsidP="00FB4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-Ensure that team norms </w:t>
            </w:r>
            <w:r w:rsidR="007D1B2E">
              <w:rPr>
                <w:sz w:val="24"/>
                <w:szCs w:val="24"/>
              </w:rPr>
              <w:t>have been established and implemented as needed</w:t>
            </w:r>
          </w:p>
          <w:p w14:paraId="2DEF0680" w14:textId="77777777" w:rsidR="008C5A10" w:rsidRDefault="008C5A10" w:rsidP="00FB48AC">
            <w:pPr>
              <w:rPr>
                <w:sz w:val="24"/>
                <w:szCs w:val="24"/>
              </w:rPr>
            </w:pPr>
          </w:p>
          <w:p w14:paraId="3B0FD739" w14:textId="5A4C1B0F" w:rsidR="008C5A10" w:rsidRDefault="008C5A10" w:rsidP="00FB4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-Utilize a staff meeting quarterly for </w:t>
            </w:r>
            <w:r w:rsidR="009E3EDB">
              <w:rPr>
                <w:sz w:val="24"/>
                <w:szCs w:val="24"/>
              </w:rPr>
              <w:t>vertical team planning</w:t>
            </w:r>
          </w:p>
          <w:p w14:paraId="34B6E332" w14:textId="6736B959" w:rsidR="00303EC5" w:rsidRDefault="00303EC5" w:rsidP="00FB48AC">
            <w:pPr>
              <w:rPr>
                <w:sz w:val="24"/>
                <w:szCs w:val="24"/>
              </w:rPr>
            </w:pPr>
          </w:p>
          <w:p w14:paraId="39717069" w14:textId="4FF24742" w:rsidR="00303EC5" w:rsidRDefault="00303EC5" w:rsidP="00FB48AC">
            <w:pPr>
              <w:rPr>
                <w:sz w:val="24"/>
                <w:szCs w:val="24"/>
              </w:rPr>
            </w:pPr>
          </w:p>
          <w:p w14:paraId="1CA48406" w14:textId="6E6993DF" w:rsidR="00303EC5" w:rsidRDefault="00303EC5" w:rsidP="00FB48AC">
            <w:pPr>
              <w:rPr>
                <w:sz w:val="24"/>
                <w:szCs w:val="24"/>
              </w:rPr>
            </w:pPr>
          </w:p>
          <w:p w14:paraId="635ACCF8" w14:textId="2D7622C8" w:rsidR="00303EC5" w:rsidRDefault="00303EC5" w:rsidP="00FB48AC">
            <w:pPr>
              <w:rPr>
                <w:sz w:val="24"/>
                <w:szCs w:val="24"/>
              </w:rPr>
            </w:pPr>
          </w:p>
          <w:p w14:paraId="5FE72E84" w14:textId="5D6B7979" w:rsidR="00303EC5" w:rsidRPr="00303EC5" w:rsidRDefault="00303EC5" w:rsidP="00303EC5">
            <w:pPr>
              <w:rPr>
                <w:sz w:val="24"/>
                <w:szCs w:val="24"/>
              </w:rPr>
            </w:pPr>
            <w:r w:rsidRPr="00303EC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C20AC4">
              <w:rPr>
                <w:sz w:val="24"/>
                <w:szCs w:val="24"/>
              </w:rPr>
              <w:t>Conduct weekly RTI meetings to evaluate student performance towards learning goal</w:t>
            </w:r>
          </w:p>
          <w:p w14:paraId="17ECFAEA" w14:textId="77777777" w:rsidR="00D92311" w:rsidRDefault="00D92311" w:rsidP="00FB48AC">
            <w:pPr>
              <w:rPr>
                <w:sz w:val="24"/>
                <w:szCs w:val="24"/>
              </w:rPr>
            </w:pPr>
          </w:p>
          <w:p w14:paraId="781B3FBB" w14:textId="7A03BB85" w:rsidR="00D92311" w:rsidRPr="005C0094" w:rsidRDefault="00D92311" w:rsidP="00FB48AC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365DB8FD" w14:textId="77777777" w:rsidR="00523902" w:rsidRDefault="009E3EDB" w:rsidP="00FB4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64B57">
              <w:rPr>
                <w:sz w:val="24"/>
                <w:szCs w:val="24"/>
              </w:rPr>
              <w:t>Establish</w:t>
            </w:r>
            <w:r>
              <w:rPr>
                <w:sz w:val="24"/>
                <w:szCs w:val="24"/>
              </w:rPr>
              <w:t xml:space="preserve"> a teacher </w:t>
            </w:r>
            <w:r w:rsidR="00B165F5">
              <w:rPr>
                <w:sz w:val="24"/>
                <w:szCs w:val="24"/>
              </w:rPr>
              <w:t xml:space="preserve">leader on each grade level to </w:t>
            </w:r>
            <w:r w:rsidR="00264B57">
              <w:rPr>
                <w:sz w:val="24"/>
                <w:szCs w:val="24"/>
              </w:rPr>
              <w:t>provide subject matter expertise for collaboration</w:t>
            </w:r>
          </w:p>
          <w:p w14:paraId="2D4D6E2F" w14:textId="77777777" w:rsidR="00264B57" w:rsidRDefault="00264B57" w:rsidP="00FB48AC">
            <w:pPr>
              <w:rPr>
                <w:sz w:val="24"/>
                <w:szCs w:val="24"/>
              </w:rPr>
            </w:pPr>
          </w:p>
          <w:p w14:paraId="30017A2F" w14:textId="77777777" w:rsidR="00264B57" w:rsidRDefault="00264B57" w:rsidP="00FB48AC">
            <w:pPr>
              <w:rPr>
                <w:sz w:val="24"/>
                <w:szCs w:val="24"/>
              </w:rPr>
            </w:pPr>
          </w:p>
          <w:p w14:paraId="0BBF637C" w14:textId="77777777" w:rsidR="00264B57" w:rsidRDefault="00D03D81" w:rsidP="00D03D81">
            <w:pPr>
              <w:rPr>
                <w:sz w:val="24"/>
                <w:szCs w:val="24"/>
              </w:rPr>
            </w:pPr>
            <w:r w:rsidRPr="00D03D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B36861">
              <w:rPr>
                <w:sz w:val="24"/>
                <w:szCs w:val="24"/>
              </w:rPr>
              <w:t xml:space="preserve">Implement </w:t>
            </w:r>
            <w:r w:rsidR="005D09F6">
              <w:rPr>
                <w:sz w:val="24"/>
                <w:szCs w:val="24"/>
              </w:rPr>
              <w:t>release time for vertical teaming each quarter</w:t>
            </w:r>
          </w:p>
          <w:p w14:paraId="7F4FC968" w14:textId="77777777" w:rsidR="009001B4" w:rsidRDefault="009001B4" w:rsidP="00D03D81">
            <w:pPr>
              <w:rPr>
                <w:sz w:val="24"/>
                <w:szCs w:val="24"/>
              </w:rPr>
            </w:pPr>
          </w:p>
          <w:p w14:paraId="039A8B4E" w14:textId="77777777" w:rsidR="009001B4" w:rsidRDefault="009001B4" w:rsidP="00D03D81">
            <w:pPr>
              <w:rPr>
                <w:sz w:val="24"/>
                <w:szCs w:val="24"/>
              </w:rPr>
            </w:pPr>
          </w:p>
          <w:p w14:paraId="3373B9F4" w14:textId="77777777" w:rsidR="009001B4" w:rsidRDefault="009001B4" w:rsidP="00D03D81">
            <w:pPr>
              <w:rPr>
                <w:sz w:val="24"/>
                <w:szCs w:val="24"/>
              </w:rPr>
            </w:pPr>
          </w:p>
          <w:p w14:paraId="29E79568" w14:textId="77777777" w:rsidR="009001B4" w:rsidRDefault="009001B4" w:rsidP="00D03D81">
            <w:pPr>
              <w:rPr>
                <w:sz w:val="24"/>
                <w:szCs w:val="24"/>
              </w:rPr>
            </w:pPr>
          </w:p>
          <w:p w14:paraId="35441267" w14:textId="77777777" w:rsidR="009001B4" w:rsidRDefault="009001B4" w:rsidP="00D03D81">
            <w:pPr>
              <w:rPr>
                <w:sz w:val="24"/>
                <w:szCs w:val="24"/>
              </w:rPr>
            </w:pPr>
          </w:p>
          <w:p w14:paraId="4868EC6F" w14:textId="56BCC57B" w:rsidR="009001B4" w:rsidRPr="009001B4" w:rsidRDefault="009001B4" w:rsidP="009001B4">
            <w:pPr>
              <w:rPr>
                <w:sz w:val="24"/>
                <w:szCs w:val="24"/>
              </w:rPr>
            </w:pPr>
            <w:r w:rsidRPr="009001B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7F462F">
              <w:rPr>
                <w:sz w:val="24"/>
                <w:szCs w:val="24"/>
              </w:rPr>
              <w:t xml:space="preserve">Provide release time for </w:t>
            </w:r>
            <w:r w:rsidR="00562D55">
              <w:rPr>
                <w:sz w:val="24"/>
                <w:szCs w:val="24"/>
              </w:rPr>
              <w:t>RTI collaboration quarterly</w:t>
            </w:r>
          </w:p>
        </w:tc>
      </w:tr>
      <w:tr w:rsidR="00523902" w14:paraId="7019E4B8" w14:textId="77777777" w:rsidTr="00523902">
        <w:trPr>
          <w:trHeight w:val="2024"/>
        </w:trPr>
        <w:tc>
          <w:tcPr>
            <w:tcW w:w="2331" w:type="dxa"/>
          </w:tcPr>
          <w:p w14:paraId="388C836A" w14:textId="77777777" w:rsidR="00523902" w:rsidRDefault="00523902" w:rsidP="00FB48AC">
            <w:pPr>
              <w:rPr>
                <w:sz w:val="24"/>
                <w:szCs w:val="24"/>
              </w:rPr>
            </w:pPr>
          </w:p>
          <w:p w14:paraId="019A5440" w14:textId="77777777" w:rsidR="00523902" w:rsidRDefault="00523902" w:rsidP="00FB48AC">
            <w:pPr>
              <w:rPr>
                <w:sz w:val="24"/>
                <w:szCs w:val="24"/>
              </w:rPr>
            </w:pPr>
          </w:p>
          <w:p w14:paraId="189ECD74" w14:textId="77777777" w:rsidR="00523902" w:rsidRDefault="00523902" w:rsidP="00FB48AC">
            <w:pPr>
              <w:rPr>
                <w:sz w:val="24"/>
                <w:szCs w:val="24"/>
              </w:rPr>
            </w:pPr>
          </w:p>
          <w:p w14:paraId="1F3CA972" w14:textId="77777777" w:rsidR="00523902" w:rsidRPr="00523902" w:rsidRDefault="00523902" w:rsidP="00FB48AC">
            <w:pPr>
              <w:rPr>
                <w:sz w:val="24"/>
                <w:szCs w:val="24"/>
              </w:rPr>
            </w:pPr>
            <w:r w:rsidRPr="00523902">
              <w:rPr>
                <w:sz w:val="24"/>
                <w:szCs w:val="24"/>
              </w:rPr>
              <w:t>Results Oriented</w:t>
            </w:r>
          </w:p>
        </w:tc>
        <w:tc>
          <w:tcPr>
            <w:tcW w:w="2331" w:type="dxa"/>
          </w:tcPr>
          <w:p w14:paraId="1BD77F9B" w14:textId="21252E2D" w:rsidR="00523902" w:rsidRPr="00DB5DD8" w:rsidRDefault="00DB5DD8" w:rsidP="00DB5DD8">
            <w:pPr>
              <w:rPr>
                <w:sz w:val="24"/>
                <w:szCs w:val="24"/>
              </w:rPr>
            </w:pPr>
            <w:r w:rsidRPr="00DB5D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38334A" w:rsidRPr="00DB5DD8">
              <w:rPr>
                <w:sz w:val="24"/>
                <w:szCs w:val="24"/>
              </w:rPr>
              <w:t>Monitor common assessments for flexible grouping in guided reading and guided math</w:t>
            </w:r>
          </w:p>
          <w:p w14:paraId="02CEBB86" w14:textId="77777777" w:rsidR="0038334A" w:rsidRDefault="0038334A" w:rsidP="0046469C">
            <w:pPr>
              <w:rPr>
                <w:sz w:val="24"/>
                <w:szCs w:val="24"/>
              </w:rPr>
            </w:pPr>
          </w:p>
          <w:p w14:paraId="753D3245" w14:textId="25678449" w:rsidR="0038334A" w:rsidRPr="00DB5DD8" w:rsidRDefault="00DB5DD8" w:rsidP="00DB5DD8">
            <w:pPr>
              <w:rPr>
                <w:sz w:val="24"/>
                <w:szCs w:val="24"/>
              </w:rPr>
            </w:pPr>
            <w:r w:rsidRPr="00DB5D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8A35D8" w:rsidRPr="00DB5DD8">
              <w:rPr>
                <w:sz w:val="24"/>
                <w:szCs w:val="24"/>
              </w:rPr>
              <w:t>Create</w:t>
            </w:r>
            <w:r w:rsidR="00FB208A" w:rsidRPr="00DB5DD8">
              <w:rPr>
                <w:sz w:val="24"/>
                <w:szCs w:val="24"/>
              </w:rPr>
              <w:t xml:space="preserve"> SMART Goals for </w:t>
            </w:r>
            <w:r w:rsidR="00E04AAF" w:rsidRPr="00DB5DD8">
              <w:rPr>
                <w:sz w:val="24"/>
                <w:szCs w:val="24"/>
              </w:rPr>
              <w:t>Reading, Writing, and Math for every student</w:t>
            </w:r>
            <w:r w:rsidR="008A35D8" w:rsidRPr="00DB5D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2" w:type="dxa"/>
          </w:tcPr>
          <w:p w14:paraId="3D1DD999" w14:textId="77777777" w:rsidR="00523902" w:rsidRDefault="007E4018" w:rsidP="00FB4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B24EC">
              <w:rPr>
                <w:sz w:val="24"/>
                <w:szCs w:val="24"/>
              </w:rPr>
              <w:t xml:space="preserve"> Establish a mandated timeline for all common assessments in ELA and Math</w:t>
            </w:r>
          </w:p>
          <w:p w14:paraId="317EC199" w14:textId="77777777" w:rsidR="00CB24EC" w:rsidRDefault="00CB24EC" w:rsidP="00FB48AC">
            <w:pPr>
              <w:rPr>
                <w:sz w:val="24"/>
                <w:szCs w:val="24"/>
              </w:rPr>
            </w:pPr>
          </w:p>
          <w:p w14:paraId="47BE7DEF" w14:textId="5167FCCB" w:rsidR="00CB24EC" w:rsidRPr="000F11EA" w:rsidRDefault="00CB24EC" w:rsidP="00FB4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F4596">
              <w:rPr>
                <w:sz w:val="24"/>
                <w:szCs w:val="24"/>
              </w:rPr>
              <w:t>Collaborate with students to establish their SMART Goals for Reading, Writing, and Math based o</w:t>
            </w:r>
            <w:r w:rsidR="00987CC8">
              <w:rPr>
                <w:sz w:val="24"/>
                <w:szCs w:val="24"/>
              </w:rPr>
              <w:t>f their pre-assessment scores</w:t>
            </w:r>
          </w:p>
        </w:tc>
        <w:tc>
          <w:tcPr>
            <w:tcW w:w="2332" w:type="dxa"/>
          </w:tcPr>
          <w:p w14:paraId="1A14F5CE" w14:textId="77777777" w:rsidR="00523902" w:rsidRDefault="00BA5E8B" w:rsidP="00BA5E8B">
            <w:pPr>
              <w:rPr>
                <w:sz w:val="24"/>
                <w:szCs w:val="24"/>
              </w:rPr>
            </w:pPr>
            <w:r w:rsidRPr="00BA5E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E1292A" w:rsidRPr="00BA5E8B">
              <w:rPr>
                <w:sz w:val="24"/>
                <w:szCs w:val="24"/>
              </w:rPr>
              <w:t xml:space="preserve">Conduct all common and formative assessments </w:t>
            </w:r>
            <w:r w:rsidRPr="00BA5E8B">
              <w:rPr>
                <w:sz w:val="24"/>
                <w:szCs w:val="24"/>
              </w:rPr>
              <w:t>in CTLS Assess</w:t>
            </w:r>
          </w:p>
          <w:p w14:paraId="310DA8CE" w14:textId="77777777" w:rsidR="00987CC8" w:rsidRDefault="00987CC8" w:rsidP="00BA5E8B">
            <w:pPr>
              <w:rPr>
                <w:sz w:val="24"/>
                <w:szCs w:val="24"/>
              </w:rPr>
            </w:pPr>
          </w:p>
          <w:p w14:paraId="71F21B9A" w14:textId="7609253D" w:rsidR="00987CC8" w:rsidRPr="00BA5E8B" w:rsidRDefault="00987CC8" w:rsidP="00BA5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22283">
              <w:rPr>
                <w:sz w:val="24"/>
                <w:szCs w:val="24"/>
              </w:rPr>
              <w:t xml:space="preserve">Establish a plan for parents/guardians to review </w:t>
            </w:r>
            <w:r w:rsidR="00A00D57">
              <w:rPr>
                <w:sz w:val="24"/>
                <w:szCs w:val="24"/>
              </w:rPr>
              <w:t>county mandated assessments</w:t>
            </w:r>
          </w:p>
        </w:tc>
      </w:tr>
    </w:tbl>
    <w:p w14:paraId="2C6857C3" w14:textId="77777777" w:rsidR="00322219" w:rsidRDefault="00322219" w:rsidP="00FB48AC">
      <w:pPr>
        <w:spacing w:after="0" w:line="240" w:lineRule="auto"/>
        <w:rPr>
          <w:sz w:val="36"/>
          <w:szCs w:val="36"/>
        </w:rPr>
      </w:pPr>
    </w:p>
    <w:p w14:paraId="39FBA37D" w14:textId="77777777" w:rsidR="00322219" w:rsidRDefault="00322219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05BBCF7A" w14:textId="77777777" w:rsidR="00FB48AC" w:rsidRDefault="00FB48AC" w:rsidP="00FB48AC">
      <w:pPr>
        <w:spacing w:after="0" w:line="240" w:lineRule="auto"/>
        <w:rPr>
          <w:sz w:val="36"/>
          <w:szCs w:val="36"/>
        </w:rPr>
      </w:pPr>
    </w:p>
    <w:tbl>
      <w:tblPr>
        <w:tblStyle w:val="TableGrid"/>
        <w:tblW w:w="9414" w:type="dxa"/>
        <w:tblLook w:val="04A0" w:firstRow="1" w:lastRow="0" w:firstColumn="1" w:lastColumn="0" w:noHBand="0" w:noVBand="1"/>
      </w:tblPr>
      <w:tblGrid>
        <w:gridCol w:w="2353"/>
        <w:gridCol w:w="2353"/>
        <w:gridCol w:w="2354"/>
        <w:gridCol w:w="2253"/>
        <w:gridCol w:w="101"/>
      </w:tblGrid>
      <w:tr w:rsidR="002F2C2B" w14:paraId="25A6F46D" w14:textId="77777777" w:rsidTr="00322219">
        <w:trPr>
          <w:gridAfter w:val="1"/>
          <w:wAfter w:w="101" w:type="dxa"/>
          <w:trHeight w:val="346"/>
        </w:trPr>
        <w:tc>
          <w:tcPr>
            <w:tcW w:w="9313" w:type="dxa"/>
            <w:gridSpan w:val="4"/>
          </w:tcPr>
          <w:p w14:paraId="63C15585" w14:textId="77777777" w:rsidR="00A7465F" w:rsidRDefault="00454DDC" w:rsidP="00EA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Goal</w:t>
            </w:r>
            <w:r w:rsidR="00A7465F">
              <w:rPr>
                <w:sz w:val="24"/>
                <w:szCs w:val="24"/>
              </w:rPr>
              <w:t xml:space="preserve"> (s)</w:t>
            </w:r>
            <w:r w:rsidR="002F2C2B">
              <w:rPr>
                <w:sz w:val="24"/>
                <w:szCs w:val="24"/>
              </w:rPr>
              <w:t>:</w:t>
            </w:r>
            <w:r w:rsidR="00EA5FA7">
              <w:rPr>
                <w:sz w:val="24"/>
                <w:szCs w:val="24"/>
              </w:rPr>
              <w:t xml:space="preserve">  </w:t>
            </w:r>
          </w:p>
          <w:p w14:paraId="23D11180" w14:textId="77777777" w:rsidR="00322219" w:rsidRDefault="00A7465F" w:rsidP="00EA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A5FA7">
              <w:rPr>
                <w:sz w:val="24"/>
                <w:szCs w:val="24"/>
              </w:rPr>
              <w:t>Differentiate learning experiences for ALL students based on weekly, data driven CCC</w:t>
            </w:r>
            <w:r w:rsidR="00D31395">
              <w:rPr>
                <w:sz w:val="24"/>
                <w:szCs w:val="24"/>
              </w:rPr>
              <w:t>s</w:t>
            </w:r>
            <w:r w:rsidR="00EA5FA7">
              <w:rPr>
                <w:sz w:val="24"/>
                <w:szCs w:val="24"/>
              </w:rPr>
              <w:t xml:space="preserve"> for ELA and Math</w:t>
            </w:r>
            <w:r w:rsidR="00806BF0">
              <w:rPr>
                <w:sz w:val="24"/>
                <w:szCs w:val="24"/>
              </w:rPr>
              <w:t xml:space="preserve"> </w:t>
            </w:r>
          </w:p>
          <w:p w14:paraId="11131F5D" w14:textId="450C6FCA" w:rsidR="00A7465F" w:rsidRDefault="00A7465F" w:rsidP="00EA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F3046">
              <w:rPr>
                <w:sz w:val="24"/>
                <w:szCs w:val="24"/>
              </w:rPr>
              <w:t xml:space="preserve"> Increase the percentage of students scoring </w:t>
            </w:r>
            <w:r w:rsidR="00F752BE">
              <w:rPr>
                <w:sz w:val="24"/>
                <w:szCs w:val="24"/>
              </w:rPr>
              <w:t xml:space="preserve">proficient or advanced </w:t>
            </w:r>
            <w:r w:rsidR="004E46FE">
              <w:rPr>
                <w:sz w:val="24"/>
                <w:szCs w:val="24"/>
              </w:rPr>
              <w:t xml:space="preserve">by </w:t>
            </w:r>
            <w:r w:rsidR="002912B9">
              <w:rPr>
                <w:sz w:val="24"/>
                <w:szCs w:val="24"/>
              </w:rPr>
              <w:t xml:space="preserve">15% </w:t>
            </w:r>
            <w:r w:rsidR="00F752BE">
              <w:rPr>
                <w:sz w:val="24"/>
                <w:szCs w:val="24"/>
              </w:rPr>
              <w:t xml:space="preserve">on the </w:t>
            </w:r>
            <w:r w:rsidR="002912B9">
              <w:rPr>
                <w:sz w:val="24"/>
                <w:szCs w:val="24"/>
              </w:rPr>
              <w:t>R</w:t>
            </w:r>
            <w:r w:rsidR="004E46FE">
              <w:rPr>
                <w:sz w:val="24"/>
                <w:szCs w:val="24"/>
              </w:rPr>
              <w:t xml:space="preserve">eading </w:t>
            </w:r>
            <w:r w:rsidR="002912B9">
              <w:rPr>
                <w:sz w:val="24"/>
                <w:szCs w:val="24"/>
              </w:rPr>
              <w:t>I</w:t>
            </w:r>
            <w:r w:rsidR="004E46FE">
              <w:rPr>
                <w:sz w:val="24"/>
                <w:szCs w:val="24"/>
              </w:rPr>
              <w:t>nventory and Math Inventory (MI)</w:t>
            </w:r>
            <w:r w:rsidR="002912B9">
              <w:rPr>
                <w:sz w:val="24"/>
                <w:szCs w:val="24"/>
              </w:rPr>
              <w:t xml:space="preserve"> by the end of the school year</w:t>
            </w:r>
          </w:p>
        </w:tc>
      </w:tr>
      <w:tr w:rsidR="00BB1725" w14:paraId="4201BA59" w14:textId="77777777" w:rsidTr="00322219">
        <w:trPr>
          <w:trHeight w:val="381"/>
        </w:trPr>
        <w:tc>
          <w:tcPr>
            <w:tcW w:w="2353" w:type="dxa"/>
          </w:tcPr>
          <w:p w14:paraId="10FBB193" w14:textId="77777777" w:rsidR="00BB1725" w:rsidRDefault="00BB1725" w:rsidP="00FB48AC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14:paraId="22D7FBD1" w14:textId="77777777" w:rsidR="00BB1725" w:rsidRDefault="00BB1725" w:rsidP="00BB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46208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-202</w:t>
            </w:r>
            <w:r w:rsidR="00A46208">
              <w:rPr>
                <w:sz w:val="24"/>
                <w:szCs w:val="24"/>
              </w:rPr>
              <w:t>0</w:t>
            </w:r>
          </w:p>
        </w:tc>
        <w:tc>
          <w:tcPr>
            <w:tcW w:w="2354" w:type="dxa"/>
          </w:tcPr>
          <w:p w14:paraId="52E4493B" w14:textId="77777777" w:rsidR="00BB1725" w:rsidRDefault="00BB1725" w:rsidP="00BB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462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-202</w:t>
            </w:r>
            <w:r w:rsidR="00A46208">
              <w:rPr>
                <w:sz w:val="24"/>
                <w:szCs w:val="24"/>
              </w:rPr>
              <w:t>1</w:t>
            </w:r>
          </w:p>
        </w:tc>
        <w:tc>
          <w:tcPr>
            <w:tcW w:w="2354" w:type="dxa"/>
            <w:gridSpan w:val="2"/>
          </w:tcPr>
          <w:p w14:paraId="1ADA4124" w14:textId="77777777" w:rsidR="00BB1725" w:rsidRDefault="00BB1725" w:rsidP="00BB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462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</w:t>
            </w:r>
            <w:r w:rsidR="00A46208">
              <w:rPr>
                <w:sz w:val="24"/>
                <w:szCs w:val="24"/>
              </w:rPr>
              <w:t>2</w:t>
            </w:r>
          </w:p>
        </w:tc>
      </w:tr>
      <w:tr w:rsidR="00BB1725" w14:paraId="485A0B7A" w14:textId="77777777" w:rsidTr="00322219">
        <w:trPr>
          <w:trHeight w:val="3721"/>
        </w:trPr>
        <w:tc>
          <w:tcPr>
            <w:tcW w:w="2353" w:type="dxa"/>
          </w:tcPr>
          <w:p w14:paraId="5756D1FB" w14:textId="77777777" w:rsidR="00BB1725" w:rsidRDefault="00322219" w:rsidP="00FB4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Initiatives, programs or strategies supporting goal</w:t>
            </w:r>
            <w:r w:rsidR="00BB1725">
              <w:rPr>
                <w:sz w:val="24"/>
                <w:szCs w:val="24"/>
              </w:rPr>
              <w:t>:</w:t>
            </w:r>
          </w:p>
        </w:tc>
        <w:tc>
          <w:tcPr>
            <w:tcW w:w="2353" w:type="dxa"/>
          </w:tcPr>
          <w:p w14:paraId="25EEC550" w14:textId="18BC4E9C" w:rsidR="00BB1725" w:rsidRPr="00DB5DD8" w:rsidRDefault="00DB5DD8" w:rsidP="00DB5DD8">
            <w:pPr>
              <w:rPr>
                <w:sz w:val="24"/>
                <w:szCs w:val="24"/>
              </w:rPr>
            </w:pPr>
            <w:r w:rsidRPr="00DB5D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D70CF" w:rsidRPr="00DB5DD8">
              <w:rPr>
                <w:sz w:val="24"/>
                <w:szCs w:val="24"/>
              </w:rPr>
              <w:t>Implement a Core Connections block to differentiate instruction for every student.</w:t>
            </w:r>
          </w:p>
          <w:p w14:paraId="4E3E3F7C" w14:textId="77777777" w:rsidR="00D31395" w:rsidRPr="00D31395" w:rsidRDefault="00D31395" w:rsidP="00D31395"/>
          <w:p w14:paraId="294E0F5B" w14:textId="0479D76F" w:rsidR="00AD70CF" w:rsidRPr="00DB5DD8" w:rsidRDefault="00DB5DD8" w:rsidP="00DB5DD8">
            <w:pPr>
              <w:rPr>
                <w:sz w:val="24"/>
                <w:szCs w:val="24"/>
              </w:rPr>
            </w:pPr>
            <w:r w:rsidRPr="00DB5D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2352B3" w:rsidRPr="00DB5DD8">
              <w:rPr>
                <w:sz w:val="24"/>
                <w:szCs w:val="24"/>
              </w:rPr>
              <w:t xml:space="preserve">Conduct data meetings for ELA and </w:t>
            </w:r>
            <w:r w:rsidR="005D21AA" w:rsidRPr="00DB5DD8">
              <w:rPr>
                <w:sz w:val="24"/>
                <w:szCs w:val="24"/>
              </w:rPr>
              <w:t>Math and discuss next steps for every student</w:t>
            </w:r>
            <w:r w:rsidR="00D7116B">
              <w:rPr>
                <w:sz w:val="24"/>
                <w:szCs w:val="24"/>
              </w:rPr>
              <w:t xml:space="preserve"> quarterly</w:t>
            </w:r>
          </w:p>
          <w:p w14:paraId="42BCDE34" w14:textId="62A53AD8" w:rsidR="005D21AA" w:rsidRDefault="005D21AA" w:rsidP="00AD70CF">
            <w:pPr>
              <w:rPr>
                <w:sz w:val="24"/>
                <w:szCs w:val="24"/>
              </w:rPr>
            </w:pPr>
          </w:p>
          <w:p w14:paraId="77CF5505" w14:textId="507BA163" w:rsidR="005D21AA" w:rsidRPr="00DB5DD8" w:rsidRDefault="00DB5DD8" w:rsidP="00DB5DD8">
            <w:pPr>
              <w:rPr>
                <w:sz w:val="24"/>
                <w:szCs w:val="24"/>
              </w:rPr>
            </w:pPr>
            <w:r w:rsidRPr="00DB5D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B42A87" w:rsidRPr="00DB5DD8">
              <w:rPr>
                <w:sz w:val="24"/>
                <w:szCs w:val="24"/>
              </w:rPr>
              <w:t>Conduct classroom walkthroughs with a focus on the “Academic Impact Checklist”</w:t>
            </w:r>
          </w:p>
          <w:p w14:paraId="38C2685F" w14:textId="54144954" w:rsidR="00AD70CF" w:rsidRPr="00AD70CF" w:rsidRDefault="00AD70CF" w:rsidP="00AD70CF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14:paraId="72105FF4" w14:textId="77777777" w:rsidR="00BB1725" w:rsidRDefault="00221AC8" w:rsidP="00FB4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Provide a Core Connections block </w:t>
            </w:r>
            <w:r w:rsidR="00853543">
              <w:rPr>
                <w:sz w:val="24"/>
                <w:szCs w:val="24"/>
              </w:rPr>
              <w:t xml:space="preserve">that </w:t>
            </w:r>
            <w:r w:rsidR="00DD29EE">
              <w:rPr>
                <w:sz w:val="24"/>
                <w:szCs w:val="24"/>
              </w:rPr>
              <w:t>permit a change in scheduling for the 2</w:t>
            </w:r>
            <w:r w:rsidR="00DD29EE" w:rsidRPr="00DD29EE">
              <w:rPr>
                <w:sz w:val="24"/>
                <w:szCs w:val="24"/>
                <w:vertAlign w:val="superscript"/>
              </w:rPr>
              <w:t>nd</w:t>
            </w:r>
            <w:r w:rsidR="00DD29EE">
              <w:rPr>
                <w:sz w:val="24"/>
                <w:szCs w:val="24"/>
              </w:rPr>
              <w:t xml:space="preserve"> </w:t>
            </w:r>
            <w:r w:rsidR="008C1C4F">
              <w:rPr>
                <w:sz w:val="24"/>
                <w:szCs w:val="24"/>
              </w:rPr>
              <w:t>semester of the school year based on student performance</w:t>
            </w:r>
          </w:p>
          <w:p w14:paraId="5ADA3641" w14:textId="77777777" w:rsidR="008C1C4F" w:rsidRDefault="008C1C4F" w:rsidP="00FB48AC">
            <w:pPr>
              <w:rPr>
                <w:sz w:val="24"/>
                <w:szCs w:val="24"/>
              </w:rPr>
            </w:pPr>
          </w:p>
          <w:p w14:paraId="50D367B4" w14:textId="64BA4908" w:rsidR="008C1C4F" w:rsidRPr="00556946" w:rsidRDefault="00556946" w:rsidP="00556946">
            <w:pPr>
              <w:rPr>
                <w:sz w:val="24"/>
                <w:szCs w:val="24"/>
              </w:rPr>
            </w:pPr>
            <w:r w:rsidRPr="00556946">
              <w:rPr>
                <w:sz w:val="24"/>
                <w:szCs w:val="24"/>
              </w:rPr>
              <w:t>-</w:t>
            </w:r>
            <w:r w:rsidR="008C1C4F" w:rsidRPr="00556946">
              <w:rPr>
                <w:sz w:val="24"/>
                <w:szCs w:val="24"/>
              </w:rPr>
              <w:t xml:space="preserve"> </w:t>
            </w:r>
            <w:r w:rsidR="00F47D15" w:rsidRPr="00556946">
              <w:rPr>
                <w:sz w:val="24"/>
                <w:szCs w:val="24"/>
              </w:rPr>
              <w:t xml:space="preserve">Conduct </w:t>
            </w:r>
            <w:r w:rsidR="00C02FBE" w:rsidRPr="00556946">
              <w:rPr>
                <w:sz w:val="24"/>
                <w:szCs w:val="24"/>
              </w:rPr>
              <w:t>at least two data team meetings a quarter to focus on intervention and extension strategies for students</w:t>
            </w:r>
          </w:p>
          <w:p w14:paraId="1E616DF4" w14:textId="77777777" w:rsidR="00556946" w:rsidRDefault="00556946" w:rsidP="00556946"/>
          <w:p w14:paraId="152AC45B" w14:textId="7E11BF43" w:rsidR="00556946" w:rsidRPr="00556946" w:rsidRDefault="00556946" w:rsidP="00556946">
            <w:r>
              <w:t>-Conduct classroom walkthroughs with a weekly focus o</w:t>
            </w:r>
            <w:r w:rsidR="00F013F7">
              <w:t xml:space="preserve">n </w:t>
            </w:r>
            <w:r w:rsidR="00B2054B">
              <w:t xml:space="preserve">one of the </w:t>
            </w:r>
            <w:r w:rsidR="00335E7E">
              <w:t>TKES performance standards</w:t>
            </w:r>
          </w:p>
        </w:tc>
        <w:tc>
          <w:tcPr>
            <w:tcW w:w="2354" w:type="dxa"/>
            <w:gridSpan w:val="2"/>
          </w:tcPr>
          <w:p w14:paraId="6D0580D5" w14:textId="77777777" w:rsidR="00BB1725" w:rsidRDefault="00982A85" w:rsidP="00982A85">
            <w:pPr>
              <w:rPr>
                <w:sz w:val="24"/>
                <w:szCs w:val="24"/>
              </w:rPr>
            </w:pPr>
            <w:r w:rsidRPr="00982A8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Develop a flexible Core Connections block </w:t>
            </w:r>
            <w:r w:rsidR="00612235">
              <w:rPr>
                <w:sz w:val="24"/>
                <w:szCs w:val="24"/>
              </w:rPr>
              <w:t>throughout the entire school year to address the needs of all students</w:t>
            </w:r>
          </w:p>
          <w:p w14:paraId="4C6A78D9" w14:textId="77777777" w:rsidR="00612235" w:rsidRDefault="00612235" w:rsidP="00982A85">
            <w:pPr>
              <w:rPr>
                <w:sz w:val="24"/>
                <w:szCs w:val="24"/>
              </w:rPr>
            </w:pPr>
          </w:p>
          <w:p w14:paraId="3A61FD5B" w14:textId="77777777" w:rsidR="00612235" w:rsidRDefault="00D064EA" w:rsidP="00D064EA">
            <w:pPr>
              <w:rPr>
                <w:sz w:val="24"/>
                <w:szCs w:val="24"/>
              </w:rPr>
            </w:pPr>
            <w:r w:rsidRPr="00D064E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064EA">
              <w:rPr>
                <w:sz w:val="24"/>
                <w:szCs w:val="24"/>
              </w:rPr>
              <w:t>Conduct weekly data meetings for each grade level team</w:t>
            </w:r>
          </w:p>
          <w:p w14:paraId="52EF25BC" w14:textId="77777777" w:rsidR="00D064EA" w:rsidRDefault="00D064EA" w:rsidP="00D064EA">
            <w:pPr>
              <w:rPr>
                <w:sz w:val="24"/>
                <w:szCs w:val="24"/>
              </w:rPr>
            </w:pPr>
          </w:p>
          <w:p w14:paraId="24BB813F" w14:textId="7935ECA4" w:rsidR="00D064EA" w:rsidRPr="00D064EA" w:rsidRDefault="00D064EA" w:rsidP="00D06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-Conduct</w:t>
            </w:r>
            <w:r w:rsidR="00B46B4A">
              <w:rPr>
                <w:sz w:val="24"/>
                <w:szCs w:val="24"/>
              </w:rPr>
              <w:t xml:space="preserve"> classroom walkthroughs and provide immediate feedback through </w:t>
            </w:r>
            <w:r w:rsidR="00590F75">
              <w:rPr>
                <w:sz w:val="24"/>
                <w:szCs w:val="24"/>
              </w:rPr>
              <w:t>iWalk Classroom</w:t>
            </w:r>
          </w:p>
        </w:tc>
      </w:tr>
    </w:tbl>
    <w:p w14:paraId="21790ECF" w14:textId="77777777" w:rsidR="00322219" w:rsidRPr="00BB1725" w:rsidRDefault="00322219" w:rsidP="001B40C3">
      <w:pPr>
        <w:spacing w:after="0" w:line="240" w:lineRule="auto"/>
        <w:rPr>
          <w:sz w:val="24"/>
          <w:szCs w:val="24"/>
        </w:rPr>
      </w:pPr>
    </w:p>
    <w:sectPr w:rsidR="00322219" w:rsidRPr="00BB1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0CE"/>
    <w:multiLevelType w:val="hybridMultilevel"/>
    <w:tmpl w:val="50BA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1E05"/>
    <w:multiLevelType w:val="hybridMultilevel"/>
    <w:tmpl w:val="F0126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4D48"/>
    <w:multiLevelType w:val="hybridMultilevel"/>
    <w:tmpl w:val="7D8AA65A"/>
    <w:lvl w:ilvl="0" w:tplc="29143624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5306F"/>
    <w:multiLevelType w:val="hybridMultilevel"/>
    <w:tmpl w:val="B9B4A910"/>
    <w:lvl w:ilvl="0" w:tplc="86A6023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03A61"/>
    <w:multiLevelType w:val="hybridMultilevel"/>
    <w:tmpl w:val="D94E252C"/>
    <w:lvl w:ilvl="0" w:tplc="A9C69C6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321C7"/>
    <w:multiLevelType w:val="hybridMultilevel"/>
    <w:tmpl w:val="AD226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C1356"/>
    <w:multiLevelType w:val="hybridMultilevel"/>
    <w:tmpl w:val="4500A404"/>
    <w:lvl w:ilvl="0" w:tplc="FBD0FA2E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515EC"/>
    <w:multiLevelType w:val="hybridMultilevel"/>
    <w:tmpl w:val="D8748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97290"/>
    <w:multiLevelType w:val="hybridMultilevel"/>
    <w:tmpl w:val="A6B86B40"/>
    <w:lvl w:ilvl="0" w:tplc="7DC4257E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745D3"/>
    <w:multiLevelType w:val="hybridMultilevel"/>
    <w:tmpl w:val="62DC05D0"/>
    <w:lvl w:ilvl="0" w:tplc="78D4C244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E6E66"/>
    <w:multiLevelType w:val="hybridMultilevel"/>
    <w:tmpl w:val="89D8BEBA"/>
    <w:lvl w:ilvl="0" w:tplc="05C47FF6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A4BE8"/>
    <w:multiLevelType w:val="hybridMultilevel"/>
    <w:tmpl w:val="E2161AA0"/>
    <w:lvl w:ilvl="0" w:tplc="87B0EF0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E21E0"/>
    <w:multiLevelType w:val="hybridMultilevel"/>
    <w:tmpl w:val="8FD0C786"/>
    <w:lvl w:ilvl="0" w:tplc="EE4212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63FBB"/>
    <w:multiLevelType w:val="hybridMultilevel"/>
    <w:tmpl w:val="4662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D6634"/>
    <w:multiLevelType w:val="hybridMultilevel"/>
    <w:tmpl w:val="CF64D73E"/>
    <w:lvl w:ilvl="0" w:tplc="E2E04FAC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E29AF"/>
    <w:multiLevelType w:val="hybridMultilevel"/>
    <w:tmpl w:val="3CE81080"/>
    <w:lvl w:ilvl="0" w:tplc="4230A0BE">
      <w:start w:val="1"/>
      <w:numFmt w:val="decimal"/>
      <w:lvlText w:val="%1."/>
      <w:lvlJc w:val="left"/>
      <w:pPr>
        <w:ind w:left="0" w:firstLine="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B6707"/>
    <w:multiLevelType w:val="hybridMultilevel"/>
    <w:tmpl w:val="736EAD84"/>
    <w:lvl w:ilvl="0" w:tplc="E5AE0796">
      <w:start w:val="2021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E7D32"/>
    <w:multiLevelType w:val="hybridMultilevel"/>
    <w:tmpl w:val="009805B6"/>
    <w:lvl w:ilvl="0" w:tplc="4EB84C0C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C02BA"/>
    <w:multiLevelType w:val="hybridMultilevel"/>
    <w:tmpl w:val="8DD47EFA"/>
    <w:lvl w:ilvl="0" w:tplc="2CD098D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6565B"/>
    <w:multiLevelType w:val="hybridMultilevel"/>
    <w:tmpl w:val="57C80846"/>
    <w:lvl w:ilvl="0" w:tplc="5EA6984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A5345"/>
    <w:multiLevelType w:val="hybridMultilevel"/>
    <w:tmpl w:val="208E57DC"/>
    <w:lvl w:ilvl="0" w:tplc="E4DC88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02C50"/>
    <w:multiLevelType w:val="hybridMultilevel"/>
    <w:tmpl w:val="F4D05FC4"/>
    <w:lvl w:ilvl="0" w:tplc="DDB4E514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F00A0"/>
    <w:multiLevelType w:val="hybridMultilevel"/>
    <w:tmpl w:val="EE803E64"/>
    <w:lvl w:ilvl="0" w:tplc="3EE07ECC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C52B7"/>
    <w:multiLevelType w:val="hybridMultilevel"/>
    <w:tmpl w:val="70BA070C"/>
    <w:lvl w:ilvl="0" w:tplc="A2E6F5E8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D593B"/>
    <w:multiLevelType w:val="hybridMultilevel"/>
    <w:tmpl w:val="D3B420AA"/>
    <w:lvl w:ilvl="0" w:tplc="84CAC6D0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F5CB2"/>
    <w:multiLevelType w:val="hybridMultilevel"/>
    <w:tmpl w:val="E144A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41A48"/>
    <w:multiLevelType w:val="hybridMultilevel"/>
    <w:tmpl w:val="BDF4E2BE"/>
    <w:lvl w:ilvl="0" w:tplc="718227C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0411E"/>
    <w:multiLevelType w:val="hybridMultilevel"/>
    <w:tmpl w:val="386285F0"/>
    <w:lvl w:ilvl="0" w:tplc="AB44E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C96C30"/>
    <w:multiLevelType w:val="hybridMultilevel"/>
    <w:tmpl w:val="F2681292"/>
    <w:lvl w:ilvl="0" w:tplc="5F2208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D6255"/>
    <w:multiLevelType w:val="hybridMultilevel"/>
    <w:tmpl w:val="73505586"/>
    <w:lvl w:ilvl="0" w:tplc="941C5904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959BA"/>
    <w:multiLevelType w:val="hybridMultilevel"/>
    <w:tmpl w:val="7892E6B2"/>
    <w:lvl w:ilvl="0" w:tplc="28FA8CC8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7"/>
  </w:num>
  <w:num w:numId="5">
    <w:abstractNumId w:val="27"/>
  </w:num>
  <w:num w:numId="6">
    <w:abstractNumId w:val="5"/>
  </w:num>
  <w:num w:numId="7">
    <w:abstractNumId w:val="19"/>
  </w:num>
  <w:num w:numId="8">
    <w:abstractNumId w:val="25"/>
  </w:num>
  <w:num w:numId="9">
    <w:abstractNumId w:val="12"/>
  </w:num>
  <w:num w:numId="10">
    <w:abstractNumId w:val="17"/>
  </w:num>
  <w:num w:numId="11">
    <w:abstractNumId w:val="20"/>
  </w:num>
  <w:num w:numId="12">
    <w:abstractNumId w:val="15"/>
  </w:num>
  <w:num w:numId="13">
    <w:abstractNumId w:val="11"/>
  </w:num>
  <w:num w:numId="14">
    <w:abstractNumId w:val="28"/>
  </w:num>
  <w:num w:numId="15">
    <w:abstractNumId w:val="26"/>
  </w:num>
  <w:num w:numId="16">
    <w:abstractNumId w:val="22"/>
  </w:num>
  <w:num w:numId="17">
    <w:abstractNumId w:val="2"/>
  </w:num>
  <w:num w:numId="18">
    <w:abstractNumId w:val="3"/>
  </w:num>
  <w:num w:numId="19">
    <w:abstractNumId w:val="14"/>
  </w:num>
  <w:num w:numId="20">
    <w:abstractNumId w:val="4"/>
  </w:num>
  <w:num w:numId="21">
    <w:abstractNumId w:val="10"/>
  </w:num>
  <w:num w:numId="22">
    <w:abstractNumId w:val="9"/>
  </w:num>
  <w:num w:numId="23">
    <w:abstractNumId w:val="29"/>
  </w:num>
  <w:num w:numId="24">
    <w:abstractNumId w:val="16"/>
  </w:num>
  <w:num w:numId="25">
    <w:abstractNumId w:val="6"/>
  </w:num>
  <w:num w:numId="26">
    <w:abstractNumId w:val="30"/>
  </w:num>
  <w:num w:numId="27">
    <w:abstractNumId w:val="24"/>
  </w:num>
  <w:num w:numId="28">
    <w:abstractNumId w:val="23"/>
  </w:num>
  <w:num w:numId="29">
    <w:abstractNumId w:val="18"/>
  </w:num>
  <w:num w:numId="30">
    <w:abstractNumId w:val="2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053"/>
    <w:rsid w:val="0003172D"/>
    <w:rsid w:val="00060F1E"/>
    <w:rsid w:val="0009129C"/>
    <w:rsid w:val="000F11EA"/>
    <w:rsid w:val="00194537"/>
    <w:rsid w:val="001B1D03"/>
    <w:rsid w:val="001B40C3"/>
    <w:rsid w:val="001B7672"/>
    <w:rsid w:val="001F30C1"/>
    <w:rsid w:val="00200398"/>
    <w:rsid w:val="00221AC8"/>
    <w:rsid w:val="002352B3"/>
    <w:rsid w:val="00240392"/>
    <w:rsid w:val="00264B57"/>
    <w:rsid w:val="0028733C"/>
    <w:rsid w:val="002912B9"/>
    <w:rsid w:val="002B4D8D"/>
    <w:rsid w:val="002F2C2B"/>
    <w:rsid w:val="00303EC5"/>
    <w:rsid w:val="00322219"/>
    <w:rsid w:val="00335E7E"/>
    <w:rsid w:val="0038334A"/>
    <w:rsid w:val="003837CD"/>
    <w:rsid w:val="00386355"/>
    <w:rsid w:val="003E32B8"/>
    <w:rsid w:val="00416177"/>
    <w:rsid w:val="004470EC"/>
    <w:rsid w:val="00454DDC"/>
    <w:rsid w:val="0046469C"/>
    <w:rsid w:val="00465649"/>
    <w:rsid w:val="004A27F2"/>
    <w:rsid w:val="004C5569"/>
    <w:rsid w:val="004E46FE"/>
    <w:rsid w:val="004E79CE"/>
    <w:rsid w:val="00503C23"/>
    <w:rsid w:val="00523902"/>
    <w:rsid w:val="00556946"/>
    <w:rsid w:val="00561B88"/>
    <w:rsid w:val="00562D55"/>
    <w:rsid w:val="0058368B"/>
    <w:rsid w:val="00590F75"/>
    <w:rsid w:val="005C0094"/>
    <w:rsid w:val="005D00AB"/>
    <w:rsid w:val="005D09F6"/>
    <w:rsid w:val="005D21AA"/>
    <w:rsid w:val="005E6FEB"/>
    <w:rsid w:val="005E7DDA"/>
    <w:rsid w:val="005F4596"/>
    <w:rsid w:val="00612235"/>
    <w:rsid w:val="00676DDF"/>
    <w:rsid w:val="00683ED8"/>
    <w:rsid w:val="0068542C"/>
    <w:rsid w:val="007339EE"/>
    <w:rsid w:val="00777E79"/>
    <w:rsid w:val="007C12E0"/>
    <w:rsid w:val="007C7103"/>
    <w:rsid w:val="007D1B2E"/>
    <w:rsid w:val="007D51DD"/>
    <w:rsid w:val="007E4018"/>
    <w:rsid w:val="007F462F"/>
    <w:rsid w:val="0080312A"/>
    <w:rsid w:val="00806BF0"/>
    <w:rsid w:val="00811C18"/>
    <w:rsid w:val="00812324"/>
    <w:rsid w:val="0081629A"/>
    <w:rsid w:val="00832180"/>
    <w:rsid w:val="008456B1"/>
    <w:rsid w:val="00853543"/>
    <w:rsid w:val="008A2E9C"/>
    <w:rsid w:val="008A35D8"/>
    <w:rsid w:val="008C1C4F"/>
    <w:rsid w:val="008C5A10"/>
    <w:rsid w:val="009001B4"/>
    <w:rsid w:val="00915BD4"/>
    <w:rsid w:val="00922CF3"/>
    <w:rsid w:val="00982A85"/>
    <w:rsid w:val="00987CC8"/>
    <w:rsid w:val="009A35CD"/>
    <w:rsid w:val="009E1282"/>
    <w:rsid w:val="009E3EDB"/>
    <w:rsid w:val="00A00D57"/>
    <w:rsid w:val="00A11B70"/>
    <w:rsid w:val="00A46208"/>
    <w:rsid w:val="00A73644"/>
    <w:rsid w:val="00A7465F"/>
    <w:rsid w:val="00A83487"/>
    <w:rsid w:val="00AD605C"/>
    <w:rsid w:val="00AD70CF"/>
    <w:rsid w:val="00AF41EA"/>
    <w:rsid w:val="00B165F5"/>
    <w:rsid w:val="00B2054B"/>
    <w:rsid w:val="00B36861"/>
    <w:rsid w:val="00B42A87"/>
    <w:rsid w:val="00B43008"/>
    <w:rsid w:val="00B46B4A"/>
    <w:rsid w:val="00BA5E8B"/>
    <w:rsid w:val="00BB1725"/>
    <w:rsid w:val="00BB1EDB"/>
    <w:rsid w:val="00BC5053"/>
    <w:rsid w:val="00C02FBE"/>
    <w:rsid w:val="00C20AC4"/>
    <w:rsid w:val="00C22283"/>
    <w:rsid w:val="00C9035E"/>
    <w:rsid w:val="00CB1B7D"/>
    <w:rsid w:val="00CB24EC"/>
    <w:rsid w:val="00CD7F7F"/>
    <w:rsid w:val="00CE3CAF"/>
    <w:rsid w:val="00D03D81"/>
    <w:rsid w:val="00D064EA"/>
    <w:rsid w:val="00D27BEB"/>
    <w:rsid w:val="00D31395"/>
    <w:rsid w:val="00D4036F"/>
    <w:rsid w:val="00D52BC4"/>
    <w:rsid w:val="00D67F77"/>
    <w:rsid w:val="00D7116B"/>
    <w:rsid w:val="00D92311"/>
    <w:rsid w:val="00D9763B"/>
    <w:rsid w:val="00DA01A1"/>
    <w:rsid w:val="00DB5DD8"/>
    <w:rsid w:val="00DD29EE"/>
    <w:rsid w:val="00E04AAF"/>
    <w:rsid w:val="00E1292A"/>
    <w:rsid w:val="00E6388E"/>
    <w:rsid w:val="00E73091"/>
    <w:rsid w:val="00E76BFE"/>
    <w:rsid w:val="00E91B61"/>
    <w:rsid w:val="00E93FA7"/>
    <w:rsid w:val="00E95B1F"/>
    <w:rsid w:val="00EA5FA7"/>
    <w:rsid w:val="00ED52F6"/>
    <w:rsid w:val="00EF223E"/>
    <w:rsid w:val="00F013F7"/>
    <w:rsid w:val="00F47D15"/>
    <w:rsid w:val="00F752BE"/>
    <w:rsid w:val="00F81B33"/>
    <w:rsid w:val="00F8363A"/>
    <w:rsid w:val="00FB208A"/>
    <w:rsid w:val="00FB48AC"/>
    <w:rsid w:val="00FD1EA1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2BBAC"/>
  <w15:chartTrackingRefBased/>
  <w15:docId w15:val="{4A3B5F55-E8F6-4B51-9651-07B6AAB7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A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6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faa41ff-f7fe-4cbf-92e6-8d1aed018979" xsi:nil="true"/>
    <Templates xmlns="4faa41ff-f7fe-4cbf-92e6-8d1aed018979" xsi:nil="true"/>
    <Has_Teacher_Only_SectionGroup xmlns="4faa41ff-f7fe-4cbf-92e6-8d1aed018979" xsi:nil="true"/>
    <FolderType xmlns="4faa41ff-f7fe-4cbf-92e6-8d1aed018979" xsi:nil="true"/>
    <Self_Registration_Enabled xmlns="4faa41ff-f7fe-4cbf-92e6-8d1aed018979" xsi:nil="true"/>
    <Is_Collaboration_Space_Locked xmlns="4faa41ff-f7fe-4cbf-92e6-8d1aed018979" xsi:nil="true"/>
    <Invited_Students xmlns="4faa41ff-f7fe-4cbf-92e6-8d1aed018979" xsi:nil="true"/>
    <IsNotebookLocked xmlns="4faa41ff-f7fe-4cbf-92e6-8d1aed018979" xsi:nil="true"/>
    <CultureName xmlns="4faa41ff-f7fe-4cbf-92e6-8d1aed018979" xsi:nil="true"/>
    <DefaultSectionNames xmlns="4faa41ff-f7fe-4cbf-92e6-8d1aed018979" xsi:nil="true"/>
    <AppVersion xmlns="4faa41ff-f7fe-4cbf-92e6-8d1aed018979" xsi:nil="true"/>
    <Owner xmlns="4faa41ff-f7fe-4cbf-92e6-8d1aed018979">
      <UserInfo>
        <DisplayName/>
        <AccountId xsi:nil="true"/>
        <AccountType/>
      </UserInfo>
    </Owner>
    <Teachers xmlns="4faa41ff-f7fe-4cbf-92e6-8d1aed018979">
      <UserInfo>
        <DisplayName/>
        <AccountId xsi:nil="true"/>
        <AccountType/>
      </UserInfo>
    </Teachers>
    <Students xmlns="4faa41ff-f7fe-4cbf-92e6-8d1aed018979">
      <UserInfo>
        <DisplayName/>
        <AccountId xsi:nil="true"/>
        <AccountType/>
      </UserInfo>
    </Students>
    <TeamsChannelId xmlns="4faa41ff-f7fe-4cbf-92e6-8d1aed018979" xsi:nil="true"/>
    <NotebookType xmlns="4faa41ff-f7fe-4cbf-92e6-8d1aed018979" xsi:nil="true"/>
    <Student_Groups xmlns="4faa41ff-f7fe-4cbf-92e6-8d1aed018979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30" ma:contentTypeDescription="Create a new document." ma:contentTypeScope="" ma:versionID="9b575ad9f821deb374e18bd7111cc792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5aae123ff3e7f1c7d5764268dead7079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193463-6332-454F-85DE-D4E9F7F955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C1B08-1032-405F-A8A6-13FA21FC7555}">
  <ds:schemaRefs>
    <ds:schemaRef ds:uri="http://schemas.microsoft.com/office/2006/metadata/properties"/>
    <ds:schemaRef ds:uri="http://schemas.microsoft.com/office/infopath/2007/PartnerControls"/>
    <ds:schemaRef ds:uri="4faa41ff-f7fe-4cbf-92e6-8d1aed018979"/>
  </ds:schemaRefs>
</ds:datastoreItem>
</file>

<file path=customXml/itemProps3.xml><?xml version="1.0" encoding="utf-8"?>
<ds:datastoreItem xmlns:ds="http://schemas.openxmlformats.org/officeDocument/2006/customXml" ds:itemID="{0B2F68B9-3602-4E7B-9EBA-C71E1EAAA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Hill</dc:creator>
  <cp:keywords/>
  <dc:description/>
  <cp:lastModifiedBy>Tykier Brown</cp:lastModifiedBy>
  <cp:revision>116</cp:revision>
  <dcterms:created xsi:type="dcterms:W3CDTF">2020-01-23T17:33:00Z</dcterms:created>
  <dcterms:modified xsi:type="dcterms:W3CDTF">2020-01-27T14:18:00Z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